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CD5D8" w14:textId="4C622842" w:rsidR="00575ADA" w:rsidRDefault="00575ADA" w:rsidP="00575A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>Laagri korraldaja, MTÜ Kõiguste Marina esindaja, Külli Akkermann võttis laagripäevad kokku nii:</w:t>
      </w:r>
    </w:p>
    <w:p w14:paraId="4060BA7D" w14:textId="4EBE967E" w:rsidR="00575ADA" w:rsidRPr="00575ADA" w:rsidRDefault="001F0F08" w:rsidP="00575A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>„</w:t>
      </w:r>
      <w:r w:rsidR="00575ADA" w:rsidRPr="00575ADA"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Meresõbra laager Kõiguste sadamas oli </w:t>
      </w:r>
      <w:r w:rsidR="00575ADA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populaarne</w:t>
      </w:r>
      <w:r w:rsidR="00575ADA" w:rsidRPr="00575ADA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. Laagris osales lapsi vanuses 5-16a nii Laimjalast, Orissaarest kui ka Muhust. </w:t>
      </w:r>
    </w:p>
    <w:p w14:paraId="59DF1484" w14:textId="542C8A3D" w:rsidR="00575ADA" w:rsidRPr="00575ADA" w:rsidRDefault="00575ADA" w:rsidP="00575A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575ADA"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Laagri käigus said </w:t>
      </w:r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>lapsed</w:t>
      </w:r>
      <w:r w:rsidRPr="00575ADA"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 üle veekartusest ja õppisid enesepääste tehnikaid ning samuti erinevate veespordivahendite kasutamist ja tehnikat ning arvestama ilmastikuoludega veel.</w:t>
      </w:r>
    </w:p>
    <w:p w14:paraId="5E22F440" w14:textId="77777777" w:rsidR="00575ADA" w:rsidRPr="00575ADA" w:rsidRDefault="00575ADA" w:rsidP="00575A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575ADA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5-päevase laagri käigus võis päev päeva järel märgata osalejate enesekindluse kasvu aga ka ühise huvi läbi sõprussuhete tekkimist.</w:t>
      </w:r>
    </w:p>
    <w:p w14:paraId="7E013574" w14:textId="425E91F6" w:rsidR="00575ADA" w:rsidRPr="00575ADA" w:rsidRDefault="00575ADA" w:rsidP="00575A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575ADA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Nii osalejate kui lapsevanemate sõnul oli tegemist oli nii praktilise kui meelelahutusliku poole pealt väga hea ettevõtmisega.</w:t>
      </w:r>
    </w:p>
    <w:p w14:paraId="0F6CAD29" w14:textId="43194BC4" w:rsidR="00575ADA" w:rsidRPr="00575ADA" w:rsidRDefault="00575ADA" w:rsidP="00575A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>Samasuguse laagri toi</w:t>
      </w:r>
      <w:r w:rsidRPr="00575ADA"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mumise vastu </w:t>
      </w:r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järgmisel suvel loodavad </w:t>
      </w:r>
      <w:r w:rsidRPr="00575ADA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nii sellel aastal osalenud kui ka suur hulk teisi ümberkaudu elavaid lapsi</w:t>
      </w:r>
      <w:r w:rsidR="001F0F08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“</w:t>
      </w:r>
      <w:r w:rsidRPr="00575ADA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.</w:t>
      </w:r>
    </w:p>
    <w:p w14:paraId="573BC7D9" w14:textId="77777777" w:rsidR="00575ADA" w:rsidRPr="00575ADA" w:rsidRDefault="00575ADA" w:rsidP="00575A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</w:p>
    <w:p w14:paraId="2B6EB463" w14:textId="77777777" w:rsidR="00575ADA" w:rsidRPr="00575ADA" w:rsidRDefault="00575ADA" w:rsidP="00575A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575ADA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Korraldaja tuleviku eesmärkideks on:</w:t>
      </w:r>
    </w:p>
    <w:p w14:paraId="510B0AA9" w14:textId="07E682E1" w:rsidR="00575ADA" w:rsidRPr="00575ADA" w:rsidRDefault="00575ADA" w:rsidP="00575AD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575ADA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muuta analoogse laagri toimumine igaaastaseks</w:t>
      </w:r>
    </w:p>
    <w:p w14:paraId="2FA4E749" w14:textId="28D8B7F8" w:rsidR="00575ADA" w:rsidRPr="00575ADA" w:rsidRDefault="00575ADA" w:rsidP="00575AD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575ADA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laiendada laagri tegevusi muude mere ja loodushoiuga seotud tegevustega </w:t>
      </w:r>
    </w:p>
    <w:p w14:paraId="6449B8F4" w14:textId="6838F099" w:rsidR="00575ADA" w:rsidRPr="00575ADA" w:rsidRDefault="00575ADA" w:rsidP="00575AD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575ADA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soetada varustus laagrivälisel ajal merespordiga tegelemiseks</w:t>
      </w:r>
    </w:p>
    <w:p w14:paraId="7B4955E2" w14:textId="3802E320" w:rsidR="00575ADA" w:rsidRPr="00575ADA" w:rsidRDefault="00575ADA" w:rsidP="00575AD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575ADA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kaasata enam ka täiskasvanuid</w:t>
      </w:r>
    </w:p>
    <w:p w14:paraId="4770B8DC" w14:textId="77777777" w:rsidR="00575ADA" w:rsidRPr="00575ADA" w:rsidRDefault="00575ADA" w:rsidP="00575A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</w:p>
    <w:p w14:paraId="4A70B034" w14:textId="613C52AA" w:rsidR="00575ADA" w:rsidRPr="00575ADA" w:rsidRDefault="00575ADA" w:rsidP="00575A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</w:p>
    <w:p w14:paraId="0C3E61B0" w14:textId="77777777" w:rsidR="00EF5843" w:rsidRDefault="00EF5843"/>
    <w:sectPr w:rsidR="00EF58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287D05"/>
    <w:multiLevelType w:val="hybridMultilevel"/>
    <w:tmpl w:val="30BC214C"/>
    <w:lvl w:ilvl="0" w:tplc="D256A8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CC5"/>
    <w:rsid w:val="001F0F08"/>
    <w:rsid w:val="00354CC5"/>
    <w:rsid w:val="00575ADA"/>
    <w:rsid w:val="00EF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4A463"/>
  <w15:chartTrackingRefBased/>
  <w15:docId w15:val="{3B56D76E-F697-4011-83CA-0D623639E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896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Aus</dc:creator>
  <cp:keywords/>
  <dc:description/>
  <cp:lastModifiedBy>Terje Aus</cp:lastModifiedBy>
  <cp:revision>3</cp:revision>
  <dcterms:created xsi:type="dcterms:W3CDTF">2020-09-08T09:23:00Z</dcterms:created>
  <dcterms:modified xsi:type="dcterms:W3CDTF">2020-09-08T09:27:00Z</dcterms:modified>
</cp:coreProperties>
</file>