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B042A" w14:textId="35C7AA94" w:rsidR="00A87ECE" w:rsidRDefault="009E6EBE" w:rsidP="00A87ECE">
      <w:pPr>
        <w:tabs>
          <w:tab w:val="left" w:pos="1137"/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C7B97A" wp14:editId="0BD4B70C">
                <wp:simplePos x="0" y="0"/>
                <wp:positionH relativeFrom="margin">
                  <wp:posOffset>-285750</wp:posOffset>
                </wp:positionH>
                <wp:positionV relativeFrom="paragraph">
                  <wp:posOffset>3562350</wp:posOffset>
                </wp:positionV>
                <wp:extent cx="9658350" cy="20574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E3EA5" w14:textId="77777777" w:rsidR="004100D7" w:rsidRDefault="009E6EBE" w:rsidP="00254ABC">
                            <w:pP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582E75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Projekti eesmärk</w:t>
                            </w:r>
                            <w:r w:rsidR="00582E75" w:rsidRPr="00582E75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: </w:t>
                            </w:r>
                          </w:p>
                          <w:p w14:paraId="3B052599" w14:textId="2FC75759" w:rsidR="004100D7" w:rsidRPr="00582E75" w:rsidRDefault="004100D7" w:rsidP="00254ABC">
                            <w:pPr>
                              <w:rPr>
                                <w:rFonts w:cstheme="minorHAnsi"/>
                                <w:sz w:val="72"/>
                                <w:szCs w:val="72"/>
                              </w:rPr>
                            </w:pPr>
                            <w:r w:rsidRPr="004100D7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nõuetekohas</w:t>
                            </w:r>
                            <w: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e</w:t>
                            </w:r>
                            <w:r w:rsidRPr="004100D7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 tulekustutusvee mahuti</w:t>
                            </w:r>
                            <w: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 rajamine</w:t>
                            </w:r>
                            <w:r w:rsidRPr="004100D7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hotellile ning </w:t>
                            </w:r>
                            <w:r w:rsidRPr="004100D7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kogu Mändjala piirko</w:t>
                            </w:r>
                            <w: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nnale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7B9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pt;margin-top:280.5pt;width:760.5pt;height:16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0wDQIAAPc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" stroked="f">
                <v:textbox>
                  <w:txbxContent>
                    <w:p w14:paraId="6A4E3EA5" w14:textId="77777777" w:rsidR="004100D7" w:rsidRDefault="009E6EBE" w:rsidP="00254ABC">
                      <w:pP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</w:pPr>
                      <w:r w:rsidRPr="00582E75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Projekti eesmärk</w:t>
                      </w:r>
                      <w:r w:rsidR="00582E75" w:rsidRPr="00582E75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 xml:space="preserve">: </w:t>
                      </w:r>
                    </w:p>
                    <w:p w14:paraId="3B052599" w14:textId="2FC75759" w:rsidR="004100D7" w:rsidRPr="00582E75" w:rsidRDefault="004100D7" w:rsidP="00254ABC">
                      <w:pPr>
                        <w:rPr>
                          <w:rFonts w:cstheme="minorHAnsi"/>
                          <w:sz w:val="72"/>
                          <w:szCs w:val="72"/>
                        </w:rPr>
                      </w:pPr>
                      <w:r w:rsidRPr="004100D7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nõuetekohas</w:t>
                      </w:r>
                      <w: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e</w:t>
                      </w:r>
                      <w:r w:rsidRPr="004100D7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 xml:space="preserve"> tulekustutusvee mahuti</w:t>
                      </w:r>
                      <w: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 xml:space="preserve"> rajamine</w:t>
                      </w:r>
                      <w:r w:rsidRPr="004100D7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 xml:space="preserve">hotellile ning </w:t>
                      </w:r>
                      <w:r w:rsidRPr="004100D7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kogu Mändjala piirko</w:t>
                      </w:r>
                      <w: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nnale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79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E112D2" wp14:editId="3C7D329A">
                <wp:simplePos x="0" y="0"/>
                <wp:positionH relativeFrom="margin">
                  <wp:posOffset>-19050</wp:posOffset>
                </wp:positionH>
                <wp:positionV relativeFrom="paragraph">
                  <wp:posOffset>0</wp:posOffset>
                </wp:positionV>
                <wp:extent cx="9182100" cy="3390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B1297" w14:textId="77777777" w:rsidR="004100D7" w:rsidRPr="004100D7" w:rsidRDefault="004100D7" w:rsidP="004100D7">
                            <w:pPr>
                              <w:jc w:val="center"/>
                              <w:rPr>
                                <w:rFonts w:cstheme="minorHAnsi"/>
                                <w:sz w:val="96"/>
                                <w:szCs w:val="96"/>
                              </w:rPr>
                            </w:pPr>
                            <w:r w:rsidRPr="004100D7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ÜPP 2023-2027 Strateegiakava sekkumise „LEADER-kogukonna juhitud kohalik areng“ raames toetatud tegevused</w:t>
                            </w:r>
                          </w:p>
                          <w:p w14:paraId="566AD3F4" w14:textId="3A489864" w:rsidR="00582E75" w:rsidRPr="00DC23E0" w:rsidRDefault="00582E75" w:rsidP="004100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12D2" id="_x0000_s1027" type="#_x0000_t202" style="position:absolute;margin-left:-1.5pt;margin-top:0;width:723pt;height:26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" stroked="f">
                <v:textbox>
                  <w:txbxContent>
                    <w:p w14:paraId="0E0B1297" w14:textId="77777777" w:rsidR="004100D7" w:rsidRPr="004100D7" w:rsidRDefault="004100D7" w:rsidP="004100D7">
                      <w:pPr>
                        <w:jc w:val="center"/>
                        <w:rPr>
                          <w:rFonts w:cstheme="minorHAnsi"/>
                          <w:sz w:val="96"/>
                          <w:szCs w:val="96"/>
                        </w:rPr>
                      </w:pPr>
                      <w:r w:rsidRPr="004100D7">
                        <w:rPr>
                          <w:rFonts w:cstheme="minorHAnsi"/>
                          <w:sz w:val="96"/>
                          <w:szCs w:val="96"/>
                        </w:rPr>
                        <w:t>ÜPP 2023-2027 Strateegiakava sekkumise „LEADER-kogukonna juhitud kohalik areng“ raames toetatud tegevused</w:t>
                      </w:r>
                    </w:p>
                    <w:p w14:paraId="566AD3F4" w14:textId="3A489864" w:rsidR="00582E75" w:rsidRPr="00DC23E0" w:rsidRDefault="00582E75" w:rsidP="004100D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7ECE">
        <w:tab/>
      </w:r>
    </w:p>
    <w:p w14:paraId="2D56C65F" w14:textId="5513F520" w:rsidR="00CD4A4E" w:rsidRDefault="00CD4A4E" w:rsidP="00A87ECE">
      <w:pPr>
        <w:tabs>
          <w:tab w:val="left" w:pos="1137"/>
          <w:tab w:val="center" w:pos="6979"/>
        </w:tabs>
      </w:pPr>
    </w:p>
    <w:p w14:paraId="5CDDDE5B" w14:textId="459664C6" w:rsidR="00CD4A4E" w:rsidRDefault="009E6EBE" w:rsidP="00A87ECE">
      <w:pPr>
        <w:tabs>
          <w:tab w:val="left" w:pos="1137"/>
          <w:tab w:val="center" w:pos="6979"/>
        </w:tabs>
      </w:pPr>
      <w:r>
        <w:t xml:space="preserve">                   </w:t>
      </w:r>
      <w:r>
        <w:rPr>
          <w:noProof/>
        </w:rPr>
        <w:drawing>
          <wp:inline distT="0" distB="0" distL="0" distR="0" wp14:anchorId="75B710F2" wp14:editId="0B121266">
            <wp:extent cx="7296150" cy="50905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196" cy="512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B3784" w14:textId="1616DBEE" w:rsidR="00CD4A4E" w:rsidRDefault="009E6EBE" w:rsidP="00A87ECE">
      <w:pPr>
        <w:tabs>
          <w:tab w:val="left" w:pos="1137"/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75F827" wp14:editId="4895C950">
                <wp:simplePos x="0" y="0"/>
                <wp:positionH relativeFrom="margin">
                  <wp:posOffset>1053560</wp:posOffset>
                </wp:positionH>
                <wp:positionV relativeFrom="paragraph">
                  <wp:posOffset>8179</wp:posOffset>
                </wp:positionV>
                <wp:extent cx="6182360" cy="1404620"/>
                <wp:effectExtent l="0" t="0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61544" w14:textId="51C570F1" w:rsidR="009E6EBE" w:rsidRPr="00582E75" w:rsidRDefault="009E6EBE" w:rsidP="009E6EB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582E75">
                              <w:rPr>
                                <w:sz w:val="56"/>
                                <w:szCs w:val="56"/>
                              </w:rPr>
                              <w:t xml:space="preserve">Kaasrahastanud </w:t>
                            </w:r>
                            <w:r w:rsidRPr="00582E75">
                              <w:rPr>
                                <w:sz w:val="56"/>
                                <w:szCs w:val="56"/>
                              </w:rPr>
                              <w:t>Euroopa Liit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75F827" id="_x0000_s1028" type="#_x0000_t202" style="position:absolute;margin-left:82.95pt;margin-top:.65pt;width:486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" stroked="f">
                <v:textbox style="mso-fit-shape-to-text:t">
                  <w:txbxContent>
                    <w:p w14:paraId="1F361544" w14:textId="51C570F1" w:rsidR="009E6EBE" w:rsidRPr="00582E75" w:rsidRDefault="009E6EBE" w:rsidP="009E6EB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582E75">
                        <w:rPr>
                          <w:sz w:val="56"/>
                          <w:szCs w:val="56"/>
                        </w:rPr>
                        <w:t xml:space="preserve">Kaasrahastanud </w:t>
                      </w:r>
                      <w:r w:rsidRPr="00582E75">
                        <w:rPr>
                          <w:sz w:val="56"/>
                          <w:szCs w:val="56"/>
                        </w:rPr>
                        <w:t>Euroopa Liit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C10DA9" w14:textId="167809A6" w:rsidR="008374F0" w:rsidRDefault="008374F0" w:rsidP="00A87ECE">
      <w:pPr>
        <w:tabs>
          <w:tab w:val="left" w:pos="1137"/>
          <w:tab w:val="center" w:pos="6979"/>
        </w:tabs>
        <w:jc w:val="center"/>
      </w:pPr>
    </w:p>
    <w:sectPr w:rsidR="008374F0" w:rsidSect="00A87ECE">
      <w:footerReference w:type="default" r:id="rId8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717AD" w14:textId="77777777" w:rsidR="006E52D0" w:rsidRDefault="006E52D0" w:rsidP="004100D7">
      <w:pPr>
        <w:spacing w:after="0" w:line="240" w:lineRule="auto"/>
      </w:pPr>
      <w:r>
        <w:separator/>
      </w:r>
    </w:p>
  </w:endnote>
  <w:endnote w:type="continuationSeparator" w:id="0">
    <w:p w14:paraId="68D4637C" w14:textId="77777777" w:rsidR="006E52D0" w:rsidRDefault="006E52D0" w:rsidP="0041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0DCC2" w14:textId="71E6FF02" w:rsidR="004100D7" w:rsidRDefault="004100D7">
    <w:pPr>
      <w:pStyle w:val="Footer"/>
    </w:pPr>
  </w:p>
  <w:p w14:paraId="6ACAF4ED" w14:textId="74656803" w:rsidR="004100D7" w:rsidRDefault="004100D7" w:rsidP="004100D7">
    <w:pPr>
      <w:pStyle w:val="Footer"/>
      <w:jc w:val="center"/>
    </w:pPr>
    <w:r>
      <w:rPr>
        <w:noProof/>
      </w:rPr>
      <w:drawing>
        <wp:inline distT="0" distB="0" distL="0" distR="0" wp14:anchorId="71543093" wp14:editId="047603D3">
          <wp:extent cx="6038850" cy="1281060"/>
          <wp:effectExtent l="0" t="0" r="0" b="0"/>
          <wp:docPr id="19158688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868816" name="Picture 19158688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5456" cy="134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6D354" w14:textId="77777777" w:rsidR="006E52D0" w:rsidRDefault="006E52D0" w:rsidP="004100D7">
      <w:pPr>
        <w:spacing w:after="0" w:line="240" w:lineRule="auto"/>
      </w:pPr>
      <w:r>
        <w:separator/>
      </w:r>
    </w:p>
  </w:footnote>
  <w:footnote w:type="continuationSeparator" w:id="0">
    <w:p w14:paraId="1812C334" w14:textId="77777777" w:rsidR="006E52D0" w:rsidRDefault="006E52D0" w:rsidP="00410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CE"/>
    <w:rsid w:val="001F3AAC"/>
    <w:rsid w:val="00254ABC"/>
    <w:rsid w:val="004100D7"/>
    <w:rsid w:val="00421AFB"/>
    <w:rsid w:val="00582E75"/>
    <w:rsid w:val="006B7CCA"/>
    <w:rsid w:val="006E52D0"/>
    <w:rsid w:val="00800CF1"/>
    <w:rsid w:val="008374F0"/>
    <w:rsid w:val="008A4B5A"/>
    <w:rsid w:val="009E6EBE"/>
    <w:rsid w:val="00A058DD"/>
    <w:rsid w:val="00A87ECE"/>
    <w:rsid w:val="00CD4A4E"/>
    <w:rsid w:val="00D15796"/>
    <w:rsid w:val="00DC23E0"/>
    <w:rsid w:val="00EB3689"/>
    <w:rsid w:val="00F1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00004"/>
  <w15:chartTrackingRefBased/>
  <w15:docId w15:val="{8B4880F8-8F06-4F02-9DEA-10F649ED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0D7"/>
  </w:style>
  <w:style w:type="paragraph" w:styleId="Footer">
    <w:name w:val="footer"/>
    <w:basedOn w:val="Normal"/>
    <w:link w:val="FooterChar"/>
    <w:uiPriority w:val="99"/>
    <w:unhideWhenUsed/>
    <w:rsid w:val="00410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6BFC1-08D5-4DB6-8550-43E3D71B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Fotod</dc:title>
  <dc:subject/>
  <dc:creator>Silvert Gutman</dc:creator>
  <dc:description/>
  <cp:lastModifiedBy>Terje Aus</cp:lastModifiedBy>
  <cp:revision>7</cp:revision>
  <dcterms:created xsi:type="dcterms:W3CDTF">2024-09-17T06:56:00Z</dcterms:created>
  <dcterms:modified xsi:type="dcterms:W3CDTF">2025-02-06T14:20:00Z</dcterms:modified>
</cp:coreProperties>
</file>