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877E" w14:textId="430EC78E" w:rsidR="000E52FE" w:rsidRPr="00263A50" w:rsidRDefault="00290B2E" w:rsidP="00A34D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4DFF">
        <w:rPr>
          <w:rFonts w:asciiTheme="minorHAnsi" w:eastAsia="Times New Roman" w:hAnsiTheme="minorHAnsi" w:cstheme="minorHAnsi"/>
          <w:b/>
          <w:bCs/>
          <w:lang w:eastAsia="et-EE"/>
        </w:rPr>
        <w:br/>
      </w:r>
      <w:r w:rsidR="000E52FE" w:rsidRPr="00263A5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Juhatuse koosolek</w:t>
      </w:r>
      <w:r w:rsidR="003341A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6000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0</w:t>
      </w:r>
      <w:r w:rsidR="00351D5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4</w:t>
      </w:r>
      <w:r w:rsidR="0064404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6000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1</w:t>
      </w:r>
      <w:r w:rsidR="00351D5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1</w:t>
      </w:r>
      <w:r w:rsidR="006000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6200FB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</w:t>
      </w:r>
      <w:r w:rsidR="00B910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4</w:t>
      </w:r>
      <w:r w:rsidR="00E064E2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</w:p>
    <w:p w14:paraId="712EC3EE" w14:textId="64253C4E" w:rsidR="001C2649" w:rsidRPr="00263A50" w:rsidRDefault="00A97AE9" w:rsidP="00A34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Koosolek algas kell </w:t>
      </w:r>
      <w:r w:rsidR="00351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09</w:t>
      </w:r>
      <w:r w:rsidR="00347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AB7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="00347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 ja lõppes kell</w:t>
      </w:r>
      <w:r w:rsidR="00DB1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 </w:t>
      </w:r>
      <w:r w:rsidR="00351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10.00</w:t>
      </w:r>
    </w:p>
    <w:p w14:paraId="712EC3EF" w14:textId="77777777" w:rsidR="001C2649" w:rsidRPr="00263A50" w:rsidRDefault="001C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</w:p>
    <w:p w14:paraId="712EC3F0" w14:textId="77777777" w:rsidR="001C2649" w:rsidRPr="00263A50" w:rsidRDefault="00A97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Protokoll</w:t>
      </w:r>
    </w:p>
    <w:p w14:paraId="712EC3F1" w14:textId="77777777" w:rsidR="001C2649" w:rsidRPr="00263A50" w:rsidRDefault="001C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110FFDE6" w14:textId="05FF817D" w:rsidR="00DE5757" w:rsidRDefault="00DE5757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Toimumise koht: SKK kontori seminariruum</w:t>
      </w:r>
    </w:p>
    <w:p w14:paraId="2D65036F" w14:textId="46DECD79" w:rsidR="00BA3603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Koosolekust võtsid osa </w:t>
      </w:r>
      <w:r w:rsidR="00A2564C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hääleõigusega 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juhatuse liikmed: </w:t>
      </w:r>
      <w:r w:rsidR="00644046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Aivar Kalle, Rain Jano</w:t>
      </w:r>
      <w:r w:rsidR="0068026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(veebis)</w:t>
      </w:r>
      <w:r w:rsidR="00644046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Kadi Hiie</w:t>
      </w:r>
      <w:r w:rsidR="00B56998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(veebis)</w:t>
      </w:r>
      <w:r w:rsidR="00644046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, </w:t>
      </w:r>
      <w:r w:rsidR="009A70EA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Tiina Luks</w:t>
      </w:r>
      <w:r w:rsidR="00B56998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(veebis)</w:t>
      </w:r>
      <w:r w:rsidR="009A70EA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Anni Roost</w:t>
      </w:r>
      <w:r w:rsidR="00DB160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(veebis)</w:t>
      </w:r>
      <w:r w:rsidR="009A70EA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.</w:t>
      </w:r>
      <w:r w:rsidR="000976E8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Protokolli lisa on osalejate nimekiri.</w:t>
      </w:r>
    </w:p>
    <w:p w14:paraId="712EC3F3" w14:textId="2390C300" w:rsidR="001C2649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Koosolekul osalesid hääleõigus</w:t>
      </w:r>
      <w:r w:rsidR="000A495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e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ta:</w:t>
      </w:r>
      <w:r w:rsidR="00600022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</w:t>
      </w:r>
      <w:r w:rsidR="004F00C9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Sulvi Mun</w:t>
      </w:r>
      <w:r w:rsidR="008107AB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k, </w:t>
      </w:r>
      <w:r w:rsidR="00B56998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Hanna Saar, Terje Aus</w:t>
      </w:r>
      <w:r w:rsidR="00600022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.</w:t>
      </w:r>
    </w:p>
    <w:p w14:paraId="2715D48E" w14:textId="2830F4EA" w:rsidR="00E01ADC" w:rsidRDefault="00A97AE9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Koosolekut juhatas </w:t>
      </w:r>
      <w:r w:rsidR="00B34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Aivar Kalle</w:t>
      </w:r>
      <w:r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ja protokollis</w:t>
      </w:r>
      <w:r w:rsidR="00E80B96"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</w:t>
      </w:r>
      <w:r w:rsidR="00B569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Terje Aus</w:t>
      </w:r>
    </w:p>
    <w:p w14:paraId="1ED27FF7" w14:textId="77777777" w:rsidR="00631374" w:rsidRPr="00391448" w:rsidRDefault="00631374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</w:pPr>
    </w:p>
    <w:tbl>
      <w:tblPr>
        <w:tblW w:w="9277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7"/>
      </w:tblGrid>
      <w:tr w:rsidR="001C2649" w:rsidRPr="00263A50" w14:paraId="712EC3F7" w14:textId="77777777" w:rsidTr="388E8C11">
        <w:trPr>
          <w:trHeight w:val="102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E2B23B" w14:textId="77777777" w:rsidR="00F41D08" w:rsidRDefault="007C22EB" w:rsidP="00DB1B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32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Koosoleku teemad:</w:t>
            </w:r>
          </w:p>
          <w:p w14:paraId="1B2AA611" w14:textId="1A2801A2" w:rsidR="00A83A7E" w:rsidRPr="00A83A7E" w:rsidRDefault="00A83A7E" w:rsidP="00A83A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8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- </w:t>
            </w:r>
            <w:r w:rsidRPr="00A83A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hindamistulemuste kinnitamine (Terje)</w:t>
            </w:r>
            <w:r w:rsidR="008170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;</w:t>
            </w:r>
          </w:p>
          <w:p w14:paraId="4E3190A6" w14:textId="0BD376CD" w:rsidR="00A83A7E" w:rsidRPr="00A83A7E" w:rsidRDefault="00A83A7E" w:rsidP="00A83A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83A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 üldkoosoleku päevakorra ülevaatamine (Aivar)</w:t>
            </w:r>
            <w:r w:rsidR="008170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;</w:t>
            </w:r>
          </w:p>
          <w:p w14:paraId="5E870C2A" w14:textId="4A814CDF" w:rsidR="00A83A7E" w:rsidRPr="00A83A7E" w:rsidRDefault="00A83A7E" w:rsidP="00A83A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83A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- 2025. a tegevuskava ülevaatamine  (Aivar, Terje)</w:t>
            </w:r>
            <w:r w:rsidR="008170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;</w:t>
            </w:r>
          </w:p>
          <w:p w14:paraId="7DEA9B9E" w14:textId="5D6EDBE7" w:rsidR="00A83A7E" w:rsidRPr="00A83A7E" w:rsidRDefault="00A83A7E" w:rsidP="00A83A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83A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 SA Ehtne seisu ülevaade ja tegevused esinduspinna lõpetamisega, lõppbilanss, sh töötajate töötasud (Aivar, Sulvi)</w:t>
            </w:r>
            <w:r w:rsidR="008170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;</w:t>
            </w:r>
          </w:p>
          <w:p w14:paraId="7F971B8C" w14:textId="2462BD42" w:rsidR="00351D5F" w:rsidRDefault="00A83A7E" w:rsidP="00351D5F">
            <w:pPr>
              <w:spacing w:after="0"/>
              <w:rPr>
                <w:rFonts w:ascii="Times New Roman" w:hAnsi="Times New Roman" w:cs="Times New Roman"/>
                <w:lang w:eastAsia="et-EE"/>
              </w:rPr>
            </w:pPr>
            <w:r w:rsidRPr="00A83A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 liikmeks astumise avaldus (Hanna)</w:t>
            </w:r>
            <w:r w:rsidR="00817036">
              <w:rPr>
                <w:rFonts w:ascii="Times New Roman" w:hAnsi="Times New Roman" w:cs="Times New Roman"/>
                <w:lang w:eastAsia="et-EE"/>
              </w:rPr>
              <w:t>;</w:t>
            </w:r>
          </w:p>
          <w:p w14:paraId="712EC3F6" w14:textId="644A1BEA" w:rsidR="00DE3CFA" w:rsidRPr="004F00C9" w:rsidRDefault="00843255" w:rsidP="007C180C">
            <w:pPr>
              <w:spacing w:after="0"/>
              <w:rPr>
                <w:rFonts w:ascii="Times New Roman" w:hAnsi="Times New Roman" w:cs="Times New Roman"/>
                <w:lang w:eastAsia="et-EE"/>
              </w:rPr>
            </w:pPr>
            <w:r>
              <w:rPr>
                <w:rFonts w:ascii="Times New Roman" w:hAnsi="Times New Roman" w:cs="Times New Roman"/>
                <w:lang w:eastAsia="et-EE"/>
              </w:rPr>
              <w:t>- vihmavarjuprojekt</w:t>
            </w:r>
          </w:p>
        </w:tc>
      </w:tr>
      <w:tr w:rsidR="001C2649" w:rsidRPr="00263A50" w14:paraId="712EC43F" w14:textId="77777777" w:rsidTr="388E8C11">
        <w:trPr>
          <w:trHeight w:val="381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D3E816" w14:textId="04085999" w:rsidR="5FB15CA5" w:rsidRPr="005A7EB6" w:rsidRDefault="00A83A7E" w:rsidP="00A83A7E">
            <w:pPr>
              <w:pStyle w:val="ListParagraph"/>
              <w:numPr>
                <w:ilvl w:val="0"/>
                <w:numId w:val="4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t-EE"/>
              </w:rPr>
            </w:pPr>
            <w:r w:rsidRPr="00A8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hindamistulemuste kinnitamine (Terje)</w:t>
            </w:r>
          </w:p>
          <w:p w14:paraId="505D3507" w14:textId="77777777" w:rsidR="00841669" w:rsidRDefault="00841669" w:rsidP="00841669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Taotluste hindamine toimus kahel päeval:</w:t>
            </w:r>
          </w:p>
          <w:p w14:paraId="1C311470" w14:textId="52B5C2B6" w:rsidR="005A7EB6" w:rsidRDefault="005A7EB6" w:rsidP="005A7EB6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Meede 2 (20 taotlust) 29. oktoobril, eelarve </w:t>
            </w:r>
            <w:r w:rsidR="006D656C">
              <w:rPr>
                <w:rFonts w:ascii="Times New Roman" w:hAnsi="Times New Roman" w:cs="Times New Roman"/>
                <w:sz w:val="24"/>
                <w:szCs w:val="24"/>
              </w:rPr>
              <w:t>342000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14:paraId="22C839E5" w14:textId="306EB2CB" w:rsidR="00841669" w:rsidRDefault="00841669" w:rsidP="00841669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Meede 1 (</w:t>
            </w:r>
            <w:r w:rsidR="005A7E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taotlust) </w:t>
            </w:r>
            <w:r w:rsidR="005A7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7EB6">
              <w:rPr>
                <w:rFonts w:ascii="Times New Roman" w:hAnsi="Times New Roman" w:cs="Times New Roman"/>
                <w:sz w:val="24"/>
                <w:szCs w:val="24"/>
              </w:rPr>
              <w:t>oktoobril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eelarve </w:t>
            </w:r>
            <w:r w:rsidRPr="000E64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D656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14:paraId="1E44E4FC" w14:textId="77777777" w:rsidR="00841669" w:rsidRDefault="00841669" w:rsidP="00841669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Hindamiskomisjoni protokolle tutvustati juhatusele koosolekul.</w:t>
            </w:r>
          </w:p>
          <w:p w14:paraId="74813E42" w14:textId="00BACC2E" w:rsidR="006D656C" w:rsidRDefault="00A32C51" w:rsidP="00841669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Meede 1</w:t>
            </w:r>
            <w:r w:rsidRPr="00A32C51">
              <w:rPr>
                <w:rFonts w:ascii="Times New Roman" w:hAnsi="Times New Roman" w:cs="Times New Roman"/>
                <w:sz w:val="24"/>
                <w:szCs w:val="24"/>
              </w:rPr>
              <w:t xml:space="preserve"> hindamise protokolli tutvustas hindamiskomisjoni esimees, ettevõtluse arengu ekspert Laura Heinsaar.</w:t>
            </w:r>
          </w:p>
          <w:p w14:paraId="31BDEA1F" w14:textId="1F146FE9" w:rsidR="00F15336" w:rsidRPr="00A32C51" w:rsidRDefault="00F15336" w:rsidP="00841669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andis ülevaate.</w:t>
            </w:r>
          </w:p>
          <w:p w14:paraId="54115D9B" w14:textId="21CDF01D" w:rsidR="00841669" w:rsidRDefault="00841669" w:rsidP="00841669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OTSUS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40D6C8" w14:textId="53F5872D" w:rsidR="00841669" w:rsidRPr="00FE500D" w:rsidRDefault="00841669" w:rsidP="00841669">
            <w:pPr>
              <w:pStyle w:val="ListParagraph"/>
              <w:numPr>
                <w:ilvl w:val="0"/>
                <w:numId w:val="47"/>
              </w:num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D">
              <w:rPr>
                <w:rFonts w:ascii="Times New Roman" w:hAnsi="Times New Roman" w:cs="Times New Roman"/>
                <w:sz w:val="24"/>
                <w:szCs w:val="24"/>
              </w:rPr>
              <w:t xml:space="preserve">Kinnitada meetmete </w:t>
            </w:r>
            <w:r w:rsidR="00842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500D">
              <w:rPr>
                <w:rFonts w:ascii="Times New Roman" w:hAnsi="Times New Roman" w:cs="Times New Roman"/>
                <w:sz w:val="24"/>
                <w:szCs w:val="24"/>
              </w:rPr>
              <w:t xml:space="preserve"> hindamiskomisjoni protokoll</w:t>
            </w:r>
            <w:r w:rsidR="00712D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7C7779" w14:textId="78F69DDD" w:rsidR="00841669" w:rsidRPr="00FE500D" w:rsidRDefault="00841669" w:rsidP="00841669">
            <w:pPr>
              <w:pStyle w:val="ListParagraph"/>
              <w:numPr>
                <w:ilvl w:val="0"/>
                <w:numId w:val="47"/>
              </w:num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D">
              <w:rPr>
                <w:rFonts w:ascii="Times New Roman" w:hAnsi="Times New Roman" w:cs="Times New Roman"/>
                <w:sz w:val="24"/>
                <w:szCs w:val="24"/>
              </w:rPr>
              <w:t xml:space="preserve">Teha üldkoosolekule ettepanek meetme </w:t>
            </w:r>
            <w:r w:rsidR="00A32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500D">
              <w:rPr>
                <w:rFonts w:ascii="Times New Roman" w:hAnsi="Times New Roman" w:cs="Times New Roman"/>
                <w:sz w:val="24"/>
                <w:szCs w:val="24"/>
              </w:rPr>
              <w:t xml:space="preserve"> eelarve piires projektitaotluste paremusjärjestuse alusel iga projektitaotluse rahastamise suuruse kohta lähtuvalt strateegiast ja rakenduskavast</w:t>
            </w:r>
            <w:r w:rsidR="001924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329C1C" w14:textId="77777777" w:rsidR="00841669" w:rsidRPr="00FE500D" w:rsidRDefault="00841669" w:rsidP="00841669">
            <w:pPr>
              <w:pStyle w:val="ListParagraph"/>
              <w:numPr>
                <w:ilvl w:val="0"/>
                <w:numId w:val="47"/>
              </w:num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D">
              <w:rPr>
                <w:rFonts w:ascii="Times New Roman" w:hAnsi="Times New Roman" w:cs="Times New Roman"/>
                <w:sz w:val="24"/>
                <w:szCs w:val="24"/>
              </w:rPr>
              <w:t>Avalikustada hindamiskomisjoni protokoll ja teavitada taotlejaid hindamistulemustest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9BA25C" w14:textId="3FA99AE3" w:rsidR="00841669" w:rsidRDefault="00841669" w:rsidP="008416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Meede </w:t>
            </w:r>
            <w:r w:rsidR="00A32C51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 osas o</w:t>
            </w:r>
            <w:r w:rsidRPr="00FE500D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tsus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t</w:t>
            </w:r>
            <w:r w:rsidRPr="00FE500D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 tegemisest taandas ennast </w:t>
            </w:r>
            <w:r w:rsidR="00A32C51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Kadi Hiie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, teised juhatuse liikmed hääletasid </w:t>
            </w:r>
            <w:r w:rsidR="00D94976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ü</w:t>
            </w:r>
            <w:r w:rsidR="00401AB1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hehäälselt 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otsuse</w:t>
            </w:r>
            <w:r w:rsidRPr="00FE500D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 poolt.</w:t>
            </w:r>
          </w:p>
          <w:p w14:paraId="2BDC7CA2" w14:textId="3B9EA4E1" w:rsidR="00A32C51" w:rsidRDefault="00A32C51" w:rsidP="008416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712D10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Meede 2</w:t>
            </w:r>
            <w:r w:rsidRPr="00A32C51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 hindamise protokolli tutvustas hindamiskomisjoni esimees, elukeskkonna meetme ekspert Ivar Ansper.</w:t>
            </w:r>
          </w:p>
          <w:p w14:paraId="085B9D09" w14:textId="51157932" w:rsidR="00690184" w:rsidRDefault="002C6129" w:rsidP="008416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Alla lävendi jäänud taotlused olid pigem väga suured. Elluviimise suutlikkus – see oli kitsaskoht ja jäi </w:t>
            </w:r>
            <w:r w:rsidR="0026709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taotlejate poolt tihti umbmääraseks, ei andnud kindlust projekti elluviimise võimekusest.</w:t>
            </w:r>
          </w:p>
          <w:p w14:paraId="39A9FDA8" w14:textId="40D08FB9" w:rsidR="002C6129" w:rsidRDefault="003E784A" w:rsidP="008416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Taotlused, mis omasid laiemat mõju, nendel oli eelis.</w:t>
            </w:r>
          </w:p>
          <w:p w14:paraId="43AC3526" w14:textId="77777777" w:rsidR="00A32C51" w:rsidRPr="00CD21D1" w:rsidRDefault="00A32C51" w:rsidP="00A32C51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OTSUS: </w:t>
            </w:r>
          </w:p>
          <w:p w14:paraId="3DA0ABC4" w14:textId="3A20B061" w:rsidR="00A32C51" w:rsidRPr="00712D10" w:rsidRDefault="00A32C51" w:rsidP="00A32C51">
            <w:pPr>
              <w:pStyle w:val="ListParagraph"/>
              <w:numPr>
                <w:ilvl w:val="0"/>
                <w:numId w:val="49"/>
              </w:num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10">
              <w:rPr>
                <w:rFonts w:ascii="Times New Roman" w:hAnsi="Times New Roman" w:cs="Times New Roman"/>
                <w:sz w:val="24"/>
                <w:szCs w:val="24"/>
              </w:rPr>
              <w:t xml:space="preserve">Kinnitada meetme </w:t>
            </w:r>
            <w:r w:rsidR="00712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2D10">
              <w:rPr>
                <w:rFonts w:ascii="Times New Roman" w:hAnsi="Times New Roman" w:cs="Times New Roman"/>
                <w:sz w:val="24"/>
                <w:szCs w:val="24"/>
              </w:rPr>
              <w:t xml:space="preserve"> hindamiskomisjoni protokoll</w:t>
            </w:r>
            <w:r w:rsidR="00712D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EA4AB4" w14:textId="1BC0B551" w:rsidR="00A32C51" w:rsidRPr="00712D10" w:rsidRDefault="00A32C51" w:rsidP="00A32C51">
            <w:pPr>
              <w:pStyle w:val="ListParagraph"/>
              <w:numPr>
                <w:ilvl w:val="0"/>
                <w:numId w:val="47"/>
              </w:num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10">
              <w:rPr>
                <w:rFonts w:ascii="Times New Roman" w:hAnsi="Times New Roman" w:cs="Times New Roman"/>
                <w:sz w:val="24"/>
                <w:szCs w:val="24"/>
              </w:rPr>
              <w:t xml:space="preserve">Teha üldkoosolekule ettepanek meetme </w:t>
            </w:r>
            <w:r w:rsidR="00712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2D10">
              <w:rPr>
                <w:rFonts w:ascii="Times New Roman" w:hAnsi="Times New Roman" w:cs="Times New Roman"/>
                <w:sz w:val="24"/>
                <w:szCs w:val="24"/>
              </w:rPr>
              <w:t xml:space="preserve"> eelarve piires projektitaotluste paremusjärjestuse alusel iga projektitaotluse rahastamise suuruse kohta lähtuvalt strateegiast ja rakenduskavast</w:t>
            </w:r>
            <w:r w:rsidR="00712D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40C6B0" w14:textId="77777777" w:rsidR="00A32C51" w:rsidRDefault="00A32C51" w:rsidP="00A32C51">
            <w:pPr>
              <w:pStyle w:val="ListParagraph"/>
              <w:numPr>
                <w:ilvl w:val="0"/>
                <w:numId w:val="47"/>
              </w:num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Avalikustada hindamiskomisjoni protokoll ja teavitada taotlejaid hindamistulemustest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BFCB12" w14:textId="4CD3FF4C" w:rsidR="004602FD" w:rsidRDefault="004602FD" w:rsidP="004602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Meede 2 osas o</w:t>
            </w:r>
            <w:r w:rsidRPr="00FE500D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tsus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t</w:t>
            </w:r>
            <w:r w:rsidRPr="00FE500D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 tegemisest taandas</w:t>
            </w:r>
            <w:r w:rsidR="0084287B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 ennast </w:t>
            </w:r>
            <w:r w:rsidR="00F10D39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Rain Jano ja Aivar Kalle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, teised juhatuse liikmed hääletasid </w:t>
            </w:r>
            <w:r w:rsidR="002D0C51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ühehäälselt 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otsuse</w:t>
            </w:r>
            <w:r w:rsidRPr="00FE500D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 poolt.</w:t>
            </w:r>
          </w:p>
          <w:p w14:paraId="446E39ED" w14:textId="77777777" w:rsidR="00CD21D1" w:rsidRPr="00CD21D1" w:rsidRDefault="00CD21D1" w:rsidP="00CD21D1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9F076" w14:textId="539F72D0" w:rsidR="5FB15CA5" w:rsidRPr="00DF5A7C" w:rsidRDefault="00CC3E74" w:rsidP="5FB15C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DF5A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2) SKK liikmeks astumise avaldus</w:t>
            </w:r>
          </w:p>
          <w:p w14:paraId="49578492" w14:textId="4DF85551" w:rsidR="00CC3E74" w:rsidRDefault="00CC3E74" w:rsidP="5FB15C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MTÜ Anseküla Põllumeeste Selts</w:t>
            </w:r>
            <w:r w:rsidR="00DF5A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on esitanud avalduse SKK liikmelisuse saamiseks.</w:t>
            </w:r>
          </w:p>
          <w:p w14:paraId="170C3814" w14:textId="72005DD8" w:rsidR="00CC3E74" w:rsidRDefault="00CC3E74" w:rsidP="5FB15C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C28B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OTSUS: </w:t>
            </w:r>
            <w:r w:rsidR="00C21D99" w:rsidRPr="00EC28B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Anseküla </w:t>
            </w:r>
            <w:r w:rsidR="00BB1E08" w:rsidRPr="00EC28B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Põllumeeste Selts võtta Saarte Koostöökogu liikmeks</w:t>
            </w:r>
            <w:r w:rsidR="00EC28B2" w:rsidRPr="00EC28B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.</w:t>
            </w:r>
          </w:p>
          <w:p w14:paraId="3EC80C0F" w14:textId="2E1ABE8E" w:rsidR="00DF5A7C" w:rsidRDefault="00DF5A7C" w:rsidP="5FB15C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Saata </w:t>
            </w:r>
            <w:r w:rsidR="006A171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uuele liikmele kiirelt teavitus homsest üldkoosolekust.</w:t>
            </w:r>
          </w:p>
          <w:p w14:paraId="25548745" w14:textId="3E980FAB" w:rsidR="00DF5A7C" w:rsidRPr="00EC28B2" w:rsidRDefault="00DF5A7C" w:rsidP="5FB15C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Otsuse poolt hääletasid kõik juhatuse liikmed</w:t>
            </w:r>
            <w:r w:rsidR="006A171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, vastuhääli ja erapooletuid ei olnud.</w:t>
            </w:r>
          </w:p>
          <w:p w14:paraId="174252CC" w14:textId="17F627D3" w:rsidR="5FB15CA5" w:rsidRDefault="00ED60E7" w:rsidP="5FB15C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5A6CD502" w14:textId="64C72EC3" w:rsidR="00843255" w:rsidRDefault="00DB074B" w:rsidP="00843255">
            <w:pPr>
              <w:pStyle w:val="ListParagraph"/>
              <w:numPr>
                <w:ilvl w:val="0"/>
                <w:numId w:val="4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Vihmavarjuprojekti taotlus</w:t>
            </w:r>
          </w:p>
          <w:p w14:paraId="1A8AE001" w14:textId="0CCA2431" w:rsidR="009970FF" w:rsidRDefault="009970FF" w:rsidP="00936F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97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Seltsing </w:t>
            </w:r>
            <w:r w:rsidRPr="005B0F4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Orissaare kultuurisõbrad </w:t>
            </w:r>
            <w:r w:rsidRPr="00997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koostöös Orissaare kultuurimaja</w:t>
            </w:r>
            <w:r w:rsidR="004945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97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Orvali keskusega ja Kavandi Kandi seltsiga soovivad korraldada 6.</w:t>
            </w:r>
            <w:r w:rsidR="004945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97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ja 7. detsembril Orissaare lipuväljakul jõuluturgu, jõulukohvikuid ja talvetantsupidu. Koos eelpool nimetatuga toimuvad ka jõuluteemalised töötoad Orvali keskuses ja konkurss KAUNIM JÕULUPUU.</w:t>
            </w:r>
            <w:r w:rsidRPr="00997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4945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Kaunima jõulupuu konkurss jõuluturu raames on </w:t>
            </w:r>
            <w:r w:rsidR="003A3BF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esmakordne ning selle sündmuse raames uuenduslik</w:t>
            </w:r>
            <w:r w:rsidRPr="00997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Konkursil valminud kuuskedega soovi</w:t>
            </w:r>
            <w:r w:rsidR="003A3BF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vad korraldajad</w:t>
            </w:r>
            <w:r w:rsidRPr="009970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kaunistada Orissaare piirkonna  asutuste või seltsimajade esiseid või ruume.</w:t>
            </w:r>
          </w:p>
          <w:p w14:paraId="29FBA78B" w14:textId="72E80D0C" w:rsidR="00D43C91" w:rsidRDefault="00D43C91" w:rsidP="00936F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Toimus arutelu.</w:t>
            </w:r>
          </w:p>
          <w:p w14:paraId="3804466B" w14:textId="015CD1C8" w:rsidR="00DB074B" w:rsidRPr="000339DB" w:rsidRDefault="00DB074B" w:rsidP="00DB07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0339D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OTSUS: </w:t>
            </w:r>
            <w:r w:rsidR="00D43C91" w:rsidRPr="000339D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Otsustati </w:t>
            </w:r>
            <w:r w:rsidR="0090040E" w:rsidRPr="000339D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jõuluturu tegevusteks Orissaares anda toetust </w:t>
            </w:r>
            <w:r w:rsidR="00D43C91" w:rsidRPr="000339D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1386 eur,  </w:t>
            </w:r>
            <w:r w:rsidR="0090040E" w:rsidRPr="000339D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tegevuste </w:t>
            </w:r>
            <w:r w:rsidR="00D43C91" w:rsidRPr="000339D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kogu </w:t>
            </w:r>
            <w:r w:rsidR="0090040E" w:rsidRPr="000339D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planeeritud </w:t>
            </w:r>
            <w:r w:rsidR="00D43C91" w:rsidRPr="000339D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eelarve </w:t>
            </w:r>
            <w:r w:rsidR="000339DB" w:rsidRPr="000339D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taotluse kohaselt on </w:t>
            </w:r>
            <w:r w:rsidR="00D43C91" w:rsidRPr="000339D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1915</w:t>
            </w:r>
            <w:r w:rsidR="000339DB" w:rsidRPr="000339D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="00D43C91" w:rsidRPr="000339D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eur.</w:t>
            </w:r>
          </w:p>
          <w:p w14:paraId="2F7AC64E" w14:textId="3A7CFEB7" w:rsidR="00DB074B" w:rsidRDefault="000339DB" w:rsidP="00DB07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Otsuse poolt häälestasid kõik juhatuse liikmed, vastuhääli ja erapooletuid ei olnud.</w:t>
            </w:r>
          </w:p>
          <w:p w14:paraId="293AF24A" w14:textId="77777777" w:rsidR="000339DB" w:rsidRPr="000339DB" w:rsidRDefault="000339DB" w:rsidP="00DB07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14:paraId="0ABEDCCD" w14:textId="4A8D46B1" w:rsidR="0006183E" w:rsidRDefault="0006183E" w:rsidP="0006183E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61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 EHTNE seisu ülevaade ja tegevused esinduspinna lõpetamisega, lõppbilanss, sh töötajate töötasud (Aivar, Sulvi)</w:t>
            </w:r>
          </w:p>
          <w:p w14:paraId="076A9711" w14:textId="7C15F54E" w:rsidR="00205156" w:rsidRDefault="00205156" w:rsidP="00205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0515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Koosolekuga liitus SA EHTNE nõukogu liige Koit Kelder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</w:t>
            </w:r>
          </w:p>
          <w:p w14:paraId="5FCBF876" w14:textId="3A7B29FC" w:rsidR="00314D4F" w:rsidRDefault="00540F8E" w:rsidP="00F46E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Koidu arvamuse kohaselt ei saa EHTNE</w:t>
            </w:r>
            <w:r w:rsidR="009A01C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-ga seotud </w:t>
            </w:r>
            <w:r w:rsidR="009C783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SKK poolt tehtud </w:t>
            </w:r>
            <w:r w:rsidR="009A01C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kulutused</w:t>
            </w:r>
            <w:r w:rsidR="009C783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olla seotud sellega, et SKK-l ei ole piisavalt käibevahendeid. SKK rahad on tema hinnangul kinni kusagil mujal.</w:t>
            </w:r>
          </w:p>
          <w:p w14:paraId="5E8FD492" w14:textId="77777777" w:rsidR="00D61184" w:rsidRDefault="00D61184" w:rsidP="00F46E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5D3C489C" w14:textId="42721761" w:rsidR="00D61184" w:rsidRPr="00D61184" w:rsidRDefault="00D61184" w:rsidP="00D61184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D61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Üldkoosoleku päevakorra ülevaatamine (Aivar)</w:t>
            </w:r>
          </w:p>
          <w:p w14:paraId="1260ECAB" w14:textId="5116E34A" w:rsidR="00D61184" w:rsidRDefault="00D61184" w:rsidP="00D611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Juhatuse esimees tutvustas </w:t>
            </w:r>
            <w:r w:rsidR="00762D0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homset üldkoosoleku päevakorda, mis on koos materjalidega liikmetele saadetud.</w:t>
            </w:r>
          </w:p>
          <w:p w14:paraId="6C6368E3" w14:textId="200DEBC4" w:rsidR="00762D03" w:rsidRDefault="009154CC" w:rsidP="00D611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Juhatuse liikmetelt ei tulnud ettepanekuid päevakorra muutmiseks.</w:t>
            </w:r>
          </w:p>
          <w:p w14:paraId="03843877" w14:textId="77777777" w:rsidR="009154CC" w:rsidRPr="00D61184" w:rsidRDefault="009154CC" w:rsidP="00D611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3AB62193" w14:textId="1082373E" w:rsidR="002558EA" w:rsidRPr="00E80DF9" w:rsidRDefault="002558EA" w:rsidP="002558EA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8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2025. a tegevuskava ülevaatamine  (Aivar, Terje);</w:t>
            </w:r>
          </w:p>
          <w:p w14:paraId="7E451150" w14:textId="4CD118F8" w:rsidR="002558EA" w:rsidRDefault="002558EA" w:rsidP="00F46EDB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Päevakorras olnud tegevuskava ülevaatamiseni koosoleku käigus</w:t>
            </w:r>
            <w:r w:rsidR="00E80DF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aja puudusel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ei jõutud. </w:t>
            </w:r>
          </w:p>
          <w:p w14:paraId="029A1001" w14:textId="3376B7D0" w:rsidR="00F2469A" w:rsidRDefault="00F2469A" w:rsidP="00F46EDB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Tegevuskava koos eelarvega suunatakse homsele üldkoosolekule heakskiidu saamiseks.</w:t>
            </w:r>
          </w:p>
          <w:p w14:paraId="55C0ADFD" w14:textId="77777777" w:rsidR="00314D4F" w:rsidRDefault="00314D4F" w:rsidP="00DB07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FBD9EB2" w14:textId="77777777" w:rsidR="00314D4F" w:rsidRPr="00DB074B" w:rsidRDefault="00314D4F" w:rsidP="00DB07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3504EE87" w14:textId="77777777" w:rsidR="00ED60E7" w:rsidRDefault="00ED60E7" w:rsidP="5FB15C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F0A5137" w14:textId="5F33CB33" w:rsidR="00DB56ED" w:rsidRDefault="00ED60E7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Aivar Kalle                                                                               </w:t>
            </w:r>
            <w:r w:rsidR="00D040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Terje Aus</w:t>
            </w:r>
          </w:p>
          <w:p w14:paraId="559371C1" w14:textId="583C2F79" w:rsidR="00F05C80" w:rsidRDefault="00ED60E7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Koosoleku juhataja                                                                   Koosoleku protokollija</w:t>
            </w:r>
          </w:p>
          <w:p w14:paraId="38F444DE" w14:textId="77777777" w:rsidR="00675F91" w:rsidRDefault="00675F91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12DDE18C" w14:textId="77777777" w:rsidR="00967A7A" w:rsidRDefault="00967A7A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626531DD" w14:textId="77777777" w:rsidR="00967A7A" w:rsidRDefault="00967A7A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996E930" w14:textId="77777777" w:rsidR="00967A7A" w:rsidRDefault="00967A7A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6C8EFE6" w14:textId="77777777" w:rsidR="00B16069" w:rsidRDefault="00B16069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19965676" w14:textId="77777777" w:rsidR="008F2BE4" w:rsidRDefault="008F2BE4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075A8D34" w14:textId="0A5E1CDE" w:rsidR="002F103B" w:rsidRDefault="002F103B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1371EECA" w14:textId="77777777" w:rsidR="006A5779" w:rsidRDefault="006A5779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1B763C71" w14:textId="77777777" w:rsidR="00F04D5C" w:rsidRDefault="00F04D5C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BD0A87C" w14:textId="77777777" w:rsidR="000B3F8F" w:rsidRDefault="000B3F8F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832FB89" w14:textId="77777777" w:rsidR="00FD7D7C" w:rsidRDefault="00FD7D7C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00DAECF3" w14:textId="77777777" w:rsidR="00E24B7D" w:rsidRDefault="00E24B7D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E10B286" w14:textId="77777777" w:rsidR="001203AC" w:rsidRPr="006C48F2" w:rsidRDefault="001203AC" w:rsidP="001203A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49BCF5C" w14:textId="77777777" w:rsidR="00D74454" w:rsidRDefault="00D74454" w:rsidP="00CB253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3E217DA" w14:textId="77777777" w:rsidR="00CB253D" w:rsidRPr="00CB253D" w:rsidRDefault="00CB253D" w:rsidP="00CB253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1FF207D" w14:textId="77777777" w:rsidR="0025225D" w:rsidRDefault="0025225D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0986A71" w14:textId="77777777" w:rsidR="00AA5B13" w:rsidRDefault="00AA5B13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1BF74802" w14:textId="77777777" w:rsidR="00DB6645" w:rsidRDefault="00DB6645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343505A2" w14:textId="77777777" w:rsidR="004415CD" w:rsidRPr="000C34DA" w:rsidRDefault="004415CD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0FD0B0EB" w14:textId="77777777" w:rsidR="006F2AE0" w:rsidRPr="006F2AE0" w:rsidRDefault="006F2AE0" w:rsidP="006F2AE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12EC43E" w14:textId="6953FE63" w:rsidR="00023C8D" w:rsidRPr="00023C8D" w:rsidRDefault="00023C8D" w:rsidP="005C427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712EC440" w14:textId="49D97092" w:rsidR="001C2649" w:rsidRPr="00552A1C" w:rsidRDefault="001C2649" w:rsidP="00391448">
      <w:pPr>
        <w:rPr>
          <w:rFonts w:asciiTheme="minorHAnsi" w:hAnsiTheme="minorHAnsi" w:cstheme="minorHAnsi"/>
          <w:sz w:val="20"/>
          <w:szCs w:val="20"/>
        </w:rPr>
      </w:pPr>
    </w:p>
    <w:sectPr w:rsidR="001C2649" w:rsidRPr="00552A1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6E32A" w14:textId="77777777" w:rsidR="00F12037" w:rsidRDefault="00F12037">
      <w:pPr>
        <w:spacing w:after="0" w:line="240" w:lineRule="auto"/>
      </w:pPr>
      <w:r>
        <w:separator/>
      </w:r>
    </w:p>
  </w:endnote>
  <w:endnote w:type="continuationSeparator" w:id="0">
    <w:p w14:paraId="5ED0C19D" w14:textId="77777777" w:rsidR="00F12037" w:rsidRDefault="00F12037">
      <w:pPr>
        <w:spacing w:after="0" w:line="240" w:lineRule="auto"/>
      </w:pPr>
      <w:r>
        <w:continuationSeparator/>
      </w:r>
    </w:p>
  </w:endnote>
  <w:endnote w:type="continuationNotice" w:id="1">
    <w:p w14:paraId="70FABEA7" w14:textId="77777777" w:rsidR="00F12037" w:rsidRDefault="00F120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C442" w14:textId="77777777" w:rsidR="001C2649" w:rsidRDefault="00A97AE9">
    <w:pPr>
      <w:pStyle w:val="Footer"/>
    </w:pPr>
    <w:r>
      <w:rPr>
        <w:noProof/>
      </w:rPr>
      <w:drawing>
        <wp:anchor distT="0" distB="0" distL="0" distR="0" simplePos="0" relativeHeight="251658240" behindDoc="1" locked="0" layoutInCell="0" allowOverlap="1" wp14:anchorId="712EC446" wp14:editId="712EC447">
          <wp:simplePos x="0" y="0"/>
          <wp:positionH relativeFrom="column">
            <wp:posOffset>1391285</wp:posOffset>
          </wp:positionH>
          <wp:positionV relativeFrom="paragraph">
            <wp:posOffset>-35560</wp:posOffset>
          </wp:positionV>
          <wp:extent cx="2978150" cy="76009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2EC443" w14:textId="77777777" w:rsidR="001C2649" w:rsidRDefault="001C2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912F7" w14:textId="77777777" w:rsidR="00F12037" w:rsidRDefault="00F12037">
      <w:pPr>
        <w:spacing w:after="0" w:line="240" w:lineRule="auto"/>
      </w:pPr>
      <w:r>
        <w:separator/>
      </w:r>
    </w:p>
  </w:footnote>
  <w:footnote w:type="continuationSeparator" w:id="0">
    <w:p w14:paraId="16C5A293" w14:textId="77777777" w:rsidR="00F12037" w:rsidRDefault="00F12037">
      <w:pPr>
        <w:spacing w:after="0" w:line="240" w:lineRule="auto"/>
      </w:pPr>
      <w:r>
        <w:continuationSeparator/>
      </w:r>
    </w:p>
  </w:footnote>
  <w:footnote w:type="continuationNotice" w:id="1">
    <w:p w14:paraId="4A1F4004" w14:textId="77777777" w:rsidR="00F12037" w:rsidRDefault="00F120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C441" w14:textId="6A3DC39E" w:rsidR="001C2649" w:rsidRDefault="00A97AE9" w:rsidP="00C82037">
    <w:pPr>
      <w:pStyle w:val="Header"/>
      <w:pBdr>
        <w:bottom w:val="single" w:sz="6" w:space="1" w:color="00000A"/>
      </w:pBdr>
      <w:tabs>
        <w:tab w:val="left" w:pos="5730"/>
      </w:tabs>
      <w:jc w:val="center"/>
    </w:pPr>
    <w:r>
      <w:rPr>
        <w:noProof/>
      </w:rPr>
      <w:drawing>
        <wp:inline distT="0" distB="0" distL="0" distR="0" wp14:anchorId="712EC444" wp14:editId="712EC445">
          <wp:extent cx="2536825" cy="561975"/>
          <wp:effectExtent l="0" t="0" r="0" b="0"/>
          <wp:docPr id="1" name="Picture 4" descr="sk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sk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2F4"/>
    <w:multiLevelType w:val="hybridMultilevel"/>
    <w:tmpl w:val="9AA2C3D2"/>
    <w:lvl w:ilvl="0" w:tplc="F47A8C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6B79"/>
    <w:multiLevelType w:val="hybridMultilevel"/>
    <w:tmpl w:val="6C14A68A"/>
    <w:lvl w:ilvl="0" w:tplc="4912B4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7D71"/>
    <w:multiLevelType w:val="hybridMultilevel"/>
    <w:tmpl w:val="4140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7EF6"/>
    <w:multiLevelType w:val="hybridMultilevel"/>
    <w:tmpl w:val="1EA86736"/>
    <w:lvl w:ilvl="0" w:tplc="9B3A776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25A7B"/>
    <w:multiLevelType w:val="multilevel"/>
    <w:tmpl w:val="D264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9780B"/>
    <w:multiLevelType w:val="hybridMultilevel"/>
    <w:tmpl w:val="025A97DC"/>
    <w:lvl w:ilvl="0" w:tplc="6908DC0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9751C"/>
    <w:multiLevelType w:val="hybridMultilevel"/>
    <w:tmpl w:val="80F24CC4"/>
    <w:lvl w:ilvl="0" w:tplc="918624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A1E3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4E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AB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3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21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EF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66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83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07930"/>
    <w:multiLevelType w:val="hybridMultilevel"/>
    <w:tmpl w:val="B0D42ADE"/>
    <w:lvl w:ilvl="0" w:tplc="DD1E72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2486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60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C5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A8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48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CD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E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45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90862"/>
    <w:multiLevelType w:val="hybridMultilevel"/>
    <w:tmpl w:val="77EAEC4E"/>
    <w:lvl w:ilvl="0" w:tplc="9D101A3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E5F2F"/>
    <w:multiLevelType w:val="hybridMultilevel"/>
    <w:tmpl w:val="12049B48"/>
    <w:lvl w:ilvl="0" w:tplc="02F00C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46919"/>
    <w:multiLevelType w:val="hybridMultilevel"/>
    <w:tmpl w:val="D3C49FE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23C51"/>
    <w:multiLevelType w:val="hybridMultilevel"/>
    <w:tmpl w:val="0A28FCF8"/>
    <w:lvl w:ilvl="0" w:tplc="E59A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629DC"/>
    <w:multiLevelType w:val="hybridMultilevel"/>
    <w:tmpl w:val="BC022F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64D4A"/>
    <w:multiLevelType w:val="hybridMultilevel"/>
    <w:tmpl w:val="86F01C6C"/>
    <w:lvl w:ilvl="0" w:tplc="042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62BE2"/>
    <w:multiLevelType w:val="hybridMultilevel"/>
    <w:tmpl w:val="BA4E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F13D5"/>
    <w:multiLevelType w:val="hybridMultilevel"/>
    <w:tmpl w:val="B2527298"/>
    <w:lvl w:ilvl="0" w:tplc="F7C85C1A">
      <w:start w:val="1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A1E29"/>
    <w:multiLevelType w:val="hybridMultilevel"/>
    <w:tmpl w:val="D6700BFE"/>
    <w:lvl w:ilvl="0" w:tplc="65C249B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B0EBC"/>
    <w:multiLevelType w:val="hybridMultilevel"/>
    <w:tmpl w:val="59B84F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0295C"/>
    <w:multiLevelType w:val="hybridMultilevel"/>
    <w:tmpl w:val="2D6A7F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A62BB"/>
    <w:multiLevelType w:val="hybridMultilevel"/>
    <w:tmpl w:val="4A6EBFF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20AA3"/>
    <w:multiLevelType w:val="hybridMultilevel"/>
    <w:tmpl w:val="5F20B6C4"/>
    <w:lvl w:ilvl="0" w:tplc="90BACB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433CE"/>
    <w:multiLevelType w:val="hybridMultilevel"/>
    <w:tmpl w:val="58C64096"/>
    <w:lvl w:ilvl="0" w:tplc="A300AFD0">
      <w:start w:val="3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2" w15:restartNumberingAfterBreak="0">
    <w:nsid w:val="41F22F04"/>
    <w:multiLevelType w:val="hybridMultilevel"/>
    <w:tmpl w:val="59ACA05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F342F"/>
    <w:multiLevelType w:val="hybridMultilevel"/>
    <w:tmpl w:val="653E6A4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71F72"/>
    <w:multiLevelType w:val="multilevel"/>
    <w:tmpl w:val="383E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90616C"/>
    <w:multiLevelType w:val="hybridMultilevel"/>
    <w:tmpl w:val="E5DEFC4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086247"/>
    <w:multiLevelType w:val="hybridMultilevel"/>
    <w:tmpl w:val="E98E8BD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957E3"/>
    <w:multiLevelType w:val="hybridMultilevel"/>
    <w:tmpl w:val="3D58DD3A"/>
    <w:lvl w:ilvl="0" w:tplc="7EC84080">
      <w:start w:val="1"/>
      <w:numFmt w:val="decimal"/>
      <w:lvlText w:val="%1)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D026C21"/>
    <w:multiLevelType w:val="multilevel"/>
    <w:tmpl w:val="8DF809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0E228C"/>
    <w:multiLevelType w:val="hybridMultilevel"/>
    <w:tmpl w:val="22BAACEC"/>
    <w:lvl w:ilvl="0" w:tplc="11B801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02138"/>
    <w:multiLevelType w:val="hybridMultilevel"/>
    <w:tmpl w:val="26C492A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73A2E"/>
    <w:multiLevelType w:val="hybridMultilevel"/>
    <w:tmpl w:val="299212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61106"/>
    <w:multiLevelType w:val="hybridMultilevel"/>
    <w:tmpl w:val="797622F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D0BCB"/>
    <w:multiLevelType w:val="hybridMultilevel"/>
    <w:tmpl w:val="3424CC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3030E"/>
    <w:multiLevelType w:val="hybridMultilevel"/>
    <w:tmpl w:val="2830402C"/>
    <w:lvl w:ilvl="0" w:tplc="4A2A99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73296"/>
    <w:multiLevelType w:val="hybridMultilevel"/>
    <w:tmpl w:val="5C36EB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51C9D"/>
    <w:multiLevelType w:val="hybridMultilevel"/>
    <w:tmpl w:val="0172B6B4"/>
    <w:lvl w:ilvl="0" w:tplc="6C0EC4F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30B8D"/>
    <w:multiLevelType w:val="hybridMultilevel"/>
    <w:tmpl w:val="85884C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D600D"/>
    <w:multiLevelType w:val="hybridMultilevel"/>
    <w:tmpl w:val="74F2F89E"/>
    <w:lvl w:ilvl="0" w:tplc="F3AE1ED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1E2679"/>
    <w:multiLevelType w:val="hybridMultilevel"/>
    <w:tmpl w:val="815E8C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06B6F"/>
    <w:multiLevelType w:val="hybridMultilevel"/>
    <w:tmpl w:val="74E86628"/>
    <w:lvl w:ilvl="0" w:tplc="3AEE47CA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60F65"/>
    <w:multiLevelType w:val="hybridMultilevel"/>
    <w:tmpl w:val="AF503C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7013E"/>
    <w:multiLevelType w:val="hybridMultilevel"/>
    <w:tmpl w:val="53BA564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15595"/>
    <w:multiLevelType w:val="hybridMultilevel"/>
    <w:tmpl w:val="048E2726"/>
    <w:lvl w:ilvl="0" w:tplc="A7EEBE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4F44B4"/>
    <w:multiLevelType w:val="hybridMultilevel"/>
    <w:tmpl w:val="42B457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044B2"/>
    <w:multiLevelType w:val="hybridMultilevel"/>
    <w:tmpl w:val="C3900B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46275"/>
    <w:multiLevelType w:val="hybridMultilevel"/>
    <w:tmpl w:val="B9043CE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04075"/>
    <w:multiLevelType w:val="hybridMultilevel"/>
    <w:tmpl w:val="1B6A366C"/>
    <w:lvl w:ilvl="0" w:tplc="2D44F5C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86DAE"/>
    <w:multiLevelType w:val="hybridMultilevel"/>
    <w:tmpl w:val="A6442CA2"/>
    <w:lvl w:ilvl="0" w:tplc="D302964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8843474">
    <w:abstractNumId w:val="5"/>
  </w:num>
  <w:num w:numId="2" w16cid:durableId="1819684199">
    <w:abstractNumId w:val="24"/>
  </w:num>
  <w:num w:numId="3" w16cid:durableId="352000794">
    <w:abstractNumId w:val="26"/>
  </w:num>
  <w:num w:numId="4" w16cid:durableId="1190871910">
    <w:abstractNumId w:val="12"/>
  </w:num>
  <w:num w:numId="5" w16cid:durableId="82191993">
    <w:abstractNumId w:val="18"/>
  </w:num>
  <w:num w:numId="6" w16cid:durableId="129321050">
    <w:abstractNumId w:val="25"/>
  </w:num>
  <w:num w:numId="7" w16cid:durableId="424765874">
    <w:abstractNumId w:val="17"/>
  </w:num>
  <w:num w:numId="8" w16cid:durableId="313340265">
    <w:abstractNumId w:val="4"/>
  </w:num>
  <w:num w:numId="9" w16cid:durableId="1143545031">
    <w:abstractNumId w:val="0"/>
  </w:num>
  <w:num w:numId="10" w16cid:durableId="1560827192">
    <w:abstractNumId w:val="9"/>
  </w:num>
  <w:num w:numId="11" w16cid:durableId="418673705">
    <w:abstractNumId w:val="29"/>
  </w:num>
  <w:num w:numId="12" w16cid:durableId="1587497671">
    <w:abstractNumId w:val="42"/>
  </w:num>
  <w:num w:numId="13" w16cid:durableId="616716895">
    <w:abstractNumId w:val="20"/>
  </w:num>
  <w:num w:numId="14" w16cid:durableId="800655124">
    <w:abstractNumId w:val="16"/>
  </w:num>
  <w:num w:numId="15" w16cid:durableId="284578198">
    <w:abstractNumId w:val="1"/>
  </w:num>
  <w:num w:numId="16" w16cid:durableId="1559436154">
    <w:abstractNumId w:val="2"/>
  </w:num>
  <w:num w:numId="17" w16cid:durableId="1295865260">
    <w:abstractNumId w:val="32"/>
  </w:num>
  <w:num w:numId="18" w16cid:durableId="256407314">
    <w:abstractNumId w:val="28"/>
  </w:num>
  <w:num w:numId="19" w16cid:durableId="1079868452">
    <w:abstractNumId w:val="23"/>
  </w:num>
  <w:num w:numId="20" w16cid:durableId="724914420">
    <w:abstractNumId w:val="14"/>
  </w:num>
  <w:num w:numId="21" w16cid:durableId="940916652">
    <w:abstractNumId w:val="11"/>
  </w:num>
  <w:num w:numId="22" w16cid:durableId="1508403769">
    <w:abstractNumId w:val="43"/>
  </w:num>
  <w:num w:numId="23" w16cid:durableId="1719814579">
    <w:abstractNumId w:val="19"/>
  </w:num>
  <w:num w:numId="24" w16cid:durableId="295109387">
    <w:abstractNumId w:val="15"/>
  </w:num>
  <w:num w:numId="25" w16cid:durableId="147214239">
    <w:abstractNumId w:val="3"/>
  </w:num>
  <w:num w:numId="26" w16cid:durableId="1260409665">
    <w:abstractNumId w:val="36"/>
  </w:num>
  <w:num w:numId="27" w16cid:durableId="1090544354">
    <w:abstractNumId w:val="37"/>
  </w:num>
  <w:num w:numId="28" w16cid:durableId="1349209887">
    <w:abstractNumId w:val="40"/>
  </w:num>
  <w:num w:numId="29" w16cid:durableId="820270710">
    <w:abstractNumId w:val="27"/>
  </w:num>
  <w:num w:numId="30" w16cid:durableId="1303584684">
    <w:abstractNumId w:val="21"/>
  </w:num>
  <w:num w:numId="31" w16cid:durableId="1993290603">
    <w:abstractNumId w:val="46"/>
  </w:num>
  <w:num w:numId="32" w16cid:durableId="1581789043">
    <w:abstractNumId w:val="38"/>
  </w:num>
  <w:num w:numId="33" w16cid:durableId="899362702">
    <w:abstractNumId w:val="44"/>
  </w:num>
  <w:num w:numId="34" w16cid:durableId="2031948616">
    <w:abstractNumId w:val="45"/>
  </w:num>
  <w:num w:numId="35" w16cid:durableId="1019694818">
    <w:abstractNumId w:val="48"/>
  </w:num>
  <w:num w:numId="36" w16cid:durableId="1530030340">
    <w:abstractNumId w:val="13"/>
  </w:num>
  <w:num w:numId="37" w16cid:durableId="725030843">
    <w:abstractNumId w:val="31"/>
  </w:num>
  <w:num w:numId="38" w16cid:durableId="272371343">
    <w:abstractNumId w:val="34"/>
  </w:num>
  <w:num w:numId="39" w16cid:durableId="1953706453">
    <w:abstractNumId w:val="47"/>
  </w:num>
  <w:num w:numId="40" w16cid:durableId="647634436">
    <w:abstractNumId w:val="35"/>
  </w:num>
  <w:num w:numId="41" w16cid:durableId="539978649">
    <w:abstractNumId w:val="22"/>
  </w:num>
  <w:num w:numId="42" w16cid:durableId="1972897946">
    <w:abstractNumId w:val="33"/>
  </w:num>
  <w:num w:numId="43" w16cid:durableId="982544120">
    <w:abstractNumId w:val="6"/>
  </w:num>
  <w:num w:numId="44" w16cid:durableId="1731926673">
    <w:abstractNumId w:val="7"/>
  </w:num>
  <w:num w:numId="45" w16cid:durableId="2027097618">
    <w:abstractNumId w:val="10"/>
  </w:num>
  <w:num w:numId="46" w16cid:durableId="43215967">
    <w:abstractNumId w:val="8"/>
  </w:num>
  <w:num w:numId="47" w16cid:durableId="2021396172">
    <w:abstractNumId w:val="39"/>
  </w:num>
  <w:num w:numId="48" w16cid:durableId="740375095">
    <w:abstractNumId w:val="30"/>
  </w:num>
  <w:num w:numId="49" w16cid:durableId="602153094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49"/>
    <w:rsid w:val="000010AF"/>
    <w:rsid w:val="00001309"/>
    <w:rsid w:val="00001466"/>
    <w:rsid w:val="00001D5A"/>
    <w:rsid w:val="00002033"/>
    <w:rsid w:val="0000203C"/>
    <w:rsid w:val="00002063"/>
    <w:rsid w:val="00002820"/>
    <w:rsid w:val="00003450"/>
    <w:rsid w:val="0000412E"/>
    <w:rsid w:val="00004940"/>
    <w:rsid w:val="00004B6E"/>
    <w:rsid w:val="00004EA0"/>
    <w:rsid w:val="00004EAF"/>
    <w:rsid w:val="0000500C"/>
    <w:rsid w:val="000059B3"/>
    <w:rsid w:val="000062D8"/>
    <w:rsid w:val="00006894"/>
    <w:rsid w:val="00006B7B"/>
    <w:rsid w:val="00006D29"/>
    <w:rsid w:val="00007041"/>
    <w:rsid w:val="00010675"/>
    <w:rsid w:val="00011946"/>
    <w:rsid w:val="00011BC7"/>
    <w:rsid w:val="00011E96"/>
    <w:rsid w:val="00011FAB"/>
    <w:rsid w:val="0001248D"/>
    <w:rsid w:val="00012CFF"/>
    <w:rsid w:val="00012FD1"/>
    <w:rsid w:val="00013CBF"/>
    <w:rsid w:val="00013DAD"/>
    <w:rsid w:val="00014219"/>
    <w:rsid w:val="00014861"/>
    <w:rsid w:val="00014B49"/>
    <w:rsid w:val="00014C71"/>
    <w:rsid w:val="000150F2"/>
    <w:rsid w:val="00015601"/>
    <w:rsid w:val="00015A06"/>
    <w:rsid w:val="0001627D"/>
    <w:rsid w:val="00020584"/>
    <w:rsid w:val="00020815"/>
    <w:rsid w:val="000213BC"/>
    <w:rsid w:val="000213DF"/>
    <w:rsid w:val="00021EF3"/>
    <w:rsid w:val="00021EFB"/>
    <w:rsid w:val="00021F7E"/>
    <w:rsid w:val="00022401"/>
    <w:rsid w:val="0002291D"/>
    <w:rsid w:val="00022DC2"/>
    <w:rsid w:val="00023511"/>
    <w:rsid w:val="000235AA"/>
    <w:rsid w:val="00023AAD"/>
    <w:rsid w:val="00023C8D"/>
    <w:rsid w:val="00023DC9"/>
    <w:rsid w:val="00024B01"/>
    <w:rsid w:val="00024B3A"/>
    <w:rsid w:val="00024EFA"/>
    <w:rsid w:val="0002500C"/>
    <w:rsid w:val="00025737"/>
    <w:rsid w:val="0002599C"/>
    <w:rsid w:val="00026541"/>
    <w:rsid w:val="0002732B"/>
    <w:rsid w:val="000273F9"/>
    <w:rsid w:val="00027687"/>
    <w:rsid w:val="00027B21"/>
    <w:rsid w:val="00030375"/>
    <w:rsid w:val="00031195"/>
    <w:rsid w:val="0003122B"/>
    <w:rsid w:val="0003183C"/>
    <w:rsid w:val="00031ACF"/>
    <w:rsid w:val="00031BCD"/>
    <w:rsid w:val="00031DD7"/>
    <w:rsid w:val="000323EB"/>
    <w:rsid w:val="000324DB"/>
    <w:rsid w:val="00032628"/>
    <w:rsid w:val="00032B27"/>
    <w:rsid w:val="0003387A"/>
    <w:rsid w:val="000339DB"/>
    <w:rsid w:val="000358B9"/>
    <w:rsid w:val="000362D7"/>
    <w:rsid w:val="00036378"/>
    <w:rsid w:val="000373AE"/>
    <w:rsid w:val="000377CE"/>
    <w:rsid w:val="00037AD3"/>
    <w:rsid w:val="00037C69"/>
    <w:rsid w:val="00040653"/>
    <w:rsid w:val="00040BA6"/>
    <w:rsid w:val="00040C43"/>
    <w:rsid w:val="00041432"/>
    <w:rsid w:val="000416B2"/>
    <w:rsid w:val="000420C9"/>
    <w:rsid w:val="00042C2C"/>
    <w:rsid w:val="00042C3D"/>
    <w:rsid w:val="00043221"/>
    <w:rsid w:val="000433FE"/>
    <w:rsid w:val="0004371D"/>
    <w:rsid w:val="000440F1"/>
    <w:rsid w:val="000450BE"/>
    <w:rsid w:val="000456D9"/>
    <w:rsid w:val="00045BB2"/>
    <w:rsid w:val="00045F9C"/>
    <w:rsid w:val="000465D0"/>
    <w:rsid w:val="00046A91"/>
    <w:rsid w:val="00046D18"/>
    <w:rsid w:val="0004751D"/>
    <w:rsid w:val="00047C3E"/>
    <w:rsid w:val="000500F3"/>
    <w:rsid w:val="000504A7"/>
    <w:rsid w:val="0005095B"/>
    <w:rsid w:val="0005149A"/>
    <w:rsid w:val="0005149B"/>
    <w:rsid w:val="000517E5"/>
    <w:rsid w:val="000517E8"/>
    <w:rsid w:val="000520C7"/>
    <w:rsid w:val="0005233E"/>
    <w:rsid w:val="000524CA"/>
    <w:rsid w:val="00053371"/>
    <w:rsid w:val="00053442"/>
    <w:rsid w:val="00053B0D"/>
    <w:rsid w:val="00053B19"/>
    <w:rsid w:val="00053E59"/>
    <w:rsid w:val="000542B1"/>
    <w:rsid w:val="00054688"/>
    <w:rsid w:val="0005493C"/>
    <w:rsid w:val="00055B4B"/>
    <w:rsid w:val="000565CC"/>
    <w:rsid w:val="00056E88"/>
    <w:rsid w:val="000577AA"/>
    <w:rsid w:val="000606E5"/>
    <w:rsid w:val="00061225"/>
    <w:rsid w:val="000612B5"/>
    <w:rsid w:val="0006155F"/>
    <w:rsid w:val="000617B3"/>
    <w:rsid w:val="0006183E"/>
    <w:rsid w:val="00061A72"/>
    <w:rsid w:val="00061D25"/>
    <w:rsid w:val="00062501"/>
    <w:rsid w:val="00062532"/>
    <w:rsid w:val="00062624"/>
    <w:rsid w:val="000627F3"/>
    <w:rsid w:val="00062A0A"/>
    <w:rsid w:val="0006466F"/>
    <w:rsid w:val="00064EA8"/>
    <w:rsid w:val="000650CE"/>
    <w:rsid w:val="0006560E"/>
    <w:rsid w:val="00065F62"/>
    <w:rsid w:val="00066125"/>
    <w:rsid w:val="000666A7"/>
    <w:rsid w:val="000666C4"/>
    <w:rsid w:val="00066739"/>
    <w:rsid w:val="000668D7"/>
    <w:rsid w:val="00066ADA"/>
    <w:rsid w:val="0006722E"/>
    <w:rsid w:val="00067306"/>
    <w:rsid w:val="00070000"/>
    <w:rsid w:val="000701F6"/>
    <w:rsid w:val="000706AE"/>
    <w:rsid w:val="000707C9"/>
    <w:rsid w:val="0007193B"/>
    <w:rsid w:val="000719A8"/>
    <w:rsid w:val="00071A4C"/>
    <w:rsid w:val="00072ADF"/>
    <w:rsid w:val="00073512"/>
    <w:rsid w:val="000754B2"/>
    <w:rsid w:val="000754E1"/>
    <w:rsid w:val="00075B85"/>
    <w:rsid w:val="0007603C"/>
    <w:rsid w:val="000768B9"/>
    <w:rsid w:val="00076AF7"/>
    <w:rsid w:val="00076FE1"/>
    <w:rsid w:val="0008064C"/>
    <w:rsid w:val="00081223"/>
    <w:rsid w:val="00081A90"/>
    <w:rsid w:val="000821D0"/>
    <w:rsid w:val="000827D5"/>
    <w:rsid w:val="00083ECF"/>
    <w:rsid w:val="0008444E"/>
    <w:rsid w:val="00084BC3"/>
    <w:rsid w:val="00085541"/>
    <w:rsid w:val="0008554A"/>
    <w:rsid w:val="00085CEF"/>
    <w:rsid w:val="00086621"/>
    <w:rsid w:val="00086986"/>
    <w:rsid w:val="000874E4"/>
    <w:rsid w:val="000879F5"/>
    <w:rsid w:val="000905D7"/>
    <w:rsid w:val="00090B9D"/>
    <w:rsid w:val="00090EFB"/>
    <w:rsid w:val="0009155A"/>
    <w:rsid w:val="0009225D"/>
    <w:rsid w:val="000925B6"/>
    <w:rsid w:val="000925D4"/>
    <w:rsid w:val="00092914"/>
    <w:rsid w:val="0009381C"/>
    <w:rsid w:val="000952BE"/>
    <w:rsid w:val="00095961"/>
    <w:rsid w:val="00096502"/>
    <w:rsid w:val="000976E8"/>
    <w:rsid w:val="000A0561"/>
    <w:rsid w:val="000A0682"/>
    <w:rsid w:val="000A06C4"/>
    <w:rsid w:val="000A11D7"/>
    <w:rsid w:val="000A1866"/>
    <w:rsid w:val="000A2170"/>
    <w:rsid w:val="000A2CA8"/>
    <w:rsid w:val="000A320B"/>
    <w:rsid w:val="000A361D"/>
    <w:rsid w:val="000A38F2"/>
    <w:rsid w:val="000A43CD"/>
    <w:rsid w:val="000A446D"/>
    <w:rsid w:val="000A495F"/>
    <w:rsid w:val="000A4ABB"/>
    <w:rsid w:val="000A4E45"/>
    <w:rsid w:val="000A513D"/>
    <w:rsid w:val="000A5326"/>
    <w:rsid w:val="000A53FD"/>
    <w:rsid w:val="000A652A"/>
    <w:rsid w:val="000A6793"/>
    <w:rsid w:val="000A6AF0"/>
    <w:rsid w:val="000A6F0E"/>
    <w:rsid w:val="000A6FE3"/>
    <w:rsid w:val="000A7170"/>
    <w:rsid w:val="000A75A6"/>
    <w:rsid w:val="000B030E"/>
    <w:rsid w:val="000B0D69"/>
    <w:rsid w:val="000B11F1"/>
    <w:rsid w:val="000B16E9"/>
    <w:rsid w:val="000B1730"/>
    <w:rsid w:val="000B270B"/>
    <w:rsid w:val="000B2E21"/>
    <w:rsid w:val="000B30B4"/>
    <w:rsid w:val="000B3F8F"/>
    <w:rsid w:val="000B40BB"/>
    <w:rsid w:val="000B4419"/>
    <w:rsid w:val="000B44D7"/>
    <w:rsid w:val="000B44F2"/>
    <w:rsid w:val="000B4BA6"/>
    <w:rsid w:val="000B52C8"/>
    <w:rsid w:val="000B55C1"/>
    <w:rsid w:val="000B6A53"/>
    <w:rsid w:val="000B6F40"/>
    <w:rsid w:val="000B7C1B"/>
    <w:rsid w:val="000C1239"/>
    <w:rsid w:val="000C132F"/>
    <w:rsid w:val="000C1628"/>
    <w:rsid w:val="000C29C0"/>
    <w:rsid w:val="000C2B54"/>
    <w:rsid w:val="000C2E86"/>
    <w:rsid w:val="000C34DA"/>
    <w:rsid w:val="000C37A2"/>
    <w:rsid w:val="000C3DB2"/>
    <w:rsid w:val="000C3EF3"/>
    <w:rsid w:val="000C45FA"/>
    <w:rsid w:val="000C4D74"/>
    <w:rsid w:val="000C529B"/>
    <w:rsid w:val="000C5687"/>
    <w:rsid w:val="000C5B1A"/>
    <w:rsid w:val="000C620D"/>
    <w:rsid w:val="000C675E"/>
    <w:rsid w:val="000C7EE2"/>
    <w:rsid w:val="000D032F"/>
    <w:rsid w:val="000D07AB"/>
    <w:rsid w:val="000D0F66"/>
    <w:rsid w:val="000D11B9"/>
    <w:rsid w:val="000D1565"/>
    <w:rsid w:val="000D1829"/>
    <w:rsid w:val="000D2171"/>
    <w:rsid w:val="000D2957"/>
    <w:rsid w:val="000D2ADA"/>
    <w:rsid w:val="000D317F"/>
    <w:rsid w:val="000D393B"/>
    <w:rsid w:val="000D43F9"/>
    <w:rsid w:val="000D4B5B"/>
    <w:rsid w:val="000D4F4A"/>
    <w:rsid w:val="000D4F75"/>
    <w:rsid w:val="000D5A29"/>
    <w:rsid w:val="000D67AF"/>
    <w:rsid w:val="000D6845"/>
    <w:rsid w:val="000D6941"/>
    <w:rsid w:val="000D707D"/>
    <w:rsid w:val="000D71E9"/>
    <w:rsid w:val="000D71F1"/>
    <w:rsid w:val="000D749D"/>
    <w:rsid w:val="000D7FBD"/>
    <w:rsid w:val="000E15B5"/>
    <w:rsid w:val="000E169E"/>
    <w:rsid w:val="000E17BB"/>
    <w:rsid w:val="000E1F8D"/>
    <w:rsid w:val="000E2131"/>
    <w:rsid w:val="000E2262"/>
    <w:rsid w:val="000E253E"/>
    <w:rsid w:val="000E2CAE"/>
    <w:rsid w:val="000E354E"/>
    <w:rsid w:val="000E382A"/>
    <w:rsid w:val="000E4486"/>
    <w:rsid w:val="000E4941"/>
    <w:rsid w:val="000E4F61"/>
    <w:rsid w:val="000E4F8C"/>
    <w:rsid w:val="000E52FE"/>
    <w:rsid w:val="000E5D50"/>
    <w:rsid w:val="000E640A"/>
    <w:rsid w:val="000E6825"/>
    <w:rsid w:val="000E7072"/>
    <w:rsid w:val="000E719A"/>
    <w:rsid w:val="000F0EDE"/>
    <w:rsid w:val="000F14F0"/>
    <w:rsid w:val="000F1F0D"/>
    <w:rsid w:val="000F28AD"/>
    <w:rsid w:val="000F2BE9"/>
    <w:rsid w:val="000F30DD"/>
    <w:rsid w:val="000F32CF"/>
    <w:rsid w:val="000F3332"/>
    <w:rsid w:val="000F39FF"/>
    <w:rsid w:val="000F3ACD"/>
    <w:rsid w:val="000F3E76"/>
    <w:rsid w:val="000F42EA"/>
    <w:rsid w:val="000F55EF"/>
    <w:rsid w:val="000F61A8"/>
    <w:rsid w:val="000F6D7C"/>
    <w:rsid w:val="000F7036"/>
    <w:rsid w:val="000F738D"/>
    <w:rsid w:val="00100F0C"/>
    <w:rsid w:val="00100F9B"/>
    <w:rsid w:val="00100FF9"/>
    <w:rsid w:val="00101911"/>
    <w:rsid w:val="00101B1C"/>
    <w:rsid w:val="00101DD2"/>
    <w:rsid w:val="001021C8"/>
    <w:rsid w:val="00102926"/>
    <w:rsid w:val="00103835"/>
    <w:rsid w:val="001039D5"/>
    <w:rsid w:val="00104342"/>
    <w:rsid w:val="00104833"/>
    <w:rsid w:val="00104C4A"/>
    <w:rsid w:val="00105109"/>
    <w:rsid w:val="00105A4D"/>
    <w:rsid w:val="00106145"/>
    <w:rsid w:val="00107ADA"/>
    <w:rsid w:val="001100F7"/>
    <w:rsid w:val="00110477"/>
    <w:rsid w:val="001109A3"/>
    <w:rsid w:val="00110A6E"/>
    <w:rsid w:val="00110ACC"/>
    <w:rsid w:val="00110B9E"/>
    <w:rsid w:val="00111B78"/>
    <w:rsid w:val="0011262B"/>
    <w:rsid w:val="00112B8A"/>
    <w:rsid w:val="00112FC5"/>
    <w:rsid w:val="00113925"/>
    <w:rsid w:val="001145DA"/>
    <w:rsid w:val="00115100"/>
    <w:rsid w:val="00115128"/>
    <w:rsid w:val="001152AE"/>
    <w:rsid w:val="001155C5"/>
    <w:rsid w:val="001162CD"/>
    <w:rsid w:val="00116821"/>
    <w:rsid w:val="00116E9D"/>
    <w:rsid w:val="001172D2"/>
    <w:rsid w:val="0011775A"/>
    <w:rsid w:val="00117A95"/>
    <w:rsid w:val="00117EC5"/>
    <w:rsid w:val="00120255"/>
    <w:rsid w:val="001203AC"/>
    <w:rsid w:val="001206FD"/>
    <w:rsid w:val="00121389"/>
    <w:rsid w:val="00121C93"/>
    <w:rsid w:val="001223A0"/>
    <w:rsid w:val="00122428"/>
    <w:rsid w:val="00122458"/>
    <w:rsid w:val="00122B21"/>
    <w:rsid w:val="001238E6"/>
    <w:rsid w:val="00124613"/>
    <w:rsid w:val="00124D9B"/>
    <w:rsid w:val="00124DB7"/>
    <w:rsid w:val="00124E01"/>
    <w:rsid w:val="0012519D"/>
    <w:rsid w:val="00125B88"/>
    <w:rsid w:val="00126486"/>
    <w:rsid w:val="00127415"/>
    <w:rsid w:val="00127D28"/>
    <w:rsid w:val="00127F28"/>
    <w:rsid w:val="00130332"/>
    <w:rsid w:val="00130921"/>
    <w:rsid w:val="001311E0"/>
    <w:rsid w:val="001313B2"/>
    <w:rsid w:val="001320CE"/>
    <w:rsid w:val="00132194"/>
    <w:rsid w:val="001321B2"/>
    <w:rsid w:val="0013337E"/>
    <w:rsid w:val="001335B4"/>
    <w:rsid w:val="00133CCD"/>
    <w:rsid w:val="001342B8"/>
    <w:rsid w:val="00135D17"/>
    <w:rsid w:val="0013640B"/>
    <w:rsid w:val="0013795D"/>
    <w:rsid w:val="00137C63"/>
    <w:rsid w:val="001408C5"/>
    <w:rsid w:val="0014092B"/>
    <w:rsid w:val="00140DD2"/>
    <w:rsid w:val="00141371"/>
    <w:rsid w:val="0014137E"/>
    <w:rsid w:val="001413AD"/>
    <w:rsid w:val="001413C1"/>
    <w:rsid w:val="0014168D"/>
    <w:rsid w:val="00141896"/>
    <w:rsid w:val="00142048"/>
    <w:rsid w:val="00142E2C"/>
    <w:rsid w:val="001441BA"/>
    <w:rsid w:val="00144209"/>
    <w:rsid w:val="00145235"/>
    <w:rsid w:val="00145A08"/>
    <w:rsid w:val="0014664D"/>
    <w:rsid w:val="00146D34"/>
    <w:rsid w:val="00147053"/>
    <w:rsid w:val="001474B8"/>
    <w:rsid w:val="00147F0F"/>
    <w:rsid w:val="001508C4"/>
    <w:rsid w:val="001512DE"/>
    <w:rsid w:val="00151521"/>
    <w:rsid w:val="00151EA5"/>
    <w:rsid w:val="00152265"/>
    <w:rsid w:val="00152359"/>
    <w:rsid w:val="00152DCD"/>
    <w:rsid w:val="00153AFE"/>
    <w:rsid w:val="00154137"/>
    <w:rsid w:val="00154587"/>
    <w:rsid w:val="001548C6"/>
    <w:rsid w:val="00154DCD"/>
    <w:rsid w:val="00155D3F"/>
    <w:rsid w:val="001566F4"/>
    <w:rsid w:val="00156747"/>
    <w:rsid w:val="001570A2"/>
    <w:rsid w:val="00160376"/>
    <w:rsid w:val="001604BA"/>
    <w:rsid w:val="0016081C"/>
    <w:rsid w:val="00160C63"/>
    <w:rsid w:val="00161020"/>
    <w:rsid w:val="0016113D"/>
    <w:rsid w:val="001626F6"/>
    <w:rsid w:val="00163406"/>
    <w:rsid w:val="00163A64"/>
    <w:rsid w:val="0016411C"/>
    <w:rsid w:val="001653A7"/>
    <w:rsid w:val="001654BE"/>
    <w:rsid w:val="00165AEC"/>
    <w:rsid w:val="00165C1C"/>
    <w:rsid w:val="00165E51"/>
    <w:rsid w:val="00165FFC"/>
    <w:rsid w:val="00166154"/>
    <w:rsid w:val="00166BA7"/>
    <w:rsid w:val="001673A3"/>
    <w:rsid w:val="001673D9"/>
    <w:rsid w:val="00167D11"/>
    <w:rsid w:val="0017032E"/>
    <w:rsid w:val="00170DEC"/>
    <w:rsid w:val="001716FB"/>
    <w:rsid w:val="00171F14"/>
    <w:rsid w:val="00172220"/>
    <w:rsid w:val="00172D75"/>
    <w:rsid w:val="001731D9"/>
    <w:rsid w:val="0017346E"/>
    <w:rsid w:val="0017362D"/>
    <w:rsid w:val="0017392C"/>
    <w:rsid w:val="00173A8D"/>
    <w:rsid w:val="00173D1A"/>
    <w:rsid w:val="00173DBF"/>
    <w:rsid w:val="0017400D"/>
    <w:rsid w:val="0017423C"/>
    <w:rsid w:val="00174498"/>
    <w:rsid w:val="001744D4"/>
    <w:rsid w:val="00174BCF"/>
    <w:rsid w:val="00174E8B"/>
    <w:rsid w:val="00174E90"/>
    <w:rsid w:val="00175154"/>
    <w:rsid w:val="001757FC"/>
    <w:rsid w:val="00175890"/>
    <w:rsid w:val="00175C23"/>
    <w:rsid w:val="001760D4"/>
    <w:rsid w:val="001762DB"/>
    <w:rsid w:val="001763CF"/>
    <w:rsid w:val="001764A7"/>
    <w:rsid w:val="00176633"/>
    <w:rsid w:val="00177016"/>
    <w:rsid w:val="0017751E"/>
    <w:rsid w:val="00177AAF"/>
    <w:rsid w:val="00180C43"/>
    <w:rsid w:val="00180FCA"/>
    <w:rsid w:val="001818AA"/>
    <w:rsid w:val="001824DB"/>
    <w:rsid w:val="00182781"/>
    <w:rsid w:val="00182F0D"/>
    <w:rsid w:val="00183794"/>
    <w:rsid w:val="00183DD2"/>
    <w:rsid w:val="00184BC9"/>
    <w:rsid w:val="00185260"/>
    <w:rsid w:val="001858D6"/>
    <w:rsid w:val="0018597C"/>
    <w:rsid w:val="001867D5"/>
    <w:rsid w:val="00187305"/>
    <w:rsid w:val="0018779F"/>
    <w:rsid w:val="00187A2B"/>
    <w:rsid w:val="001902C0"/>
    <w:rsid w:val="00190CCE"/>
    <w:rsid w:val="001913A7"/>
    <w:rsid w:val="00191AF0"/>
    <w:rsid w:val="00191B5D"/>
    <w:rsid w:val="0019241D"/>
    <w:rsid w:val="00192517"/>
    <w:rsid w:val="00192588"/>
    <w:rsid w:val="00192D77"/>
    <w:rsid w:val="00192D90"/>
    <w:rsid w:val="00192DF8"/>
    <w:rsid w:val="00192F15"/>
    <w:rsid w:val="0019315E"/>
    <w:rsid w:val="001940C0"/>
    <w:rsid w:val="0019463D"/>
    <w:rsid w:val="00196698"/>
    <w:rsid w:val="00196EEF"/>
    <w:rsid w:val="001972E6"/>
    <w:rsid w:val="00197342"/>
    <w:rsid w:val="00197C22"/>
    <w:rsid w:val="00197C42"/>
    <w:rsid w:val="00197F5B"/>
    <w:rsid w:val="001A0358"/>
    <w:rsid w:val="001A1133"/>
    <w:rsid w:val="001A116A"/>
    <w:rsid w:val="001A18B9"/>
    <w:rsid w:val="001A1F83"/>
    <w:rsid w:val="001A2BD6"/>
    <w:rsid w:val="001A2D81"/>
    <w:rsid w:val="001A36CC"/>
    <w:rsid w:val="001A3A23"/>
    <w:rsid w:val="001A3EC6"/>
    <w:rsid w:val="001A4628"/>
    <w:rsid w:val="001A518F"/>
    <w:rsid w:val="001A5ED8"/>
    <w:rsid w:val="001A5FD8"/>
    <w:rsid w:val="001A6312"/>
    <w:rsid w:val="001A6DAC"/>
    <w:rsid w:val="001A7828"/>
    <w:rsid w:val="001B066C"/>
    <w:rsid w:val="001B0D4D"/>
    <w:rsid w:val="001B1151"/>
    <w:rsid w:val="001B16D4"/>
    <w:rsid w:val="001B1B9A"/>
    <w:rsid w:val="001B28C0"/>
    <w:rsid w:val="001B29AC"/>
    <w:rsid w:val="001B2EF0"/>
    <w:rsid w:val="001B357B"/>
    <w:rsid w:val="001B444A"/>
    <w:rsid w:val="001B4CEA"/>
    <w:rsid w:val="001B5108"/>
    <w:rsid w:val="001B541E"/>
    <w:rsid w:val="001B5949"/>
    <w:rsid w:val="001B65C0"/>
    <w:rsid w:val="001B6630"/>
    <w:rsid w:val="001B7C5C"/>
    <w:rsid w:val="001B7ECC"/>
    <w:rsid w:val="001C0255"/>
    <w:rsid w:val="001C0793"/>
    <w:rsid w:val="001C0CA9"/>
    <w:rsid w:val="001C106C"/>
    <w:rsid w:val="001C1885"/>
    <w:rsid w:val="001C1D9C"/>
    <w:rsid w:val="001C2649"/>
    <w:rsid w:val="001C26E9"/>
    <w:rsid w:val="001C2764"/>
    <w:rsid w:val="001C3984"/>
    <w:rsid w:val="001C3C0F"/>
    <w:rsid w:val="001C3E3E"/>
    <w:rsid w:val="001C40F9"/>
    <w:rsid w:val="001C4482"/>
    <w:rsid w:val="001C4734"/>
    <w:rsid w:val="001C493A"/>
    <w:rsid w:val="001C499A"/>
    <w:rsid w:val="001C49DE"/>
    <w:rsid w:val="001C4B0B"/>
    <w:rsid w:val="001C4BF8"/>
    <w:rsid w:val="001C4EB3"/>
    <w:rsid w:val="001C52E1"/>
    <w:rsid w:val="001C5649"/>
    <w:rsid w:val="001C5959"/>
    <w:rsid w:val="001C5979"/>
    <w:rsid w:val="001C5AFE"/>
    <w:rsid w:val="001C60EF"/>
    <w:rsid w:val="001C627D"/>
    <w:rsid w:val="001C63AE"/>
    <w:rsid w:val="001D012F"/>
    <w:rsid w:val="001D0B84"/>
    <w:rsid w:val="001D1307"/>
    <w:rsid w:val="001D1F36"/>
    <w:rsid w:val="001D1F7A"/>
    <w:rsid w:val="001D2811"/>
    <w:rsid w:val="001D4ABC"/>
    <w:rsid w:val="001D4D87"/>
    <w:rsid w:val="001D4E5B"/>
    <w:rsid w:val="001D4EA7"/>
    <w:rsid w:val="001D527D"/>
    <w:rsid w:val="001D55C2"/>
    <w:rsid w:val="001D5E50"/>
    <w:rsid w:val="001D65AA"/>
    <w:rsid w:val="001D7010"/>
    <w:rsid w:val="001D7663"/>
    <w:rsid w:val="001D775D"/>
    <w:rsid w:val="001E03D0"/>
    <w:rsid w:val="001E0A6E"/>
    <w:rsid w:val="001E1000"/>
    <w:rsid w:val="001E149B"/>
    <w:rsid w:val="001E163D"/>
    <w:rsid w:val="001E1A0B"/>
    <w:rsid w:val="001E3003"/>
    <w:rsid w:val="001E4010"/>
    <w:rsid w:val="001E6271"/>
    <w:rsid w:val="001E661E"/>
    <w:rsid w:val="001E6915"/>
    <w:rsid w:val="001E7214"/>
    <w:rsid w:val="001E7C0F"/>
    <w:rsid w:val="001E7FE7"/>
    <w:rsid w:val="001F0B2F"/>
    <w:rsid w:val="001F0C48"/>
    <w:rsid w:val="001F0E04"/>
    <w:rsid w:val="001F16B1"/>
    <w:rsid w:val="001F17C8"/>
    <w:rsid w:val="001F1D75"/>
    <w:rsid w:val="001F2317"/>
    <w:rsid w:val="001F24AB"/>
    <w:rsid w:val="001F2758"/>
    <w:rsid w:val="001F2C47"/>
    <w:rsid w:val="001F2C8B"/>
    <w:rsid w:val="001F3EE3"/>
    <w:rsid w:val="001F4738"/>
    <w:rsid w:val="001F491F"/>
    <w:rsid w:val="001F4CB5"/>
    <w:rsid w:val="001F4D16"/>
    <w:rsid w:val="001F5435"/>
    <w:rsid w:val="001F572E"/>
    <w:rsid w:val="001F5B76"/>
    <w:rsid w:val="001F5EA6"/>
    <w:rsid w:val="001F6055"/>
    <w:rsid w:val="001F687D"/>
    <w:rsid w:val="001F6E5C"/>
    <w:rsid w:val="001F73C5"/>
    <w:rsid w:val="001F77B0"/>
    <w:rsid w:val="001F7C7A"/>
    <w:rsid w:val="001F7E58"/>
    <w:rsid w:val="001F7E85"/>
    <w:rsid w:val="002001CE"/>
    <w:rsid w:val="00200F0F"/>
    <w:rsid w:val="00200F62"/>
    <w:rsid w:val="0020148D"/>
    <w:rsid w:val="00201B6B"/>
    <w:rsid w:val="00201ECB"/>
    <w:rsid w:val="00202277"/>
    <w:rsid w:val="0020371E"/>
    <w:rsid w:val="00204A62"/>
    <w:rsid w:val="00205156"/>
    <w:rsid w:val="00205352"/>
    <w:rsid w:val="00205739"/>
    <w:rsid w:val="0020573A"/>
    <w:rsid w:val="00205957"/>
    <w:rsid w:val="002059B0"/>
    <w:rsid w:val="00205A63"/>
    <w:rsid w:val="00205B44"/>
    <w:rsid w:val="00205E31"/>
    <w:rsid w:val="00205F38"/>
    <w:rsid w:val="00207171"/>
    <w:rsid w:val="00207479"/>
    <w:rsid w:val="00207789"/>
    <w:rsid w:val="00207875"/>
    <w:rsid w:val="00210928"/>
    <w:rsid w:val="00211F24"/>
    <w:rsid w:val="00212A87"/>
    <w:rsid w:val="00212FE6"/>
    <w:rsid w:val="0021363A"/>
    <w:rsid w:val="00213CDC"/>
    <w:rsid w:val="00214115"/>
    <w:rsid w:val="00214D1C"/>
    <w:rsid w:val="00215092"/>
    <w:rsid w:val="0021634D"/>
    <w:rsid w:val="00216602"/>
    <w:rsid w:val="002166C4"/>
    <w:rsid w:val="00216878"/>
    <w:rsid w:val="00216D55"/>
    <w:rsid w:val="0021717C"/>
    <w:rsid w:val="00217576"/>
    <w:rsid w:val="002177CE"/>
    <w:rsid w:val="00217FF4"/>
    <w:rsid w:val="00220879"/>
    <w:rsid w:val="00220E2D"/>
    <w:rsid w:val="00221787"/>
    <w:rsid w:val="002217C9"/>
    <w:rsid w:val="00221BEE"/>
    <w:rsid w:val="002220A2"/>
    <w:rsid w:val="00223291"/>
    <w:rsid w:val="00223373"/>
    <w:rsid w:val="0022380E"/>
    <w:rsid w:val="00223BF3"/>
    <w:rsid w:val="00224308"/>
    <w:rsid w:val="00224E9F"/>
    <w:rsid w:val="0022686B"/>
    <w:rsid w:val="00226C68"/>
    <w:rsid w:val="002274A9"/>
    <w:rsid w:val="00227B6C"/>
    <w:rsid w:val="00230369"/>
    <w:rsid w:val="00230CE2"/>
    <w:rsid w:val="00231A17"/>
    <w:rsid w:val="00233299"/>
    <w:rsid w:val="0023330B"/>
    <w:rsid w:val="00233814"/>
    <w:rsid w:val="00234398"/>
    <w:rsid w:val="002349DF"/>
    <w:rsid w:val="00235466"/>
    <w:rsid w:val="00235797"/>
    <w:rsid w:val="00235909"/>
    <w:rsid w:val="00235E2F"/>
    <w:rsid w:val="00236088"/>
    <w:rsid w:val="002363A2"/>
    <w:rsid w:val="00237E2F"/>
    <w:rsid w:val="00240335"/>
    <w:rsid w:val="0024034A"/>
    <w:rsid w:val="00240611"/>
    <w:rsid w:val="00241092"/>
    <w:rsid w:val="00241E07"/>
    <w:rsid w:val="0024204A"/>
    <w:rsid w:val="0024210F"/>
    <w:rsid w:val="002424A8"/>
    <w:rsid w:val="00242CEB"/>
    <w:rsid w:val="00243086"/>
    <w:rsid w:val="00243A6B"/>
    <w:rsid w:val="00243DF0"/>
    <w:rsid w:val="00243E4D"/>
    <w:rsid w:val="00244E1A"/>
    <w:rsid w:val="00245225"/>
    <w:rsid w:val="0024580F"/>
    <w:rsid w:val="00245A8B"/>
    <w:rsid w:val="00245B02"/>
    <w:rsid w:val="00246581"/>
    <w:rsid w:val="00246B93"/>
    <w:rsid w:val="00246DCD"/>
    <w:rsid w:val="002473E7"/>
    <w:rsid w:val="00247CF3"/>
    <w:rsid w:val="00250314"/>
    <w:rsid w:val="002505FF"/>
    <w:rsid w:val="00250F1B"/>
    <w:rsid w:val="0025168F"/>
    <w:rsid w:val="00251A3B"/>
    <w:rsid w:val="0025225D"/>
    <w:rsid w:val="00253456"/>
    <w:rsid w:val="0025346F"/>
    <w:rsid w:val="002549CF"/>
    <w:rsid w:val="002553F5"/>
    <w:rsid w:val="002558EA"/>
    <w:rsid w:val="002560CF"/>
    <w:rsid w:val="00256436"/>
    <w:rsid w:val="00256AE7"/>
    <w:rsid w:val="00256C6C"/>
    <w:rsid w:val="002575C7"/>
    <w:rsid w:val="002578BD"/>
    <w:rsid w:val="0025799E"/>
    <w:rsid w:val="0026046F"/>
    <w:rsid w:val="002617CA"/>
    <w:rsid w:val="00261E85"/>
    <w:rsid w:val="0026292A"/>
    <w:rsid w:val="00263406"/>
    <w:rsid w:val="0026388B"/>
    <w:rsid w:val="00263A50"/>
    <w:rsid w:val="00263B09"/>
    <w:rsid w:val="00263DE0"/>
    <w:rsid w:val="00264609"/>
    <w:rsid w:val="0026467C"/>
    <w:rsid w:val="00264F06"/>
    <w:rsid w:val="002650CC"/>
    <w:rsid w:val="0026656C"/>
    <w:rsid w:val="00266C04"/>
    <w:rsid w:val="00266CBE"/>
    <w:rsid w:val="00266D15"/>
    <w:rsid w:val="0026709A"/>
    <w:rsid w:val="0027021B"/>
    <w:rsid w:val="002703A0"/>
    <w:rsid w:val="00271059"/>
    <w:rsid w:val="00272767"/>
    <w:rsid w:val="00272DB1"/>
    <w:rsid w:val="0027352A"/>
    <w:rsid w:val="0027390F"/>
    <w:rsid w:val="00273A63"/>
    <w:rsid w:val="00273FB8"/>
    <w:rsid w:val="002744E8"/>
    <w:rsid w:val="002766FE"/>
    <w:rsid w:val="002767AE"/>
    <w:rsid w:val="00276BB2"/>
    <w:rsid w:val="00276C26"/>
    <w:rsid w:val="00276CC5"/>
    <w:rsid w:val="002778F0"/>
    <w:rsid w:val="002801FC"/>
    <w:rsid w:val="002802D5"/>
    <w:rsid w:val="002802DE"/>
    <w:rsid w:val="00280DE1"/>
    <w:rsid w:val="00280FF0"/>
    <w:rsid w:val="00281A46"/>
    <w:rsid w:val="0028233F"/>
    <w:rsid w:val="0028282B"/>
    <w:rsid w:val="00282870"/>
    <w:rsid w:val="002829F9"/>
    <w:rsid w:val="00282CED"/>
    <w:rsid w:val="00282EA4"/>
    <w:rsid w:val="002832C6"/>
    <w:rsid w:val="00283CD8"/>
    <w:rsid w:val="00284949"/>
    <w:rsid w:val="00284DD2"/>
    <w:rsid w:val="00284ECB"/>
    <w:rsid w:val="0028511E"/>
    <w:rsid w:val="002851E8"/>
    <w:rsid w:val="00286941"/>
    <w:rsid w:val="002878A0"/>
    <w:rsid w:val="00290B2E"/>
    <w:rsid w:val="00290C52"/>
    <w:rsid w:val="00291246"/>
    <w:rsid w:val="002912BE"/>
    <w:rsid w:val="00291BB6"/>
    <w:rsid w:val="002922A9"/>
    <w:rsid w:val="00292F7D"/>
    <w:rsid w:val="0029309A"/>
    <w:rsid w:val="00293192"/>
    <w:rsid w:val="002937A6"/>
    <w:rsid w:val="00293A2B"/>
    <w:rsid w:val="00294A1F"/>
    <w:rsid w:val="00294CAA"/>
    <w:rsid w:val="00294DEF"/>
    <w:rsid w:val="00295838"/>
    <w:rsid w:val="002958FB"/>
    <w:rsid w:val="00296215"/>
    <w:rsid w:val="00297EC4"/>
    <w:rsid w:val="002A0131"/>
    <w:rsid w:val="002A0544"/>
    <w:rsid w:val="002A0AFB"/>
    <w:rsid w:val="002A0B14"/>
    <w:rsid w:val="002A0D75"/>
    <w:rsid w:val="002A12FC"/>
    <w:rsid w:val="002A1FE7"/>
    <w:rsid w:val="002A2055"/>
    <w:rsid w:val="002A2207"/>
    <w:rsid w:val="002A2389"/>
    <w:rsid w:val="002A290F"/>
    <w:rsid w:val="002A37F1"/>
    <w:rsid w:val="002A4368"/>
    <w:rsid w:val="002A5255"/>
    <w:rsid w:val="002A56DD"/>
    <w:rsid w:val="002A581C"/>
    <w:rsid w:val="002A63A1"/>
    <w:rsid w:val="002A63E9"/>
    <w:rsid w:val="002A6A75"/>
    <w:rsid w:val="002A71E6"/>
    <w:rsid w:val="002A7250"/>
    <w:rsid w:val="002A768D"/>
    <w:rsid w:val="002A79EE"/>
    <w:rsid w:val="002B0A7D"/>
    <w:rsid w:val="002B0FEB"/>
    <w:rsid w:val="002B1100"/>
    <w:rsid w:val="002B160C"/>
    <w:rsid w:val="002B1B52"/>
    <w:rsid w:val="002B2593"/>
    <w:rsid w:val="002B2853"/>
    <w:rsid w:val="002B2EBE"/>
    <w:rsid w:val="002B35FA"/>
    <w:rsid w:val="002B3A49"/>
    <w:rsid w:val="002B4FBE"/>
    <w:rsid w:val="002B59A7"/>
    <w:rsid w:val="002B6176"/>
    <w:rsid w:val="002B61C5"/>
    <w:rsid w:val="002B6799"/>
    <w:rsid w:val="002B69F9"/>
    <w:rsid w:val="002B7AE4"/>
    <w:rsid w:val="002C05C0"/>
    <w:rsid w:val="002C06A9"/>
    <w:rsid w:val="002C0A13"/>
    <w:rsid w:val="002C117D"/>
    <w:rsid w:val="002C1F5E"/>
    <w:rsid w:val="002C2177"/>
    <w:rsid w:val="002C2380"/>
    <w:rsid w:val="002C24A7"/>
    <w:rsid w:val="002C2D38"/>
    <w:rsid w:val="002C2FA6"/>
    <w:rsid w:val="002C3007"/>
    <w:rsid w:val="002C3684"/>
    <w:rsid w:val="002C388D"/>
    <w:rsid w:val="002C412E"/>
    <w:rsid w:val="002C5525"/>
    <w:rsid w:val="002C599A"/>
    <w:rsid w:val="002C6129"/>
    <w:rsid w:val="002C67F4"/>
    <w:rsid w:val="002C6926"/>
    <w:rsid w:val="002C6F26"/>
    <w:rsid w:val="002C6FDC"/>
    <w:rsid w:val="002C70C3"/>
    <w:rsid w:val="002C734D"/>
    <w:rsid w:val="002C7869"/>
    <w:rsid w:val="002D091D"/>
    <w:rsid w:val="002D09AD"/>
    <w:rsid w:val="002D0C51"/>
    <w:rsid w:val="002D1253"/>
    <w:rsid w:val="002D13DD"/>
    <w:rsid w:val="002D15D4"/>
    <w:rsid w:val="002D19CA"/>
    <w:rsid w:val="002D262D"/>
    <w:rsid w:val="002D28A9"/>
    <w:rsid w:val="002D29EB"/>
    <w:rsid w:val="002D2B92"/>
    <w:rsid w:val="002D2F55"/>
    <w:rsid w:val="002D34EB"/>
    <w:rsid w:val="002D3938"/>
    <w:rsid w:val="002D3AF0"/>
    <w:rsid w:val="002D40C4"/>
    <w:rsid w:val="002D4721"/>
    <w:rsid w:val="002D4A3D"/>
    <w:rsid w:val="002D5311"/>
    <w:rsid w:val="002D53C0"/>
    <w:rsid w:val="002D55F5"/>
    <w:rsid w:val="002D5F1C"/>
    <w:rsid w:val="002D6E95"/>
    <w:rsid w:val="002D73C4"/>
    <w:rsid w:val="002D7536"/>
    <w:rsid w:val="002D7A28"/>
    <w:rsid w:val="002D7A5D"/>
    <w:rsid w:val="002D7B81"/>
    <w:rsid w:val="002E04B9"/>
    <w:rsid w:val="002E0741"/>
    <w:rsid w:val="002E0A12"/>
    <w:rsid w:val="002E0D26"/>
    <w:rsid w:val="002E1A4A"/>
    <w:rsid w:val="002E1E5F"/>
    <w:rsid w:val="002E2119"/>
    <w:rsid w:val="002E21F8"/>
    <w:rsid w:val="002E2DA0"/>
    <w:rsid w:val="002E2E58"/>
    <w:rsid w:val="002E37D7"/>
    <w:rsid w:val="002E3EED"/>
    <w:rsid w:val="002E43EC"/>
    <w:rsid w:val="002E4638"/>
    <w:rsid w:val="002E596C"/>
    <w:rsid w:val="002E5C47"/>
    <w:rsid w:val="002E68CB"/>
    <w:rsid w:val="002E6D1E"/>
    <w:rsid w:val="002E7196"/>
    <w:rsid w:val="002E723C"/>
    <w:rsid w:val="002E7639"/>
    <w:rsid w:val="002E7F3B"/>
    <w:rsid w:val="002F005A"/>
    <w:rsid w:val="002F00C1"/>
    <w:rsid w:val="002F043A"/>
    <w:rsid w:val="002F0442"/>
    <w:rsid w:val="002F0516"/>
    <w:rsid w:val="002F094B"/>
    <w:rsid w:val="002F09B7"/>
    <w:rsid w:val="002F0A03"/>
    <w:rsid w:val="002F0A04"/>
    <w:rsid w:val="002F0ADF"/>
    <w:rsid w:val="002F0DF6"/>
    <w:rsid w:val="002F103B"/>
    <w:rsid w:val="002F14ED"/>
    <w:rsid w:val="002F1DC6"/>
    <w:rsid w:val="002F1FCE"/>
    <w:rsid w:val="002F21F4"/>
    <w:rsid w:val="002F259F"/>
    <w:rsid w:val="002F2636"/>
    <w:rsid w:val="002F2B1B"/>
    <w:rsid w:val="002F2B86"/>
    <w:rsid w:val="002F2DA2"/>
    <w:rsid w:val="002F3C18"/>
    <w:rsid w:val="002F3D3A"/>
    <w:rsid w:val="002F3D96"/>
    <w:rsid w:val="002F4333"/>
    <w:rsid w:val="002F4929"/>
    <w:rsid w:val="002F5718"/>
    <w:rsid w:val="002F67E3"/>
    <w:rsid w:val="002F6CE4"/>
    <w:rsid w:val="002F707B"/>
    <w:rsid w:val="002F795F"/>
    <w:rsid w:val="003009D3"/>
    <w:rsid w:val="00300AD8"/>
    <w:rsid w:val="00301C42"/>
    <w:rsid w:val="00301DCC"/>
    <w:rsid w:val="00302701"/>
    <w:rsid w:val="00303138"/>
    <w:rsid w:val="0030381B"/>
    <w:rsid w:val="003041A4"/>
    <w:rsid w:val="00304C5C"/>
    <w:rsid w:val="0030541C"/>
    <w:rsid w:val="003057D5"/>
    <w:rsid w:val="00305F54"/>
    <w:rsid w:val="0030618D"/>
    <w:rsid w:val="00306528"/>
    <w:rsid w:val="003065F5"/>
    <w:rsid w:val="00306DDC"/>
    <w:rsid w:val="003072E9"/>
    <w:rsid w:val="00307470"/>
    <w:rsid w:val="00307C65"/>
    <w:rsid w:val="00307F36"/>
    <w:rsid w:val="00310896"/>
    <w:rsid w:val="003111EE"/>
    <w:rsid w:val="003115AA"/>
    <w:rsid w:val="003115D7"/>
    <w:rsid w:val="00311DFB"/>
    <w:rsid w:val="00312164"/>
    <w:rsid w:val="003126F9"/>
    <w:rsid w:val="00312A65"/>
    <w:rsid w:val="0031321B"/>
    <w:rsid w:val="00313B90"/>
    <w:rsid w:val="00313E67"/>
    <w:rsid w:val="003145BB"/>
    <w:rsid w:val="0031482E"/>
    <w:rsid w:val="0031485A"/>
    <w:rsid w:val="00314B55"/>
    <w:rsid w:val="00314B6B"/>
    <w:rsid w:val="00314B7A"/>
    <w:rsid w:val="00314BDF"/>
    <w:rsid w:val="00314D4F"/>
    <w:rsid w:val="0031597D"/>
    <w:rsid w:val="00315AA5"/>
    <w:rsid w:val="00315BA6"/>
    <w:rsid w:val="00316759"/>
    <w:rsid w:val="00316BC0"/>
    <w:rsid w:val="00316DF8"/>
    <w:rsid w:val="003171DA"/>
    <w:rsid w:val="00317862"/>
    <w:rsid w:val="00317D1F"/>
    <w:rsid w:val="00317F4C"/>
    <w:rsid w:val="00320313"/>
    <w:rsid w:val="00320321"/>
    <w:rsid w:val="0032054B"/>
    <w:rsid w:val="00320840"/>
    <w:rsid w:val="00321BAF"/>
    <w:rsid w:val="0032217A"/>
    <w:rsid w:val="00322418"/>
    <w:rsid w:val="00322947"/>
    <w:rsid w:val="00322B71"/>
    <w:rsid w:val="00322D39"/>
    <w:rsid w:val="00322F49"/>
    <w:rsid w:val="00323442"/>
    <w:rsid w:val="00324127"/>
    <w:rsid w:val="00324A1D"/>
    <w:rsid w:val="00324F75"/>
    <w:rsid w:val="00325AF7"/>
    <w:rsid w:val="00325C84"/>
    <w:rsid w:val="00326053"/>
    <w:rsid w:val="00326209"/>
    <w:rsid w:val="003262C7"/>
    <w:rsid w:val="00326540"/>
    <w:rsid w:val="0032683A"/>
    <w:rsid w:val="0032700E"/>
    <w:rsid w:val="00327205"/>
    <w:rsid w:val="00330654"/>
    <w:rsid w:val="00331203"/>
    <w:rsid w:val="00331949"/>
    <w:rsid w:val="003323FA"/>
    <w:rsid w:val="00332781"/>
    <w:rsid w:val="003328E7"/>
    <w:rsid w:val="00333190"/>
    <w:rsid w:val="00333C82"/>
    <w:rsid w:val="003341A3"/>
    <w:rsid w:val="00334343"/>
    <w:rsid w:val="00334A0A"/>
    <w:rsid w:val="00334DAC"/>
    <w:rsid w:val="00335025"/>
    <w:rsid w:val="003350DB"/>
    <w:rsid w:val="0033535D"/>
    <w:rsid w:val="00335A80"/>
    <w:rsid w:val="00335F56"/>
    <w:rsid w:val="00336A39"/>
    <w:rsid w:val="00336AED"/>
    <w:rsid w:val="0033725C"/>
    <w:rsid w:val="0033760E"/>
    <w:rsid w:val="00337762"/>
    <w:rsid w:val="00337867"/>
    <w:rsid w:val="00337BCC"/>
    <w:rsid w:val="00341AE5"/>
    <w:rsid w:val="003421DF"/>
    <w:rsid w:val="00343091"/>
    <w:rsid w:val="003437BA"/>
    <w:rsid w:val="003448C0"/>
    <w:rsid w:val="00344D12"/>
    <w:rsid w:val="00345429"/>
    <w:rsid w:val="00345863"/>
    <w:rsid w:val="00345A91"/>
    <w:rsid w:val="00345E89"/>
    <w:rsid w:val="0034752D"/>
    <w:rsid w:val="00347D04"/>
    <w:rsid w:val="00350758"/>
    <w:rsid w:val="00351D5F"/>
    <w:rsid w:val="00352479"/>
    <w:rsid w:val="00352C1A"/>
    <w:rsid w:val="00352EC0"/>
    <w:rsid w:val="00353B8C"/>
    <w:rsid w:val="00354331"/>
    <w:rsid w:val="0035443E"/>
    <w:rsid w:val="00354492"/>
    <w:rsid w:val="00354660"/>
    <w:rsid w:val="00354AC9"/>
    <w:rsid w:val="00354B8A"/>
    <w:rsid w:val="0035581E"/>
    <w:rsid w:val="00355849"/>
    <w:rsid w:val="00355EBF"/>
    <w:rsid w:val="003566B6"/>
    <w:rsid w:val="0035689C"/>
    <w:rsid w:val="00356D57"/>
    <w:rsid w:val="00357326"/>
    <w:rsid w:val="00357694"/>
    <w:rsid w:val="00357720"/>
    <w:rsid w:val="00357AE3"/>
    <w:rsid w:val="00357EE1"/>
    <w:rsid w:val="003604EB"/>
    <w:rsid w:val="00361937"/>
    <w:rsid w:val="00362601"/>
    <w:rsid w:val="00362B1F"/>
    <w:rsid w:val="00362DDC"/>
    <w:rsid w:val="00362E6F"/>
    <w:rsid w:val="003636B4"/>
    <w:rsid w:val="00363810"/>
    <w:rsid w:val="00363D5B"/>
    <w:rsid w:val="0036409C"/>
    <w:rsid w:val="00364710"/>
    <w:rsid w:val="0036478B"/>
    <w:rsid w:val="00365152"/>
    <w:rsid w:val="0036579F"/>
    <w:rsid w:val="003658E3"/>
    <w:rsid w:val="00365C1A"/>
    <w:rsid w:val="0036610B"/>
    <w:rsid w:val="003663DB"/>
    <w:rsid w:val="00366D5A"/>
    <w:rsid w:val="00366F31"/>
    <w:rsid w:val="00367B7A"/>
    <w:rsid w:val="003709E7"/>
    <w:rsid w:val="00370BB8"/>
    <w:rsid w:val="003712A9"/>
    <w:rsid w:val="003718B0"/>
    <w:rsid w:val="003719B9"/>
    <w:rsid w:val="0037205E"/>
    <w:rsid w:val="003721F7"/>
    <w:rsid w:val="00373756"/>
    <w:rsid w:val="0037376D"/>
    <w:rsid w:val="0037417C"/>
    <w:rsid w:val="00375A9A"/>
    <w:rsid w:val="00375CFB"/>
    <w:rsid w:val="00376940"/>
    <w:rsid w:val="00376C1A"/>
    <w:rsid w:val="003777BE"/>
    <w:rsid w:val="00377BBB"/>
    <w:rsid w:val="00380206"/>
    <w:rsid w:val="00380AEB"/>
    <w:rsid w:val="003818C4"/>
    <w:rsid w:val="00381EA6"/>
    <w:rsid w:val="003826A2"/>
    <w:rsid w:val="00382EEA"/>
    <w:rsid w:val="003833A2"/>
    <w:rsid w:val="003833A9"/>
    <w:rsid w:val="003839E4"/>
    <w:rsid w:val="00383E93"/>
    <w:rsid w:val="0038499D"/>
    <w:rsid w:val="00384F6D"/>
    <w:rsid w:val="00385236"/>
    <w:rsid w:val="0038573D"/>
    <w:rsid w:val="00386169"/>
    <w:rsid w:val="00386353"/>
    <w:rsid w:val="003879CE"/>
    <w:rsid w:val="00387CFA"/>
    <w:rsid w:val="003901B8"/>
    <w:rsid w:val="003901E6"/>
    <w:rsid w:val="003901F3"/>
    <w:rsid w:val="00390B1B"/>
    <w:rsid w:val="003913DF"/>
    <w:rsid w:val="00391448"/>
    <w:rsid w:val="00391522"/>
    <w:rsid w:val="003917F7"/>
    <w:rsid w:val="0039213C"/>
    <w:rsid w:val="00392145"/>
    <w:rsid w:val="00392AD7"/>
    <w:rsid w:val="00392FA7"/>
    <w:rsid w:val="00393021"/>
    <w:rsid w:val="00393246"/>
    <w:rsid w:val="00393722"/>
    <w:rsid w:val="00393C4D"/>
    <w:rsid w:val="00393C93"/>
    <w:rsid w:val="00393DAE"/>
    <w:rsid w:val="00394946"/>
    <w:rsid w:val="00394E03"/>
    <w:rsid w:val="00394E1D"/>
    <w:rsid w:val="00395469"/>
    <w:rsid w:val="00395AE4"/>
    <w:rsid w:val="00395B7A"/>
    <w:rsid w:val="00395CD8"/>
    <w:rsid w:val="00397011"/>
    <w:rsid w:val="00397AD3"/>
    <w:rsid w:val="00397AE3"/>
    <w:rsid w:val="00397B46"/>
    <w:rsid w:val="00397CD1"/>
    <w:rsid w:val="003A043C"/>
    <w:rsid w:val="003A09E9"/>
    <w:rsid w:val="003A0EF6"/>
    <w:rsid w:val="003A1D36"/>
    <w:rsid w:val="003A20F1"/>
    <w:rsid w:val="003A2883"/>
    <w:rsid w:val="003A360C"/>
    <w:rsid w:val="003A3829"/>
    <w:rsid w:val="003A3BF4"/>
    <w:rsid w:val="003A3C71"/>
    <w:rsid w:val="003A4504"/>
    <w:rsid w:val="003A4C53"/>
    <w:rsid w:val="003A5B2B"/>
    <w:rsid w:val="003A5C98"/>
    <w:rsid w:val="003A628F"/>
    <w:rsid w:val="003A68FD"/>
    <w:rsid w:val="003A794E"/>
    <w:rsid w:val="003B09A2"/>
    <w:rsid w:val="003B0B56"/>
    <w:rsid w:val="003B1F65"/>
    <w:rsid w:val="003B21CB"/>
    <w:rsid w:val="003B23D2"/>
    <w:rsid w:val="003B26EA"/>
    <w:rsid w:val="003B3C1B"/>
    <w:rsid w:val="003B43CE"/>
    <w:rsid w:val="003B506F"/>
    <w:rsid w:val="003B541B"/>
    <w:rsid w:val="003B5651"/>
    <w:rsid w:val="003B58B3"/>
    <w:rsid w:val="003B5E90"/>
    <w:rsid w:val="003B615E"/>
    <w:rsid w:val="003B629F"/>
    <w:rsid w:val="003B64BB"/>
    <w:rsid w:val="003B6765"/>
    <w:rsid w:val="003B68C0"/>
    <w:rsid w:val="003B6A50"/>
    <w:rsid w:val="003B74A8"/>
    <w:rsid w:val="003B74E2"/>
    <w:rsid w:val="003B7695"/>
    <w:rsid w:val="003B7B53"/>
    <w:rsid w:val="003C09B4"/>
    <w:rsid w:val="003C0DE0"/>
    <w:rsid w:val="003C0F9B"/>
    <w:rsid w:val="003C14F0"/>
    <w:rsid w:val="003C15D8"/>
    <w:rsid w:val="003C231A"/>
    <w:rsid w:val="003C265F"/>
    <w:rsid w:val="003C281B"/>
    <w:rsid w:val="003C2FC3"/>
    <w:rsid w:val="003C37FE"/>
    <w:rsid w:val="003C3F63"/>
    <w:rsid w:val="003C4522"/>
    <w:rsid w:val="003C4B12"/>
    <w:rsid w:val="003C515C"/>
    <w:rsid w:val="003C5708"/>
    <w:rsid w:val="003C67D5"/>
    <w:rsid w:val="003C6BB0"/>
    <w:rsid w:val="003C6ED5"/>
    <w:rsid w:val="003C6EE1"/>
    <w:rsid w:val="003C70F6"/>
    <w:rsid w:val="003C72D1"/>
    <w:rsid w:val="003C772D"/>
    <w:rsid w:val="003C7B55"/>
    <w:rsid w:val="003D0C8B"/>
    <w:rsid w:val="003D10CB"/>
    <w:rsid w:val="003D123C"/>
    <w:rsid w:val="003D1516"/>
    <w:rsid w:val="003D15C6"/>
    <w:rsid w:val="003D23FE"/>
    <w:rsid w:val="003D4295"/>
    <w:rsid w:val="003D5391"/>
    <w:rsid w:val="003D5580"/>
    <w:rsid w:val="003D59BB"/>
    <w:rsid w:val="003D5B3D"/>
    <w:rsid w:val="003D5E5B"/>
    <w:rsid w:val="003D60CF"/>
    <w:rsid w:val="003D639E"/>
    <w:rsid w:val="003D73C2"/>
    <w:rsid w:val="003D7695"/>
    <w:rsid w:val="003E03B2"/>
    <w:rsid w:val="003E0816"/>
    <w:rsid w:val="003E08D3"/>
    <w:rsid w:val="003E0CCC"/>
    <w:rsid w:val="003E0CF1"/>
    <w:rsid w:val="003E2601"/>
    <w:rsid w:val="003E37DE"/>
    <w:rsid w:val="003E3A29"/>
    <w:rsid w:val="003E3CF1"/>
    <w:rsid w:val="003E423D"/>
    <w:rsid w:val="003E4A4E"/>
    <w:rsid w:val="003E4C57"/>
    <w:rsid w:val="003E52E1"/>
    <w:rsid w:val="003E5348"/>
    <w:rsid w:val="003E537A"/>
    <w:rsid w:val="003E5666"/>
    <w:rsid w:val="003E57D9"/>
    <w:rsid w:val="003E5802"/>
    <w:rsid w:val="003E5C51"/>
    <w:rsid w:val="003E71F6"/>
    <w:rsid w:val="003E724C"/>
    <w:rsid w:val="003E784A"/>
    <w:rsid w:val="003F00C2"/>
    <w:rsid w:val="003F02D6"/>
    <w:rsid w:val="003F0361"/>
    <w:rsid w:val="003F1189"/>
    <w:rsid w:val="003F266F"/>
    <w:rsid w:val="003F3392"/>
    <w:rsid w:val="003F395E"/>
    <w:rsid w:val="003F39EF"/>
    <w:rsid w:val="003F4212"/>
    <w:rsid w:val="003F4374"/>
    <w:rsid w:val="003F4805"/>
    <w:rsid w:val="003F683E"/>
    <w:rsid w:val="003F6FA5"/>
    <w:rsid w:val="003F6FDD"/>
    <w:rsid w:val="003F7ACE"/>
    <w:rsid w:val="003F7E0F"/>
    <w:rsid w:val="004004BC"/>
    <w:rsid w:val="004005B4"/>
    <w:rsid w:val="0040113B"/>
    <w:rsid w:val="00401AB1"/>
    <w:rsid w:val="00401CDD"/>
    <w:rsid w:val="00401E5B"/>
    <w:rsid w:val="00402035"/>
    <w:rsid w:val="00402D53"/>
    <w:rsid w:val="00402EF0"/>
    <w:rsid w:val="0040322B"/>
    <w:rsid w:val="004032E5"/>
    <w:rsid w:val="0040411B"/>
    <w:rsid w:val="004046C6"/>
    <w:rsid w:val="0040487E"/>
    <w:rsid w:val="00404AB9"/>
    <w:rsid w:val="00404C01"/>
    <w:rsid w:val="00405695"/>
    <w:rsid w:val="004058A9"/>
    <w:rsid w:val="004058D9"/>
    <w:rsid w:val="00405BA3"/>
    <w:rsid w:val="0040669E"/>
    <w:rsid w:val="00407047"/>
    <w:rsid w:val="00407BBD"/>
    <w:rsid w:val="00407E79"/>
    <w:rsid w:val="00407F61"/>
    <w:rsid w:val="004113EE"/>
    <w:rsid w:val="004115B7"/>
    <w:rsid w:val="00411655"/>
    <w:rsid w:val="004117B2"/>
    <w:rsid w:val="00411B59"/>
    <w:rsid w:val="00411C11"/>
    <w:rsid w:val="00412A20"/>
    <w:rsid w:val="00412CF8"/>
    <w:rsid w:val="0041375E"/>
    <w:rsid w:val="00413AFD"/>
    <w:rsid w:val="00413D5D"/>
    <w:rsid w:val="004141AF"/>
    <w:rsid w:val="0041441F"/>
    <w:rsid w:val="00414663"/>
    <w:rsid w:val="004149B0"/>
    <w:rsid w:val="00415875"/>
    <w:rsid w:val="004159AF"/>
    <w:rsid w:val="004161F3"/>
    <w:rsid w:val="00416213"/>
    <w:rsid w:val="00416253"/>
    <w:rsid w:val="00417033"/>
    <w:rsid w:val="00417A0D"/>
    <w:rsid w:val="00417EBC"/>
    <w:rsid w:val="004202DA"/>
    <w:rsid w:val="004206AE"/>
    <w:rsid w:val="0042101B"/>
    <w:rsid w:val="00421525"/>
    <w:rsid w:val="00421ABA"/>
    <w:rsid w:val="00421FDC"/>
    <w:rsid w:val="0042231A"/>
    <w:rsid w:val="00423169"/>
    <w:rsid w:val="004231F1"/>
    <w:rsid w:val="00423488"/>
    <w:rsid w:val="00423655"/>
    <w:rsid w:val="004239F4"/>
    <w:rsid w:val="004244A9"/>
    <w:rsid w:val="004244CB"/>
    <w:rsid w:val="004246F5"/>
    <w:rsid w:val="00424D9D"/>
    <w:rsid w:val="00424F06"/>
    <w:rsid w:val="00424F0D"/>
    <w:rsid w:val="00425498"/>
    <w:rsid w:val="00425E63"/>
    <w:rsid w:val="00425E71"/>
    <w:rsid w:val="00426387"/>
    <w:rsid w:val="00426A2C"/>
    <w:rsid w:val="00426C69"/>
    <w:rsid w:val="0042716F"/>
    <w:rsid w:val="004274C9"/>
    <w:rsid w:val="004277CD"/>
    <w:rsid w:val="0043154E"/>
    <w:rsid w:val="00432B38"/>
    <w:rsid w:val="00432C9C"/>
    <w:rsid w:val="00432DF2"/>
    <w:rsid w:val="00433989"/>
    <w:rsid w:val="00433EE2"/>
    <w:rsid w:val="0043418B"/>
    <w:rsid w:val="00434213"/>
    <w:rsid w:val="00434C47"/>
    <w:rsid w:val="004357F1"/>
    <w:rsid w:val="00435D69"/>
    <w:rsid w:val="00435FAB"/>
    <w:rsid w:val="00436019"/>
    <w:rsid w:val="004361FE"/>
    <w:rsid w:val="0043744B"/>
    <w:rsid w:val="00437871"/>
    <w:rsid w:val="004415CD"/>
    <w:rsid w:val="004418A4"/>
    <w:rsid w:val="00441C65"/>
    <w:rsid w:val="00441F65"/>
    <w:rsid w:val="00442C5C"/>
    <w:rsid w:val="00443425"/>
    <w:rsid w:val="004435A7"/>
    <w:rsid w:val="00443732"/>
    <w:rsid w:val="004440E6"/>
    <w:rsid w:val="00444561"/>
    <w:rsid w:val="00444D4B"/>
    <w:rsid w:val="00445124"/>
    <w:rsid w:val="004451FE"/>
    <w:rsid w:val="00445ECE"/>
    <w:rsid w:val="004460BF"/>
    <w:rsid w:val="0044633B"/>
    <w:rsid w:val="004463B7"/>
    <w:rsid w:val="00446B5B"/>
    <w:rsid w:val="00447131"/>
    <w:rsid w:val="004477BB"/>
    <w:rsid w:val="004479A8"/>
    <w:rsid w:val="00447E5A"/>
    <w:rsid w:val="0045070D"/>
    <w:rsid w:val="00450AB1"/>
    <w:rsid w:val="00450DF9"/>
    <w:rsid w:val="00450F42"/>
    <w:rsid w:val="00450F53"/>
    <w:rsid w:val="00451746"/>
    <w:rsid w:val="00451751"/>
    <w:rsid w:val="00453CA1"/>
    <w:rsid w:val="00454069"/>
    <w:rsid w:val="0045473F"/>
    <w:rsid w:val="00454849"/>
    <w:rsid w:val="00455FCD"/>
    <w:rsid w:val="004564E6"/>
    <w:rsid w:val="004567C6"/>
    <w:rsid w:val="00456C5D"/>
    <w:rsid w:val="00456D98"/>
    <w:rsid w:val="00456DA6"/>
    <w:rsid w:val="00456E43"/>
    <w:rsid w:val="004579E5"/>
    <w:rsid w:val="00457C29"/>
    <w:rsid w:val="00460159"/>
    <w:rsid w:val="004602FD"/>
    <w:rsid w:val="00460B47"/>
    <w:rsid w:val="00460CDE"/>
    <w:rsid w:val="0046108E"/>
    <w:rsid w:val="004612BD"/>
    <w:rsid w:val="00461688"/>
    <w:rsid w:val="00461E4A"/>
    <w:rsid w:val="00462528"/>
    <w:rsid w:val="004626D7"/>
    <w:rsid w:val="00462D1F"/>
    <w:rsid w:val="00462FE2"/>
    <w:rsid w:val="00463D0F"/>
    <w:rsid w:val="0046422F"/>
    <w:rsid w:val="0046467C"/>
    <w:rsid w:val="004649AF"/>
    <w:rsid w:val="00464B5D"/>
    <w:rsid w:val="00464BDC"/>
    <w:rsid w:val="00464D20"/>
    <w:rsid w:val="00465DD8"/>
    <w:rsid w:val="004664A4"/>
    <w:rsid w:val="0046702C"/>
    <w:rsid w:val="0046705E"/>
    <w:rsid w:val="004678A7"/>
    <w:rsid w:val="00467D5C"/>
    <w:rsid w:val="00471709"/>
    <w:rsid w:val="00471A6A"/>
    <w:rsid w:val="00471F9B"/>
    <w:rsid w:val="004722DE"/>
    <w:rsid w:val="00472F5F"/>
    <w:rsid w:val="004730F8"/>
    <w:rsid w:val="00473163"/>
    <w:rsid w:val="004731EE"/>
    <w:rsid w:val="00473346"/>
    <w:rsid w:val="004734FC"/>
    <w:rsid w:val="0047423D"/>
    <w:rsid w:val="0047545B"/>
    <w:rsid w:val="004756F5"/>
    <w:rsid w:val="0047579E"/>
    <w:rsid w:val="004759C0"/>
    <w:rsid w:val="00476178"/>
    <w:rsid w:val="00476DEE"/>
    <w:rsid w:val="0047716A"/>
    <w:rsid w:val="0047720C"/>
    <w:rsid w:val="004775C5"/>
    <w:rsid w:val="004779FA"/>
    <w:rsid w:val="00480AEC"/>
    <w:rsid w:val="004816E6"/>
    <w:rsid w:val="00481714"/>
    <w:rsid w:val="00481B9E"/>
    <w:rsid w:val="00481C20"/>
    <w:rsid w:val="00483729"/>
    <w:rsid w:val="00483811"/>
    <w:rsid w:val="00484042"/>
    <w:rsid w:val="0048418A"/>
    <w:rsid w:val="00484C86"/>
    <w:rsid w:val="00485501"/>
    <w:rsid w:val="004858F0"/>
    <w:rsid w:val="00485DEC"/>
    <w:rsid w:val="00485EFC"/>
    <w:rsid w:val="00485FD8"/>
    <w:rsid w:val="0048653C"/>
    <w:rsid w:val="00486611"/>
    <w:rsid w:val="004868DC"/>
    <w:rsid w:val="004869B2"/>
    <w:rsid w:val="004869E4"/>
    <w:rsid w:val="00486BC4"/>
    <w:rsid w:val="00487294"/>
    <w:rsid w:val="00487314"/>
    <w:rsid w:val="00487681"/>
    <w:rsid w:val="00487A0E"/>
    <w:rsid w:val="00490389"/>
    <w:rsid w:val="004904C6"/>
    <w:rsid w:val="0049072C"/>
    <w:rsid w:val="00490A72"/>
    <w:rsid w:val="004910CE"/>
    <w:rsid w:val="00491113"/>
    <w:rsid w:val="00491341"/>
    <w:rsid w:val="00491C1B"/>
    <w:rsid w:val="00491C9B"/>
    <w:rsid w:val="004921A9"/>
    <w:rsid w:val="00492210"/>
    <w:rsid w:val="0049330C"/>
    <w:rsid w:val="004938F8"/>
    <w:rsid w:val="0049404E"/>
    <w:rsid w:val="00494057"/>
    <w:rsid w:val="00494560"/>
    <w:rsid w:val="004946D5"/>
    <w:rsid w:val="00494D05"/>
    <w:rsid w:val="004953E0"/>
    <w:rsid w:val="00495AE1"/>
    <w:rsid w:val="00495C98"/>
    <w:rsid w:val="00496197"/>
    <w:rsid w:val="00496234"/>
    <w:rsid w:val="004962AA"/>
    <w:rsid w:val="00496685"/>
    <w:rsid w:val="0049678F"/>
    <w:rsid w:val="00496B14"/>
    <w:rsid w:val="00496B60"/>
    <w:rsid w:val="00496BE9"/>
    <w:rsid w:val="004970E3"/>
    <w:rsid w:val="004978E9"/>
    <w:rsid w:val="004A03A6"/>
    <w:rsid w:val="004A03AD"/>
    <w:rsid w:val="004A06BE"/>
    <w:rsid w:val="004A1EB8"/>
    <w:rsid w:val="004A23DE"/>
    <w:rsid w:val="004A2426"/>
    <w:rsid w:val="004A2461"/>
    <w:rsid w:val="004A24C4"/>
    <w:rsid w:val="004A2573"/>
    <w:rsid w:val="004A28FB"/>
    <w:rsid w:val="004A2D57"/>
    <w:rsid w:val="004A2DB6"/>
    <w:rsid w:val="004A31A8"/>
    <w:rsid w:val="004A3760"/>
    <w:rsid w:val="004A3D16"/>
    <w:rsid w:val="004A4340"/>
    <w:rsid w:val="004A4909"/>
    <w:rsid w:val="004A4D3F"/>
    <w:rsid w:val="004A5439"/>
    <w:rsid w:val="004A5713"/>
    <w:rsid w:val="004A5949"/>
    <w:rsid w:val="004A5AEA"/>
    <w:rsid w:val="004A6F98"/>
    <w:rsid w:val="004B03ED"/>
    <w:rsid w:val="004B074F"/>
    <w:rsid w:val="004B0F60"/>
    <w:rsid w:val="004B0FE8"/>
    <w:rsid w:val="004B1A98"/>
    <w:rsid w:val="004B2365"/>
    <w:rsid w:val="004B2914"/>
    <w:rsid w:val="004B373A"/>
    <w:rsid w:val="004B3C51"/>
    <w:rsid w:val="004B43C9"/>
    <w:rsid w:val="004B4BC8"/>
    <w:rsid w:val="004B4CF6"/>
    <w:rsid w:val="004B4D47"/>
    <w:rsid w:val="004B4F95"/>
    <w:rsid w:val="004B5689"/>
    <w:rsid w:val="004B5AD5"/>
    <w:rsid w:val="004B5E1B"/>
    <w:rsid w:val="004B5FC0"/>
    <w:rsid w:val="004B6002"/>
    <w:rsid w:val="004B616C"/>
    <w:rsid w:val="004B6714"/>
    <w:rsid w:val="004B6F02"/>
    <w:rsid w:val="004B7D34"/>
    <w:rsid w:val="004C12B5"/>
    <w:rsid w:val="004C1803"/>
    <w:rsid w:val="004C227D"/>
    <w:rsid w:val="004C2593"/>
    <w:rsid w:val="004C27A2"/>
    <w:rsid w:val="004C2EED"/>
    <w:rsid w:val="004C3244"/>
    <w:rsid w:val="004C396E"/>
    <w:rsid w:val="004C3B8B"/>
    <w:rsid w:val="004C467E"/>
    <w:rsid w:val="004C4988"/>
    <w:rsid w:val="004C53B1"/>
    <w:rsid w:val="004C5838"/>
    <w:rsid w:val="004C5B31"/>
    <w:rsid w:val="004C5D10"/>
    <w:rsid w:val="004C5DE9"/>
    <w:rsid w:val="004C5FDB"/>
    <w:rsid w:val="004C6593"/>
    <w:rsid w:val="004C6920"/>
    <w:rsid w:val="004C6C66"/>
    <w:rsid w:val="004C7624"/>
    <w:rsid w:val="004C7767"/>
    <w:rsid w:val="004D05C8"/>
    <w:rsid w:val="004D1189"/>
    <w:rsid w:val="004D1273"/>
    <w:rsid w:val="004D2613"/>
    <w:rsid w:val="004D2DF0"/>
    <w:rsid w:val="004D2F15"/>
    <w:rsid w:val="004D2F71"/>
    <w:rsid w:val="004D3270"/>
    <w:rsid w:val="004D3557"/>
    <w:rsid w:val="004D3710"/>
    <w:rsid w:val="004D5308"/>
    <w:rsid w:val="004D5C75"/>
    <w:rsid w:val="004D5F59"/>
    <w:rsid w:val="004D6ED4"/>
    <w:rsid w:val="004E026C"/>
    <w:rsid w:val="004E0308"/>
    <w:rsid w:val="004E0688"/>
    <w:rsid w:val="004E0980"/>
    <w:rsid w:val="004E0CE2"/>
    <w:rsid w:val="004E1678"/>
    <w:rsid w:val="004E172C"/>
    <w:rsid w:val="004E1C11"/>
    <w:rsid w:val="004E210F"/>
    <w:rsid w:val="004E2669"/>
    <w:rsid w:val="004E2F74"/>
    <w:rsid w:val="004E327F"/>
    <w:rsid w:val="004E41EE"/>
    <w:rsid w:val="004E4DF8"/>
    <w:rsid w:val="004E54D3"/>
    <w:rsid w:val="004E5B90"/>
    <w:rsid w:val="004E6D83"/>
    <w:rsid w:val="004E72BA"/>
    <w:rsid w:val="004E7D2F"/>
    <w:rsid w:val="004F00C9"/>
    <w:rsid w:val="004F02B9"/>
    <w:rsid w:val="004F11B7"/>
    <w:rsid w:val="004F13D8"/>
    <w:rsid w:val="004F1600"/>
    <w:rsid w:val="004F1CEA"/>
    <w:rsid w:val="004F1FE4"/>
    <w:rsid w:val="004F2280"/>
    <w:rsid w:val="004F2EC7"/>
    <w:rsid w:val="004F3A46"/>
    <w:rsid w:val="004F4089"/>
    <w:rsid w:val="004F4284"/>
    <w:rsid w:val="004F449C"/>
    <w:rsid w:val="004F5A84"/>
    <w:rsid w:val="004F5CFE"/>
    <w:rsid w:val="004F6AD6"/>
    <w:rsid w:val="004F7092"/>
    <w:rsid w:val="004F7688"/>
    <w:rsid w:val="004F769B"/>
    <w:rsid w:val="005000D3"/>
    <w:rsid w:val="0050011E"/>
    <w:rsid w:val="00500C76"/>
    <w:rsid w:val="00501638"/>
    <w:rsid w:val="00501EED"/>
    <w:rsid w:val="0050210E"/>
    <w:rsid w:val="0050229A"/>
    <w:rsid w:val="0050256F"/>
    <w:rsid w:val="005029B3"/>
    <w:rsid w:val="00502AD5"/>
    <w:rsid w:val="0050333E"/>
    <w:rsid w:val="005034BA"/>
    <w:rsid w:val="00503542"/>
    <w:rsid w:val="0050359F"/>
    <w:rsid w:val="0050399B"/>
    <w:rsid w:val="00503FFD"/>
    <w:rsid w:val="00504076"/>
    <w:rsid w:val="00504B66"/>
    <w:rsid w:val="00507DEE"/>
    <w:rsid w:val="005101AC"/>
    <w:rsid w:val="00510324"/>
    <w:rsid w:val="00510B05"/>
    <w:rsid w:val="00510C9D"/>
    <w:rsid w:val="00510EBE"/>
    <w:rsid w:val="00512488"/>
    <w:rsid w:val="005125C4"/>
    <w:rsid w:val="00512910"/>
    <w:rsid w:val="00512E81"/>
    <w:rsid w:val="00512FE3"/>
    <w:rsid w:val="005132A8"/>
    <w:rsid w:val="0051392C"/>
    <w:rsid w:val="00513F8D"/>
    <w:rsid w:val="0051438B"/>
    <w:rsid w:val="00514FF4"/>
    <w:rsid w:val="0051510F"/>
    <w:rsid w:val="00515CD3"/>
    <w:rsid w:val="00516A3F"/>
    <w:rsid w:val="00516A98"/>
    <w:rsid w:val="00516BED"/>
    <w:rsid w:val="00516F60"/>
    <w:rsid w:val="00517506"/>
    <w:rsid w:val="00517803"/>
    <w:rsid w:val="00517E48"/>
    <w:rsid w:val="005200BD"/>
    <w:rsid w:val="0052013D"/>
    <w:rsid w:val="005203B5"/>
    <w:rsid w:val="005215D4"/>
    <w:rsid w:val="0052205D"/>
    <w:rsid w:val="00522113"/>
    <w:rsid w:val="00522832"/>
    <w:rsid w:val="00523081"/>
    <w:rsid w:val="00523628"/>
    <w:rsid w:val="00523AA8"/>
    <w:rsid w:val="0052459F"/>
    <w:rsid w:val="005245C2"/>
    <w:rsid w:val="00524A77"/>
    <w:rsid w:val="00524BEF"/>
    <w:rsid w:val="00524D3E"/>
    <w:rsid w:val="00524F42"/>
    <w:rsid w:val="00524F94"/>
    <w:rsid w:val="00525277"/>
    <w:rsid w:val="00525791"/>
    <w:rsid w:val="00525981"/>
    <w:rsid w:val="00525C05"/>
    <w:rsid w:val="0052615E"/>
    <w:rsid w:val="00526332"/>
    <w:rsid w:val="0052644A"/>
    <w:rsid w:val="00526511"/>
    <w:rsid w:val="0052697C"/>
    <w:rsid w:val="005276D9"/>
    <w:rsid w:val="00527701"/>
    <w:rsid w:val="00527908"/>
    <w:rsid w:val="00527FD2"/>
    <w:rsid w:val="005303B3"/>
    <w:rsid w:val="00530818"/>
    <w:rsid w:val="00530B84"/>
    <w:rsid w:val="005310E8"/>
    <w:rsid w:val="005310F9"/>
    <w:rsid w:val="005311B6"/>
    <w:rsid w:val="00531A4E"/>
    <w:rsid w:val="00532030"/>
    <w:rsid w:val="00532064"/>
    <w:rsid w:val="00532535"/>
    <w:rsid w:val="00533977"/>
    <w:rsid w:val="00533BAB"/>
    <w:rsid w:val="0053481F"/>
    <w:rsid w:val="00535C4C"/>
    <w:rsid w:val="005362D7"/>
    <w:rsid w:val="00536D33"/>
    <w:rsid w:val="00536DB1"/>
    <w:rsid w:val="005370C9"/>
    <w:rsid w:val="00537AD0"/>
    <w:rsid w:val="00540109"/>
    <w:rsid w:val="00540655"/>
    <w:rsid w:val="00540F8E"/>
    <w:rsid w:val="0054121C"/>
    <w:rsid w:val="005412AE"/>
    <w:rsid w:val="0054143A"/>
    <w:rsid w:val="005415E2"/>
    <w:rsid w:val="005418FD"/>
    <w:rsid w:val="00541CD3"/>
    <w:rsid w:val="00542973"/>
    <w:rsid w:val="00542A92"/>
    <w:rsid w:val="00544C9B"/>
    <w:rsid w:val="00544E6C"/>
    <w:rsid w:val="00544E8F"/>
    <w:rsid w:val="0054502E"/>
    <w:rsid w:val="00545DA2"/>
    <w:rsid w:val="00545E84"/>
    <w:rsid w:val="00545EB6"/>
    <w:rsid w:val="00545F87"/>
    <w:rsid w:val="00546825"/>
    <w:rsid w:val="00547408"/>
    <w:rsid w:val="00547A3C"/>
    <w:rsid w:val="00547F73"/>
    <w:rsid w:val="00550C87"/>
    <w:rsid w:val="0055130E"/>
    <w:rsid w:val="00551808"/>
    <w:rsid w:val="00551E8B"/>
    <w:rsid w:val="005521B5"/>
    <w:rsid w:val="0055253D"/>
    <w:rsid w:val="00552569"/>
    <w:rsid w:val="0055275F"/>
    <w:rsid w:val="00552A1C"/>
    <w:rsid w:val="00552B2A"/>
    <w:rsid w:val="0055430C"/>
    <w:rsid w:val="00554527"/>
    <w:rsid w:val="00554601"/>
    <w:rsid w:val="005557E2"/>
    <w:rsid w:val="00555DA3"/>
    <w:rsid w:val="00556AD8"/>
    <w:rsid w:val="00556F4B"/>
    <w:rsid w:val="00557933"/>
    <w:rsid w:val="0056080E"/>
    <w:rsid w:val="0056081E"/>
    <w:rsid w:val="00560BC2"/>
    <w:rsid w:val="00560F03"/>
    <w:rsid w:val="005619FE"/>
    <w:rsid w:val="005621CD"/>
    <w:rsid w:val="00562960"/>
    <w:rsid w:val="00562D47"/>
    <w:rsid w:val="00563235"/>
    <w:rsid w:val="005635ED"/>
    <w:rsid w:val="00563FE8"/>
    <w:rsid w:val="00564514"/>
    <w:rsid w:val="00564773"/>
    <w:rsid w:val="005652EE"/>
    <w:rsid w:val="005658FE"/>
    <w:rsid w:val="00565C85"/>
    <w:rsid w:val="00565F5A"/>
    <w:rsid w:val="00566430"/>
    <w:rsid w:val="005665D7"/>
    <w:rsid w:val="00566663"/>
    <w:rsid w:val="005669DF"/>
    <w:rsid w:val="00566F33"/>
    <w:rsid w:val="00567593"/>
    <w:rsid w:val="005677F1"/>
    <w:rsid w:val="005704A3"/>
    <w:rsid w:val="005705F5"/>
    <w:rsid w:val="005706EA"/>
    <w:rsid w:val="005708A8"/>
    <w:rsid w:val="00570926"/>
    <w:rsid w:val="00570F3B"/>
    <w:rsid w:val="00571711"/>
    <w:rsid w:val="005722C4"/>
    <w:rsid w:val="00572F34"/>
    <w:rsid w:val="005734D1"/>
    <w:rsid w:val="00573627"/>
    <w:rsid w:val="0057368D"/>
    <w:rsid w:val="00573878"/>
    <w:rsid w:val="00573C0A"/>
    <w:rsid w:val="00574D5E"/>
    <w:rsid w:val="00575962"/>
    <w:rsid w:val="00575F5B"/>
    <w:rsid w:val="00576919"/>
    <w:rsid w:val="00580F5E"/>
    <w:rsid w:val="00581EDD"/>
    <w:rsid w:val="00583FB4"/>
    <w:rsid w:val="00584A1D"/>
    <w:rsid w:val="00584CA8"/>
    <w:rsid w:val="00584CC9"/>
    <w:rsid w:val="00585D95"/>
    <w:rsid w:val="00586137"/>
    <w:rsid w:val="00590837"/>
    <w:rsid w:val="00590965"/>
    <w:rsid w:val="00590BDB"/>
    <w:rsid w:val="00590CC2"/>
    <w:rsid w:val="0059269F"/>
    <w:rsid w:val="005929C9"/>
    <w:rsid w:val="005929F8"/>
    <w:rsid w:val="00592C32"/>
    <w:rsid w:val="005932BC"/>
    <w:rsid w:val="005933C6"/>
    <w:rsid w:val="005935CC"/>
    <w:rsid w:val="005936F9"/>
    <w:rsid w:val="005938C0"/>
    <w:rsid w:val="00593A11"/>
    <w:rsid w:val="00594553"/>
    <w:rsid w:val="005949F7"/>
    <w:rsid w:val="00594F85"/>
    <w:rsid w:val="00595033"/>
    <w:rsid w:val="005952FA"/>
    <w:rsid w:val="00595507"/>
    <w:rsid w:val="00595CB1"/>
    <w:rsid w:val="0059656C"/>
    <w:rsid w:val="00596A85"/>
    <w:rsid w:val="00596A86"/>
    <w:rsid w:val="005A0C4B"/>
    <w:rsid w:val="005A1214"/>
    <w:rsid w:val="005A1A19"/>
    <w:rsid w:val="005A2021"/>
    <w:rsid w:val="005A3289"/>
    <w:rsid w:val="005A3448"/>
    <w:rsid w:val="005A39A1"/>
    <w:rsid w:val="005A3C4D"/>
    <w:rsid w:val="005A3DF1"/>
    <w:rsid w:val="005A4B43"/>
    <w:rsid w:val="005A4F04"/>
    <w:rsid w:val="005A5005"/>
    <w:rsid w:val="005A50FA"/>
    <w:rsid w:val="005A5D4C"/>
    <w:rsid w:val="005A5E59"/>
    <w:rsid w:val="005A6826"/>
    <w:rsid w:val="005A6CD4"/>
    <w:rsid w:val="005A7084"/>
    <w:rsid w:val="005A7559"/>
    <w:rsid w:val="005A7EB6"/>
    <w:rsid w:val="005B05C7"/>
    <w:rsid w:val="005B0F43"/>
    <w:rsid w:val="005B141C"/>
    <w:rsid w:val="005B1CA9"/>
    <w:rsid w:val="005B1D49"/>
    <w:rsid w:val="005B2B2B"/>
    <w:rsid w:val="005B37A8"/>
    <w:rsid w:val="005B3813"/>
    <w:rsid w:val="005B4A1E"/>
    <w:rsid w:val="005B4ED4"/>
    <w:rsid w:val="005B50E2"/>
    <w:rsid w:val="005B5291"/>
    <w:rsid w:val="005B5A1E"/>
    <w:rsid w:val="005B5E08"/>
    <w:rsid w:val="005B61A1"/>
    <w:rsid w:val="005B6AC6"/>
    <w:rsid w:val="005B6C01"/>
    <w:rsid w:val="005B6D0D"/>
    <w:rsid w:val="005B6D6B"/>
    <w:rsid w:val="005B701D"/>
    <w:rsid w:val="005B73E8"/>
    <w:rsid w:val="005B7D1D"/>
    <w:rsid w:val="005C00AD"/>
    <w:rsid w:val="005C0228"/>
    <w:rsid w:val="005C08E7"/>
    <w:rsid w:val="005C1083"/>
    <w:rsid w:val="005C10F6"/>
    <w:rsid w:val="005C1150"/>
    <w:rsid w:val="005C12AC"/>
    <w:rsid w:val="005C13E3"/>
    <w:rsid w:val="005C32FB"/>
    <w:rsid w:val="005C3427"/>
    <w:rsid w:val="005C3532"/>
    <w:rsid w:val="005C392E"/>
    <w:rsid w:val="005C427F"/>
    <w:rsid w:val="005C4516"/>
    <w:rsid w:val="005C5456"/>
    <w:rsid w:val="005C5D96"/>
    <w:rsid w:val="005C64AA"/>
    <w:rsid w:val="005C6531"/>
    <w:rsid w:val="005C7DD6"/>
    <w:rsid w:val="005C7EE9"/>
    <w:rsid w:val="005D0521"/>
    <w:rsid w:val="005D0C32"/>
    <w:rsid w:val="005D0FB2"/>
    <w:rsid w:val="005D0FBF"/>
    <w:rsid w:val="005D1923"/>
    <w:rsid w:val="005D3790"/>
    <w:rsid w:val="005D3921"/>
    <w:rsid w:val="005D3D81"/>
    <w:rsid w:val="005D3F2D"/>
    <w:rsid w:val="005D446C"/>
    <w:rsid w:val="005D4FA3"/>
    <w:rsid w:val="005D5219"/>
    <w:rsid w:val="005D540C"/>
    <w:rsid w:val="005D5554"/>
    <w:rsid w:val="005D55E7"/>
    <w:rsid w:val="005D5C85"/>
    <w:rsid w:val="005D68E5"/>
    <w:rsid w:val="005D6943"/>
    <w:rsid w:val="005D6969"/>
    <w:rsid w:val="005D70B7"/>
    <w:rsid w:val="005D7608"/>
    <w:rsid w:val="005D7AA8"/>
    <w:rsid w:val="005E00C0"/>
    <w:rsid w:val="005E07D8"/>
    <w:rsid w:val="005E0BD4"/>
    <w:rsid w:val="005E1247"/>
    <w:rsid w:val="005E139B"/>
    <w:rsid w:val="005E174F"/>
    <w:rsid w:val="005E2B6A"/>
    <w:rsid w:val="005E2DB6"/>
    <w:rsid w:val="005E2E33"/>
    <w:rsid w:val="005E2EAB"/>
    <w:rsid w:val="005E2FDB"/>
    <w:rsid w:val="005E34A2"/>
    <w:rsid w:val="005E38B1"/>
    <w:rsid w:val="005E3AB2"/>
    <w:rsid w:val="005E437E"/>
    <w:rsid w:val="005E473D"/>
    <w:rsid w:val="005E4ABF"/>
    <w:rsid w:val="005E5020"/>
    <w:rsid w:val="005E5040"/>
    <w:rsid w:val="005E57D8"/>
    <w:rsid w:val="005E5E6C"/>
    <w:rsid w:val="005F16DE"/>
    <w:rsid w:val="005F1F81"/>
    <w:rsid w:val="005F27F4"/>
    <w:rsid w:val="005F2AC7"/>
    <w:rsid w:val="005F2F29"/>
    <w:rsid w:val="005F36E7"/>
    <w:rsid w:val="005F3982"/>
    <w:rsid w:val="005F3B38"/>
    <w:rsid w:val="005F432F"/>
    <w:rsid w:val="005F46F1"/>
    <w:rsid w:val="005F4791"/>
    <w:rsid w:val="005F47EB"/>
    <w:rsid w:val="005F4A73"/>
    <w:rsid w:val="005F4C6E"/>
    <w:rsid w:val="005F550D"/>
    <w:rsid w:val="005F59C4"/>
    <w:rsid w:val="005F6085"/>
    <w:rsid w:val="005F611E"/>
    <w:rsid w:val="005F69ED"/>
    <w:rsid w:val="005F6A00"/>
    <w:rsid w:val="005F6FA4"/>
    <w:rsid w:val="005F70E0"/>
    <w:rsid w:val="005F72A6"/>
    <w:rsid w:val="005F72B7"/>
    <w:rsid w:val="005F7465"/>
    <w:rsid w:val="005F7EE6"/>
    <w:rsid w:val="00600022"/>
    <w:rsid w:val="0060047A"/>
    <w:rsid w:val="006004F1"/>
    <w:rsid w:val="00600EA9"/>
    <w:rsid w:val="0060158C"/>
    <w:rsid w:val="00601605"/>
    <w:rsid w:val="006016AB"/>
    <w:rsid w:val="00601D57"/>
    <w:rsid w:val="0060240B"/>
    <w:rsid w:val="0060293D"/>
    <w:rsid w:val="00602FDA"/>
    <w:rsid w:val="006030BC"/>
    <w:rsid w:val="006031EF"/>
    <w:rsid w:val="0060570C"/>
    <w:rsid w:val="0060692F"/>
    <w:rsid w:val="006073A4"/>
    <w:rsid w:val="00607863"/>
    <w:rsid w:val="006079D5"/>
    <w:rsid w:val="00607C79"/>
    <w:rsid w:val="0061035B"/>
    <w:rsid w:val="00611A1F"/>
    <w:rsid w:val="00611A64"/>
    <w:rsid w:val="006131AA"/>
    <w:rsid w:val="00613227"/>
    <w:rsid w:val="00613250"/>
    <w:rsid w:val="006134B9"/>
    <w:rsid w:val="006138F4"/>
    <w:rsid w:val="006139A4"/>
    <w:rsid w:val="00613BFC"/>
    <w:rsid w:val="006144AB"/>
    <w:rsid w:val="00614B8C"/>
    <w:rsid w:val="00615A27"/>
    <w:rsid w:val="00615B58"/>
    <w:rsid w:val="006168DE"/>
    <w:rsid w:val="00616B9B"/>
    <w:rsid w:val="006175D5"/>
    <w:rsid w:val="006176A4"/>
    <w:rsid w:val="00617BA3"/>
    <w:rsid w:val="00617D62"/>
    <w:rsid w:val="006200FB"/>
    <w:rsid w:val="0062071E"/>
    <w:rsid w:val="00620761"/>
    <w:rsid w:val="0062109B"/>
    <w:rsid w:val="00621517"/>
    <w:rsid w:val="006216F8"/>
    <w:rsid w:val="00621783"/>
    <w:rsid w:val="00621BCC"/>
    <w:rsid w:val="006227A7"/>
    <w:rsid w:val="006228F6"/>
    <w:rsid w:val="00622949"/>
    <w:rsid w:val="006231F1"/>
    <w:rsid w:val="00623A75"/>
    <w:rsid w:val="00623C7A"/>
    <w:rsid w:val="0062441A"/>
    <w:rsid w:val="00624F76"/>
    <w:rsid w:val="0062583E"/>
    <w:rsid w:val="00625C7C"/>
    <w:rsid w:val="006261B0"/>
    <w:rsid w:val="00626BCD"/>
    <w:rsid w:val="006273F8"/>
    <w:rsid w:val="006277F0"/>
    <w:rsid w:val="00627A9F"/>
    <w:rsid w:val="00627B1A"/>
    <w:rsid w:val="00627FE6"/>
    <w:rsid w:val="00630893"/>
    <w:rsid w:val="00630AE2"/>
    <w:rsid w:val="00630DDC"/>
    <w:rsid w:val="00631374"/>
    <w:rsid w:val="00631676"/>
    <w:rsid w:val="00631DD7"/>
    <w:rsid w:val="00632FAD"/>
    <w:rsid w:val="00634D2E"/>
    <w:rsid w:val="006358BA"/>
    <w:rsid w:val="00635E8F"/>
    <w:rsid w:val="00636319"/>
    <w:rsid w:val="00637C92"/>
    <w:rsid w:val="0064010A"/>
    <w:rsid w:val="006404D4"/>
    <w:rsid w:val="0064067E"/>
    <w:rsid w:val="006406A3"/>
    <w:rsid w:val="00640AC0"/>
    <w:rsid w:val="006410FB"/>
    <w:rsid w:val="00641C0D"/>
    <w:rsid w:val="00641DE9"/>
    <w:rsid w:val="0064219A"/>
    <w:rsid w:val="00642C4A"/>
    <w:rsid w:val="00643C3D"/>
    <w:rsid w:val="00644046"/>
    <w:rsid w:val="0064470C"/>
    <w:rsid w:val="006453C7"/>
    <w:rsid w:val="00645616"/>
    <w:rsid w:val="00645874"/>
    <w:rsid w:val="00645D95"/>
    <w:rsid w:val="00645E07"/>
    <w:rsid w:val="00646ECC"/>
    <w:rsid w:val="00647408"/>
    <w:rsid w:val="00650667"/>
    <w:rsid w:val="006507D0"/>
    <w:rsid w:val="006508C9"/>
    <w:rsid w:val="00650981"/>
    <w:rsid w:val="0065293A"/>
    <w:rsid w:val="00653108"/>
    <w:rsid w:val="0065332C"/>
    <w:rsid w:val="006533F5"/>
    <w:rsid w:val="00653690"/>
    <w:rsid w:val="00653B43"/>
    <w:rsid w:val="00653CC9"/>
    <w:rsid w:val="00654060"/>
    <w:rsid w:val="006547B5"/>
    <w:rsid w:val="00654B0E"/>
    <w:rsid w:val="00655061"/>
    <w:rsid w:val="006557A0"/>
    <w:rsid w:val="00655C85"/>
    <w:rsid w:val="00656107"/>
    <w:rsid w:val="0065749A"/>
    <w:rsid w:val="00657813"/>
    <w:rsid w:val="00657FF2"/>
    <w:rsid w:val="0066004C"/>
    <w:rsid w:val="0066087C"/>
    <w:rsid w:val="0066209E"/>
    <w:rsid w:val="006625AF"/>
    <w:rsid w:val="006625F0"/>
    <w:rsid w:val="00662784"/>
    <w:rsid w:val="006629CD"/>
    <w:rsid w:val="00662AFF"/>
    <w:rsid w:val="00663134"/>
    <w:rsid w:val="00663D2E"/>
    <w:rsid w:val="0066403C"/>
    <w:rsid w:val="0066452B"/>
    <w:rsid w:val="00664640"/>
    <w:rsid w:val="00665F82"/>
    <w:rsid w:val="00666B48"/>
    <w:rsid w:val="006673F1"/>
    <w:rsid w:val="00667A43"/>
    <w:rsid w:val="00667EAE"/>
    <w:rsid w:val="0067009C"/>
    <w:rsid w:val="00670A64"/>
    <w:rsid w:val="0067166B"/>
    <w:rsid w:val="00671ACF"/>
    <w:rsid w:val="00671B37"/>
    <w:rsid w:val="00671F21"/>
    <w:rsid w:val="0067262A"/>
    <w:rsid w:val="006726C2"/>
    <w:rsid w:val="00672870"/>
    <w:rsid w:val="006739F5"/>
    <w:rsid w:val="00674700"/>
    <w:rsid w:val="0067478E"/>
    <w:rsid w:val="0067487E"/>
    <w:rsid w:val="00674DF8"/>
    <w:rsid w:val="00675A54"/>
    <w:rsid w:val="00675BAC"/>
    <w:rsid w:val="00675EA5"/>
    <w:rsid w:val="00675F91"/>
    <w:rsid w:val="0067628C"/>
    <w:rsid w:val="00676E33"/>
    <w:rsid w:val="0067749C"/>
    <w:rsid w:val="00677632"/>
    <w:rsid w:val="00677648"/>
    <w:rsid w:val="006776E9"/>
    <w:rsid w:val="006778A7"/>
    <w:rsid w:val="00677B5A"/>
    <w:rsid w:val="00677F4E"/>
    <w:rsid w:val="00680224"/>
    <w:rsid w:val="00680260"/>
    <w:rsid w:val="006808E7"/>
    <w:rsid w:val="00680AD1"/>
    <w:rsid w:val="00680C06"/>
    <w:rsid w:val="0068206E"/>
    <w:rsid w:val="006827E5"/>
    <w:rsid w:val="00682FC9"/>
    <w:rsid w:val="00684609"/>
    <w:rsid w:val="006853C1"/>
    <w:rsid w:val="00685796"/>
    <w:rsid w:val="0068631C"/>
    <w:rsid w:val="006864F9"/>
    <w:rsid w:val="00687066"/>
    <w:rsid w:val="0068777A"/>
    <w:rsid w:val="0068799A"/>
    <w:rsid w:val="00687F36"/>
    <w:rsid w:val="00690184"/>
    <w:rsid w:val="006901F1"/>
    <w:rsid w:val="00690D34"/>
    <w:rsid w:val="00690E09"/>
    <w:rsid w:val="00691164"/>
    <w:rsid w:val="00691438"/>
    <w:rsid w:val="006917CA"/>
    <w:rsid w:val="006917E4"/>
    <w:rsid w:val="006917F2"/>
    <w:rsid w:val="00692CF4"/>
    <w:rsid w:val="00692DA4"/>
    <w:rsid w:val="00692F2F"/>
    <w:rsid w:val="006937E9"/>
    <w:rsid w:val="00693A59"/>
    <w:rsid w:val="00693AD6"/>
    <w:rsid w:val="0069431F"/>
    <w:rsid w:val="006945F4"/>
    <w:rsid w:val="00694931"/>
    <w:rsid w:val="00695AC4"/>
    <w:rsid w:val="0069610A"/>
    <w:rsid w:val="00696417"/>
    <w:rsid w:val="00697184"/>
    <w:rsid w:val="00697474"/>
    <w:rsid w:val="0069786C"/>
    <w:rsid w:val="00697C75"/>
    <w:rsid w:val="006A01D6"/>
    <w:rsid w:val="006A08A9"/>
    <w:rsid w:val="006A1715"/>
    <w:rsid w:val="006A1891"/>
    <w:rsid w:val="006A2AFF"/>
    <w:rsid w:val="006A2B74"/>
    <w:rsid w:val="006A2EBC"/>
    <w:rsid w:val="006A3413"/>
    <w:rsid w:val="006A4121"/>
    <w:rsid w:val="006A4912"/>
    <w:rsid w:val="006A5320"/>
    <w:rsid w:val="006A5779"/>
    <w:rsid w:val="006A6226"/>
    <w:rsid w:val="006A69B0"/>
    <w:rsid w:val="006A70CA"/>
    <w:rsid w:val="006A7A92"/>
    <w:rsid w:val="006A7D2F"/>
    <w:rsid w:val="006B0E63"/>
    <w:rsid w:val="006B0E90"/>
    <w:rsid w:val="006B1139"/>
    <w:rsid w:val="006B1E49"/>
    <w:rsid w:val="006B1EF7"/>
    <w:rsid w:val="006B2CF6"/>
    <w:rsid w:val="006B2D2C"/>
    <w:rsid w:val="006B3673"/>
    <w:rsid w:val="006B3942"/>
    <w:rsid w:val="006B3B07"/>
    <w:rsid w:val="006B4086"/>
    <w:rsid w:val="006B4124"/>
    <w:rsid w:val="006B42EA"/>
    <w:rsid w:val="006B45EE"/>
    <w:rsid w:val="006B5DF0"/>
    <w:rsid w:val="006B5E3E"/>
    <w:rsid w:val="006B5E61"/>
    <w:rsid w:val="006B6B69"/>
    <w:rsid w:val="006B7470"/>
    <w:rsid w:val="006B7473"/>
    <w:rsid w:val="006B757B"/>
    <w:rsid w:val="006B7600"/>
    <w:rsid w:val="006B7660"/>
    <w:rsid w:val="006C06FD"/>
    <w:rsid w:val="006C0BF3"/>
    <w:rsid w:val="006C11B2"/>
    <w:rsid w:val="006C1442"/>
    <w:rsid w:val="006C24F2"/>
    <w:rsid w:val="006C265D"/>
    <w:rsid w:val="006C27D5"/>
    <w:rsid w:val="006C3395"/>
    <w:rsid w:val="006C3779"/>
    <w:rsid w:val="006C3E07"/>
    <w:rsid w:val="006C48F2"/>
    <w:rsid w:val="006C4EF3"/>
    <w:rsid w:val="006C6470"/>
    <w:rsid w:val="006C66CB"/>
    <w:rsid w:val="006C7D53"/>
    <w:rsid w:val="006C7DC9"/>
    <w:rsid w:val="006D0527"/>
    <w:rsid w:val="006D0C2E"/>
    <w:rsid w:val="006D0F08"/>
    <w:rsid w:val="006D113C"/>
    <w:rsid w:val="006D12C5"/>
    <w:rsid w:val="006D1AF9"/>
    <w:rsid w:val="006D1C1C"/>
    <w:rsid w:val="006D1FCD"/>
    <w:rsid w:val="006D2391"/>
    <w:rsid w:val="006D2B7B"/>
    <w:rsid w:val="006D3291"/>
    <w:rsid w:val="006D39F3"/>
    <w:rsid w:val="006D3DE5"/>
    <w:rsid w:val="006D3F53"/>
    <w:rsid w:val="006D43B7"/>
    <w:rsid w:val="006D494C"/>
    <w:rsid w:val="006D5F47"/>
    <w:rsid w:val="006D6028"/>
    <w:rsid w:val="006D647F"/>
    <w:rsid w:val="006D656C"/>
    <w:rsid w:val="006D673A"/>
    <w:rsid w:val="006D7475"/>
    <w:rsid w:val="006D7619"/>
    <w:rsid w:val="006D7C06"/>
    <w:rsid w:val="006E04EE"/>
    <w:rsid w:val="006E0FEE"/>
    <w:rsid w:val="006E11B2"/>
    <w:rsid w:val="006E27EC"/>
    <w:rsid w:val="006E3496"/>
    <w:rsid w:val="006E3E29"/>
    <w:rsid w:val="006E4077"/>
    <w:rsid w:val="006E46E2"/>
    <w:rsid w:val="006E4CAF"/>
    <w:rsid w:val="006E645C"/>
    <w:rsid w:val="006E664D"/>
    <w:rsid w:val="006E698E"/>
    <w:rsid w:val="006E6AA3"/>
    <w:rsid w:val="006E758B"/>
    <w:rsid w:val="006F0964"/>
    <w:rsid w:val="006F0BDD"/>
    <w:rsid w:val="006F0F2F"/>
    <w:rsid w:val="006F1BEF"/>
    <w:rsid w:val="006F1C7E"/>
    <w:rsid w:val="006F2AE0"/>
    <w:rsid w:val="006F2CD0"/>
    <w:rsid w:val="006F3661"/>
    <w:rsid w:val="006F414D"/>
    <w:rsid w:val="006F44EA"/>
    <w:rsid w:val="006F48F7"/>
    <w:rsid w:val="006F51E9"/>
    <w:rsid w:val="006F5433"/>
    <w:rsid w:val="006F56F3"/>
    <w:rsid w:val="006F5EF7"/>
    <w:rsid w:val="006F644B"/>
    <w:rsid w:val="006F6DB9"/>
    <w:rsid w:val="006F7244"/>
    <w:rsid w:val="006F7EE6"/>
    <w:rsid w:val="00700132"/>
    <w:rsid w:val="00700137"/>
    <w:rsid w:val="00700A25"/>
    <w:rsid w:val="00700EFF"/>
    <w:rsid w:val="007011A0"/>
    <w:rsid w:val="00702980"/>
    <w:rsid w:val="00702B17"/>
    <w:rsid w:val="00703353"/>
    <w:rsid w:val="00703C31"/>
    <w:rsid w:val="0070414E"/>
    <w:rsid w:val="00704DD7"/>
    <w:rsid w:val="00705A39"/>
    <w:rsid w:val="007063C0"/>
    <w:rsid w:val="00706551"/>
    <w:rsid w:val="00707BAF"/>
    <w:rsid w:val="00707E72"/>
    <w:rsid w:val="007100AB"/>
    <w:rsid w:val="00710BBF"/>
    <w:rsid w:val="00710C9C"/>
    <w:rsid w:val="0071148A"/>
    <w:rsid w:val="00711713"/>
    <w:rsid w:val="00711C2F"/>
    <w:rsid w:val="00711F1E"/>
    <w:rsid w:val="00712D10"/>
    <w:rsid w:val="00712F7E"/>
    <w:rsid w:val="007131FA"/>
    <w:rsid w:val="0071339D"/>
    <w:rsid w:val="007139EE"/>
    <w:rsid w:val="00713AE9"/>
    <w:rsid w:val="00713FD0"/>
    <w:rsid w:val="007143D2"/>
    <w:rsid w:val="007143FA"/>
    <w:rsid w:val="007146B7"/>
    <w:rsid w:val="00714940"/>
    <w:rsid w:val="007149FC"/>
    <w:rsid w:val="0071504D"/>
    <w:rsid w:val="007155BC"/>
    <w:rsid w:val="0071595A"/>
    <w:rsid w:val="0071664E"/>
    <w:rsid w:val="00716AF5"/>
    <w:rsid w:val="00716AFE"/>
    <w:rsid w:val="00716C60"/>
    <w:rsid w:val="00716DE6"/>
    <w:rsid w:val="00717752"/>
    <w:rsid w:val="00717A0F"/>
    <w:rsid w:val="00717ED6"/>
    <w:rsid w:val="0072006A"/>
    <w:rsid w:val="00720245"/>
    <w:rsid w:val="00720420"/>
    <w:rsid w:val="00720654"/>
    <w:rsid w:val="00721142"/>
    <w:rsid w:val="007217E2"/>
    <w:rsid w:val="00722BD6"/>
    <w:rsid w:val="0072313D"/>
    <w:rsid w:val="007231F5"/>
    <w:rsid w:val="00723BCB"/>
    <w:rsid w:val="007242AC"/>
    <w:rsid w:val="00724436"/>
    <w:rsid w:val="00724659"/>
    <w:rsid w:val="00724EF4"/>
    <w:rsid w:val="00725F21"/>
    <w:rsid w:val="0072613E"/>
    <w:rsid w:val="007264E6"/>
    <w:rsid w:val="0072654A"/>
    <w:rsid w:val="00726C9F"/>
    <w:rsid w:val="00727DE6"/>
    <w:rsid w:val="00727F2C"/>
    <w:rsid w:val="007302D2"/>
    <w:rsid w:val="0073059E"/>
    <w:rsid w:val="007306D5"/>
    <w:rsid w:val="00730A39"/>
    <w:rsid w:val="00730BA9"/>
    <w:rsid w:val="00730DF9"/>
    <w:rsid w:val="0073103B"/>
    <w:rsid w:val="0073150C"/>
    <w:rsid w:val="007316E5"/>
    <w:rsid w:val="00731B24"/>
    <w:rsid w:val="00731C3B"/>
    <w:rsid w:val="00731D93"/>
    <w:rsid w:val="0073283E"/>
    <w:rsid w:val="00732C87"/>
    <w:rsid w:val="00733B44"/>
    <w:rsid w:val="00733EDE"/>
    <w:rsid w:val="00734B45"/>
    <w:rsid w:val="00734C81"/>
    <w:rsid w:val="00734CA3"/>
    <w:rsid w:val="00735AA8"/>
    <w:rsid w:val="00735EE2"/>
    <w:rsid w:val="007372CD"/>
    <w:rsid w:val="00737319"/>
    <w:rsid w:val="00737E62"/>
    <w:rsid w:val="00737F09"/>
    <w:rsid w:val="0074061E"/>
    <w:rsid w:val="00740BA7"/>
    <w:rsid w:val="0074172A"/>
    <w:rsid w:val="00741822"/>
    <w:rsid w:val="007425AA"/>
    <w:rsid w:val="00743885"/>
    <w:rsid w:val="007441A1"/>
    <w:rsid w:val="00744263"/>
    <w:rsid w:val="00744F5A"/>
    <w:rsid w:val="007450FD"/>
    <w:rsid w:val="0074546C"/>
    <w:rsid w:val="007463EB"/>
    <w:rsid w:val="0074649B"/>
    <w:rsid w:val="00746B08"/>
    <w:rsid w:val="00746C66"/>
    <w:rsid w:val="00746CDF"/>
    <w:rsid w:val="00746DD8"/>
    <w:rsid w:val="007476AB"/>
    <w:rsid w:val="007477B1"/>
    <w:rsid w:val="00750F8A"/>
    <w:rsid w:val="0075201E"/>
    <w:rsid w:val="0075366B"/>
    <w:rsid w:val="007539C1"/>
    <w:rsid w:val="00753ED8"/>
    <w:rsid w:val="00754C40"/>
    <w:rsid w:val="00754EAB"/>
    <w:rsid w:val="0075562A"/>
    <w:rsid w:val="0075586E"/>
    <w:rsid w:val="00757074"/>
    <w:rsid w:val="00757A21"/>
    <w:rsid w:val="00757AB4"/>
    <w:rsid w:val="00757F7C"/>
    <w:rsid w:val="007605D1"/>
    <w:rsid w:val="00760654"/>
    <w:rsid w:val="00760749"/>
    <w:rsid w:val="00761489"/>
    <w:rsid w:val="0076163F"/>
    <w:rsid w:val="00761CAB"/>
    <w:rsid w:val="00761E7E"/>
    <w:rsid w:val="0076232C"/>
    <w:rsid w:val="00762565"/>
    <w:rsid w:val="0076266E"/>
    <w:rsid w:val="00762A07"/>
    <w:rsid w:val="00762C22"/>
    <w:rsid w:val="00762D03"/>
    <w:rsid w:val="00763015"/>
    <w:rsid w:val="0076434F"/>
    <w:rsid w:val="00764362"/>
    <w:rsid w:val="007644A3"/>
    <w:rsid w:val="007647CB"/>
    <w:rsid w:val="00764BF1"/>
    <w:rsid w:val="00765016"/>
    <w:rsid w:val="00765A9C"/>
    <w:rsid w:val="00765F35"/>
    <w:rsid w:val="00766340"/>
    <w:rsid w:val="00766659"/>
    <w:rsid w:val="00766DC9"/>
    <w:rsid w:val="0076751C"/>
    <w:rsid w:val="00767E29"/>
    <w:rsid w:val="00770E61"/>
    <w:rsid w:val="00770FC1"/>
    <w:rsid w:val="007711CD"/>
    <w:rsid w:val="00771CF0"/>
    <w:rsid w:val="00771EE5"/>
    <w:rsid w:val="00772225"/>
    <w:rsid w:val="007722A1"/>
    <w:rsid w:val="00772863"/>
    <w:rsid w:val="0077288A"/>
    <w:rsid w:val="007732A4"/>
    <w:rsid w:val="0077343E"/>
    <w:rsid w:val="007743B2"/>
    <w:rsid w:val="00774CA3"/>
    <w:rsid w:val="00774E53"/>
    <w:rsid w:val="00775912"/>
    <w:rsid w:val="0077592C"/>
    <w:rsid w:val="007759D3"/>
    <w:rsid w:val="00775EFB"/>
    <w:rsid w:val="00775FFB"/>
    <w:rsid w:val="007762A8"/>
    <w:rsid w:val="007768AD"/>
    <w:rsid w:val="007803EC"/>
    <w:rsid w:val="0078062F"/>
    <w:rsid w:val="00780924"/>
    <w:rsid w:val="007811E0"/>
    <w:rsid w:val="007814D8"/>
    <w:rsid w:val="0078158C"/>
    <w:rsid w:val="00782019"/>
    <w:rsid w:val="00783FCB"/>
    <w:rsid w:val="00784DA2"/>
    <w:rsid w:val="00784E6B"/>
    <w:rsid w:val="0078584E"/>
    <w:rsid w:val="00785C73"/>
    <w:rsid w:val="007862E2"/>
    <w:rsid w:val="00786529"/>
    <w:rsid w:val="00786BE8"/>
    <w:rsid w:val="00786DB7"/>
    <w:rsid w:val="00786F46"/>
    <w:rsid w:val="007874ED"/>
    <w:rsid w:val="00787CFB"/>
    <w:rsid w:val="0079052F"/>
    <w:rsid w:val="00790882"/>
    <w:rsid w:val="00790989"/>
    <w:rsid w:val="00790A1B"/>
    <w:rsid w:val="00790A65"/>
    <w:rsid w:val="00790C70"/>
    <w:rsid w:val="00791984"/>
    <w:rsid w:val="00791D69"/>
    <w:rsid w:val="00791F21"/>
    <w:rsid w:val="0079206C"/>
    <w:rsid w:val="007923C5"/>
    <w:rsid w:val="007923FF"/>
    <w:rsid w:val="00792404"/>
    <w:rsid w:val="00792606"/>
    <w:rsid w:val="007929DB"/>
    <w:rsid w:val="007932A8"/>
    <w:rsid w:val="00793E8A"/>
    <w:rsid w:val="00794779"/>
    <w:rsid w:val="00794DD8"/>
    <w:rsid w:val="00795C36"/>
    <w:rsid w:val="0079609C"/>
    <w:rsid w:val="00796177"/>
    <w:rsid w:val="00797BC3"/>
    <w:rsid w:val="007A0416"/>
    <w:rsid w:val="007A0654"/>
    <w:rsid w:val="007A07C6"/>
    <w:rsid w:val="007A0CCF"/>
    <w:rsid w:val="007A0FE9"/>
    <w:rsid w:val="007A187B"/>
    <w:rsid w:val="007A18A8"/>
    <w:rsid w:val="007A19D1"/>
    <w:rsid w:val="007A1ACB"/>
    <w:rsid w:val="007A1C07"/>
    <w:rsid w:val="007A26CC"/>
    <w:rsid w:val="007A29AB"/>
    <w:rsid w:val="007A2BF0"/>
    <w:rsid w:val="007A3508"/>
    <w:rsid w:val="007A376F"/>
    <w:rsid w:val="007A3D09"/>
    <w:rsid w:val="007A42BB"/>
    <w:rsid w:val="007A42BC"/>
    <w:rsid w:val="007A43D9"/>
    <w:rsid w:val="007A4682"/>
    <w:rsid w:val="007A4B08"/>
    <w:rsid w:val="007A4CF2"/>
    <w:rsid w:val="007A54D0"/>
    <w:rsid w:val="007A6445"/>
    <w:rsid w:val="007A6C29"/>
    <w:rsid w:val="007A6EBE"/>
    <w:rsid w:val="007A7BCE"/>
    <w:rsid w:val="007B0047"/>
    <w:rsid w:val="007B1B6F"/>
    <w:rsid w:val="007B2AF4"/>
    <w:rsid w:val="007B355B"/>
    <w:rsid w:val="007B372A"/>
    <w:rsid w:val="007B41F0"/>
    <w:rsid w:val="007B4A7F"/>
    <w:rsid w:val="007B52A6"/>
    <w:rsid w:val="007B54B3"/>
    <w:rsid w:val="007B54B7"/>
    <w:rsid w:val="007B585F"/>
    <w:rsid w:val="007B6003"/>
    <w:rsid w:val="007B606E"/>
    <w:rsid w:val="007B6242"/>
    <w:rsid w:val="007B6666"/>
    <w:rsid w:val="007B6B91"/>
    <w:rsid w:val="007B7922"/>
    <w:rsid w:val="007B7A90"/>
    <w:rsid w:val="007B7C89"/>
    <w:rsid w:val="007C00B9"/>
    <w:rsid w:val="007C0DCD"/>
    <w:rsid w:val="007C180C"/>
    <w:rsid w:val="007C1A40"/>
    <w:rsid w:val="007C22EB"/>
    <w:rsid w:val="007C2441"/>
    <w:rsid w:val="007C29A7"/>
    <w:rsid w:val="007C2D95"/>
    <w:rsid w:val="007C3563"/>
    <w:rsid w:val="007C3D7A"/>
    <w:rsid w:val="007C4E1D"/>
    <w:rsid w:val="007C5BC5"/>
    <w:rsid w:val="007C65B4"/>
    <w:rsid w:val="007C76E3"/>
    <w:rsid w:val="007C7B9E"/>
    <w:rsid w:val="007C7F39"/>
    <w:rsid w:val="007D010E"/>
    <w:rsid w:val="007D0570"/>
    <w:rsid w:val="007D094A"/>
    <w:rsid w:val="007D1226"/>
    <w:rsid w:val="007D2503"/>
    <w:rsid w:val="007D27FD"/>
    <w:rsid w:val="007D2C79"/>
    <w:rsid w:val="007D31C6"/>
    <w:rsid w:val="007D3AAD"/>
    <w:rsid w:val="007D517E"/>
    <w:rsid w:val="007D5768"/>
    <w:rsid w:val="007D5C76"/>
    <w:rsid w:val="007D5F98"/>
    <w:rsid w:val="007D63E2"/>
    <w:rsid w:val="007D6845"/>
    <w:rsid w:val="007D68DE"/>
    <w:rsid w:val="007D6932"/>
    <w:rsid w:val="007D73C7"/>
    <w:rsid w:val="007D74D4"/>
    <w:rsid w:val="007D767C"/>
    <w:rsid w:val="007E0668"/>
    <w:rsid w:val="007E2009"/>
    <w:rsid w:val="007E2226"/>
    <w:rsid w:val="007E24E4"/>
    <w:rsid w:val="007E2721"/>
    <w:rsid w:val="007E2CF7"/>
    <w:rsid w:val="007E2E8C"/>
    <w:rsid w:val="007E4E7F"/>
    <w:rsid w:val="007E50A3"/>
    <w:rsid w:val="007E601C"/>
    <w:rsid w:val="007E623C"/>
    <w:rsid w:val="007E6260"/>
    <w:rsid w:val="007E641F"/>
    <w:rsid w:val="007E673A"/>
    <w:rsid w:val="007E7015"/>
    <w:rsid w:val="007E708E"/>
    <w:rsid w:val="007E7B07"/>
    <w:rsid w:val="007F03F4"/>
    <w:rsid w:val="007F0B1C"/>
    <w:rsid w:val="007F0C1D"/>
    <w:rsid w:val="007F1F60"/>
    <w:rsid w:val="007F2A72"/>
    <w:rsid w:val="007F2BF4"/>
    <w:rsid w:val="007F3F09"/>
    <w:rsid w:val="007F460E"/>
    <w:rsid w:val="007F5835"/>
    <w:rsid w:val="007F65E7"/>
    <w:rsid w:val="007F6739"/>
    <w:rsid w:val="007F676F"/>
    <w:rsid w:val="007F71D9"/>
    <w:rsid w:val="007F7AB7"/>
    <w:rsid w:val="007F7C7B"/>
    <w:rsid w:val="00800DD1"/>
    <w:rsid w:val="00801387"/>
    <w:rsid w:val="00801389"/>
    <w:rsid w:val="008013D6"/>
    <w:rsid w:val="008015B1"/>
    <w:rsid w:val="00801CC0"/>
    <w:rsid w:val="00803AD7"/>
    <w:rsid w:val="00804710"/>
    <w:rsid w:val="00804B21"/>
    <w:rsid w:val="00804C79"/>
    <w:rsid w:val="00805009"/>
    <w:rsid w:val="00805186"/>
    <w:rsid w:val="00805C39"/>
    <w:rsid w:val="00805F2B"/>
    <w:rsid w:val="00806BDD"/>
    <w:rsid w:val="00806C49"/>
    <w:rsid w:val="00806C64"/>
    <w:rsid w:val="00807E3C"/>
    <w:rsid w:val="00807E75"/>
    <w:rsid w:val="008107AB"/>
    <w:rsid w:val="0081123D"/>
    <w:rsid w:val="00811394"/>
    <w:rsid w:val="00811432"/>
    <w:rsid w:val="008114A0"/>
    <w:rsid w:val="008116B6"/>
    <w:rsid w:val="00811880"/>
    <w:rsid w:val="00811F21"/>
    <w:rsid w:val="00811F91"/>
    <w:rsid w:val="00812203"/>
    <w:rsid w:val="0081293C"/>
    <w:rsid w:val="00812BF8"/>
    <w:rsid w:val="0081325E"/>
    <w:rsid w:val="0081376B"/>
    <w:rsid w:val="00813FCE"/>
    <w:rsid w:val="0081455A"/>
    <w:rsid w:val="00814EAD"/>
    <w:rsid w:val="00814EFD"/>
    <w:rsid w:val="008152EF"/>
    <w:rsid w:val="00817036"/>
    <w:rsid w:val="008171D2"/>
    <w:rsid w:val="00817489"/>
    <w:rsid w:val="00817598"/>
    <w:rsid w:val="00817A5C"/>
    <w:rsid w:val="00820976"/>
    <w:rsid w:val="00820CC8"/>
    <w:rsid w:val="0082150C"/>
    <w:rsid w:val="008223F0"/>
    <w:rsid w:val="00822873"/>
    <w:rsid w:val="008233EB"/>
    <w:rsid w:val="00823BE5"/>
    <w:rsid w:val="008242EC"/>
    <w:rsid w:val="00824654"/>
    <w:rsid w:val="00825035"/>
    <w:rsid w:val="008253DB"/>
    <w:rsid w:val="00825576"/>
    <w:rsid w:val="00825F5A"/>
    <w:rsid w:val="00826E0C"/>
    <w:rsid w:val="0082727A"/>
    <w:rsid w:val="00827413"/>
    <w:rsid w:val="008274CB"/>
    <w:rsid w:val="0082777E"/>
    <w:rsid w:val="008279A8"/>
    <w:rsid w:val="00830486"/>
    <w:rsid w:val="00831197"/>
    <w:rsid w:val="00831308"/>
    <w:rsid w:val="00831563"/>
    <w:rsid w:val="00831709"/>
    <w:rsid w:val="00832298"/>
    <w:rsid w:val="0083229F"/>
    <w:rsid w:val="0083263E"/>
    <w:rsid w:val="00832683"/>
    <w:rsid w:val="00832DCB"/>
    <w:rsid w:val="008335A0"/>
    <w:rsid w:val="0083412F"/>
    <w:rsid w:val="008346BE"/>
    <w:rsid w:val="0083535B"/>
    <w:rsid w:val="008363AC"/>
    <w:rsid w:val="008368D8"/>
    <w:rsid w:val="00836F4D"/>
    <w:rsid w:val="008372B4"/>
    <w:rsid w:val="008372E1"/>
    <w:rsid w:val="008372F5"/>
    <w:rsid w:val="00837A82"/>
    <w:rsid w:val="00837B3D"/>
    <w:rsid w:val="008403E1"/>
    <w:rsid w:val="008406A6"/>
    <w:rsid w:val="00840791"/>
    <w:rsid w:val="00840928"/>
    <w:rsid w:val="00841669"/>
    <w:rsid w:val="00841781"/>
    <w:rsid w:val="008426A9"/>
    <w:rsid w:val="0084287B"/>
    <w:rsid w:val="0084318E"/>
    <w:rsid w:val="0084319F"/>
    <w:rsid w:val="00843255"/>
    <w:rsid w:val="008437C6"/>
    <w:rsid w:val="00844692"/>
    <w:rsid w:val="00844DBB"/>
    <w:rsid w:val="00844F06"/>
    <w:rsid w:val="00845127"/>
    <w:rsid w:val="008458D1"/>
    <w:rsid w:val="00845AD9"/>
    <w:rsid w:val="00845BA0"/>
    <w:rsid w:val="00845FC6"/>
    <w:rsid w:val="008467B9"/>
    <w:rsid w:val="0085059F"/>
    <w:rsid w:val="00851AEE"/>
    <w:rsid w:val="008520E7"/>
    <w:rsid w:val="008529F2"/>
    <w:rsid w:val="00852A00"/>
    <w:rsid w:val="00852C19"/>
    <w:rsid w:val="008541BE"/>
    <w:rsid w:val="008541D1"/>
    <w:rsid w:val="00854303"/>
    <w:rsid w:val="00854397"/>
    <w:rsid w:val="00854568"/>
    <w:rsid w:val="00855C15"/>
    <w:rsid w:val="008564AD"/>
    <w:rsid w:val="00856A74"/>
    <w:rsid w:val="00856D99"/>
    <w:rsid w:val="00857029"/>
    <w:rsid w:val="00857476"/>
    <w:rsid w:val="008574C6"/>
    <w:rsid w:val="00857624"/>
    <w:rsid w:val="00857E25"/>
    <w:rsid w:val="008601DB"/>
    <w:rsid w:val="008608A3"/>
    <w:rsid w:val="00860D2B"/>
    <w:rsid w:val="00860DBB"/>
    <w:rsid w:val="00860EF0"/>
    <w:rsid w:val="008616EF"/>
    <w:rsid w:val="008618FD"/>
    <w:rsid w:val="00861AB5"/>
    <w:rsid w:val="00861B4E"/>
    <w:rsid w:val="00862473"/>
    <w:rsid w:val="00862701"/>
    <w:rsid w:val="00862B7B"/>
    <w:rsid w:val="00863C5D"/>
    <w:rsid w:val="00863D3C"/>
    <w:rsid w:val="0086407D"/>
    <w:rsid w:val="00864117"/>
    <w:rsid w:val="008651AA"/>
    <w:rsid w:val="008653B6"/>
    <w:rsid w:val="00865713"/>
    <w:rsid w:val="00865ADB"/>
    <w:rsid w:val="008660A4"/>
    <w:rsid w:val="00866137"/>
    <w:rsid w:val="00867642"/>
    <w:rsid w:val="00867F59"/>
    <w:rsid w:val="00870155"/>
    <w:rsid w:val="00870ED0"/>
    <w:rsid w:val="0087135C"/>
    <w:rsid w:val="00871739"/>
    <w:rsid w:val="00871B8F"/>
    <w:rsid w:val="00872017"/>
    <w:rsid w:val="0087215F"/>
    <w:rsid w:val="00873961"/>
    <w:rsid w:val="00873D18"/>
    <w:rsid w:val="00873EE9"/>
    <w:rsid w:val="008743BC"/>
    <w:rsid w:val="00874464"/>
    <w:rsid w:val="0087545D"/>
    <w:rsid w:val="00877335"/>
    <w:rsid w:val="008774F8"/>
    <w:rsid w:val="0087769B"/>
    <w:rsid w:val="00877CE6"/>
    <w:rsid w:val="00877E6A"/>
    <w:rsid w:val="00877FA2"/>
    <w:rsid w:val="00880683"/>
    <w:rsid w:val="0088137A"/>
    <w:rsid w:val="00882450"/>
    <w:rsid w:val="00882DCC"/>
    <w:rsid w:val="008831BC"/>
    <w:rsid w:val="0088400B"/>
    <w:rsid w:val="00884171"/>
    <w:rsid w:val="008845FD"/>
    <w:rsid w:val="00884B90"/>
    <w:rsid w:val="00885285"/>
    <w:rsid w:val="0088608C"/>
    <w:rsid w:val="00886460"/>
    <w:rsid w:val="00886868"/>
    <w:rsid w:val="00886AD8"/>
    <w:rsid w:val="00886E2E"/>
    <w:rsid w:val="00887C0E"/>
    <w:rsid w:val="008901A6"/>
    <w:rsid w:val="0089046E"/>
    <w:rsid w:val="0089051A"/>
    <w:rsid w:val="008905A6"/>
    <w:rsid w:val="008908A0"/>
    <w:rsid w:val="00890D08"/>
    <w:rsid w:val="00890E24"/>
    <w:rsid w:val="00891B62"/>
    <w:rsid w:val="00891C76"/>
    <w:rsid w:val="00891CA5"/>
    <w:rsid w:val="00891FD9"/>
    <w:rsid w:val="0089211F"/>
    <w:rsid w:val="00892571"/>
    <w:rsid w:val="008926BB"/>
    <w:rsid w:val="00892DC5"/>
    <w:rsid w:val="00893564"/>
    <w:rsid w:val="0089360D"/>
    <w:rsid w:val="008938A1"/>
    <w:rsid w:val="0089395F"/>
    <w:rsid w:val="00894992"/>
    <w:rsid w:val="00894C63"/>
    <w:rsid w:val="00894F04"/>
    <w:rsid w:val="008953C1"/>
    <w:rsid w:val="008958BD"/>
    <w:rsid w:val="0089754E"/>
    <w:rsid w:val="00897570"/>
    <w:rsid w:val="00897F7A"/>
    <w:rsid w:val="008A0E70"/>
    <w:rsid w:val="008A2450"/>
    <w:rsid w:val="008A2A44"/>
    <w:rsid w:val="008A33F8"/>
    <w:rsid w:val="008A39F5"/>
    <w:rsid w:val="008A3CC8"/>
    <w:rsid w:val="008A4C4C"/>
    <w:rsid w:val="008A505F"/>
    <w:rsid w:val="008A57DC"/>
    <w:rsid w:val="008A589E"/>
    <w:rsid w:val="008A603F"/>
    <w:rsid w:val="008A6370"/>
    <w:rsid w:val="008A6D0C"/>
    <w:rsid w:val="008A75DD"/>
    <w:rsid w:val="008A768B"/>
    <w:rsid w:val="008A7775"/>
    <w:rsid w:val="008B0378"/>
    <w:rsid w:val="008B0449"/>
    <w:rsid w:val="008B0E41"/>
    <w:rsid w:val="008B115E"/>
    <w:rsid w:val="008B1891"/>
    <w:rsid w:val="008B2235"/>
    <w:rsid w:val="008B366E"/>
    <w:rsid w:val="008B3B96"/>
    <w:rsid w:val="008B3BD3"/>
    <w:rsid w:val="008B3D56"/>
    <w:rsid w:val="008B4606"/>
    <w:rsid w:val="008B4B59"/>
    <w:rsid w:val="008B571D"/>
    <w:rsid w:val="008B5B38"/>
    <w:rsid w:val="008B5BC7"/>
    <w:rsid w:val="008B5E68"/>
    <w:rsid w:val="008B68B9"/>
    <w:rsid w:val="008B6C45"/>
    <w:rsid w:val="008B7450"/>
    <w:rsid w:val="008B7906"/>
    <w:rsid w:val="008C04CD"/>
    <w:rsid w:val="008C1331"/>
    <w:rsid w:val="008C1493"/>
    <w:rsid w:val="008C16AC"/>
    <w:rsid w:val="008C1914"/>
    <w:rsid w:val="008C2C54"/>
    <w:rsid w:val="008C358B"/>
    <w:rsid w:val="008C4094"/>
    <w:rsid w:val="008C43F2"/>
    <w:rsid w:val="008C5118"/>
    <w:rsid w:val="008C5A1A"/>
    <w:rsid w:val="008C5E16"/>
    <w:rsid w:val="008C63CD"/>
    <w:rsid w:val="008C6A61"/>
    <w:rsid w:val="008C6C57"/>
    <w:rsid w:val="008C7085"/>
    <w:rsid w:val="008C7151"/>
    <w:rsid w:val="008C718C"/>
    <w:rsid w:val="008C7478"/>
    <w:rsid w:val="008C79E3"/>
    <w:rsid w:val="008C7E98"/>
    <w:rsid w:val="008C7F8C"/>
    <w:rsid w:val="008D007A"/>
    <w:rsid w:val="008D0344"/>
    <w:rsid w:val="008D05D0"/>
    <w:rsid w:val="008D0811"/>
    <w:rsid w:val="008D08F5"/>
    <w:rsid w:val="008D0D11"/>
    <w:rsid w:val="008D10D9"/>
    <w:rsid w:val="008D195B"/>
    <w:rsid w:val="008D1B86"/>
    <w:rsid w:val="008D24E0"/>
    <w:rsid w:val="008D2A65"/>
    <w:rsid w:val="008D2AF4"/>
    <w:rsid w:val="008D2EBF"/>
    <w:rsid w:val="008D30BB"/>
    <w:rsid w:val="008D30D3"/>
    <w:rsid w:val="008D34E5"/>
    <w:rsid w:val="008D3E9F"/>
    <w:rsid w:val="008D4042"/>
    <w:rsid w:val="008D415D"/>
    <w:rsid w:val="008D47EE"/>
    <w:rsid w:val="008D48F7"/>
    <w:rsid w:val="008D53AD"/>
    <w:rsid w:val="008D599F"/>
    <w:rsid w:val="008D5C39"/>
    <w:rsid w:val="008D5FF9"/>
    <w:rsid w:val="008D660C"/>
    <w:rsid w:val="008D67E2"/>
    <w:rsid w:val="008D6A5E"/>
    <w:rsid w:val="008E020B"/>
    <w:rsid w:val="008E0774"/>
    <w:rsid w:val="008E146C"/>
    <w:rsid w:val="008E19A8"/>
    <w:rsid w:val="008E3975"/>
    <w:rsid w:val="008E3AB1"/>
    <w:rsid w:val="008E3C8D"/>
    <w:rsid w:val="008E3F78"/>
    <w:rsid w:val="008E4105"/>
    <w:rsid w:val="008E45B4"/>
    <w:rsid w:val="008E4958"/>
    <w:rsid w:val="008E4F89"/>
    <w:rsid w:val="008E58D8"/>
    <w:rsid w:val="008E5B07"/>
    <w:rsid w:val="008E5BE0"/>
    <w:rsid w:val="008E635F"/>
    <w:rsid w:val="008E6526"/>
    <w:rsid w:val="008E67B2"/>
    <w:rsid w:val="008E6BA5"/>
    <w:rsid w:val="008E769D"/>
    <w:rsid w:val="008E7B79"/>
    <w:rsid w:val="008F0065"/>
    <w:rsid w:val="008F01EC"/>
    <w:rsid w:val="008F05C9"/>
    <w:rsid w:val="008F1BD2"/>
    <w:rsid w:val="008F1FBF"/>
    <w:rsid w:val="008F2BE4"/>
    <w:rsid w:val="008F315C"/>
    <w:rsid w:val="008F31BE"/>
    <w:rsid w:val="008F3303"/>
    <w:rsid w:val="008F3C62"/>
    <w:rsid w:val="008F7100"/>
    <w:rsid w:val="008F7F22"/>
    <w:rsid w:val="0090040E"/>
    <w:rsid w:val="009008E8"/>
    <w:rsid w:val="00900C3D"/>
    <w:rsid w:val="00900D73"/>
    <w:rsid w:val="00900E42"/>
    <w:rsid w:val="0090142E"/>
    <w:rsid w:val="00901900"/>
    <w:rsid w:val="00902161"/>
    <w:rsid w:val="00902F81"/>
    <w:rsid w:val="00903594"/>
    <w:rsid w:val="009036FD"/>
    <w:rsid w:val="00903B51"/>
    <w:rsid w:val="00903CF0"/>
    <w:rsid w:val="00904742"/>
    <w:rsid w:val="009052D1"/>
    <w:rsid w:val="00905B0A"/>
    <w:rsid w:val="00905C0E"/>
    <w:rsid w:val="00905E03"/>
    <w:rsid w:val="0090632F"/>
    <w:rsid w:val="00906CF0"/>
    <w:rsid w:val="00906D48"/>
    <w:rsid w:val="009073C9"/>
    <w:rsid w:val="00910669"/>
    <w:rsid w:val="00910EAF"/>
    <w:rsid w:val="00911A2A"/>
    <w:rsid w:val="00913356"/>
    <w:rsid w:val="00913463"/>
    <w:rsid w:val="00913519"/>
    <w:rsid w:val="00913C0B"/>
    <w:rsid w:val="009141DF"/>
    <w:rsid w:val="00915294"/>
    <w:rsid w:val="009154CC"/>
    <w:rsid w:val="00915654"/>
    <w:rsid w:val="00915F67"/>
    <w:rsid w:val="00917B1D"/>
    <w:rsid w:val="00917E90"/>
    <w:rsid w:val="00920286"/>
    <w:rsid w:val="009203C3"/>
    <w:rsid w:val="00920518"/>
    <w:rsid w:val="0092076D"/>
    <w:rsid w:val="0092157A"/>
    <w:rsid w:val="00921C0B"/>
    <w:rsid w:val="00922437"/>
    <w:rsid w:val="009229F2"/>
    <w:rsid w:val="0092303D"/>
    <w:rsid w:val="0092377A"/>
    <w:rsid w:val="00923888"/>
    <w:rsid w:val="00923C03"/>
    <w:rsid w:val="00924522"/>
    <w:rsid w:val="0092556C"/>
    <w:rsid w:val="009256E0"/>
    <w:rsid w:val="009257F3"/>
    <w:rsid w:val="00925C9B"/>
    <w:rsid w:val="00926B88"/>
    <w:rsid w:val="00927C1D"/>
    <w:rsid w:val="00927D75"/>
    <w:rsid w:val="00930713"/>
    <w:rsid w:val="00930F72"/>
    <w:rsid w:val="00931BE9"/>
    <w:rsid w:val="00932F6D"/>
    <w:rsid w:val="00933622"/>
    <w:rsid w:val="00933638"/>
    <w:rsid w:val="00933787"/>
    <w:rsid w:val="0093386E"/>
    <w:rsid w:val="00933BAA"/>
    <w:rsid w:val="00934335"/>
    <w:rsid w:val="0093474F"/>
    <w:rsid w:val="0093507B"/>
    <w:rsid w:val="0093597C"/>
    <w:rsid w:val="00935EA8"/>
    <w:rsid w:val="00936B9F"/>
    <w:rsid w:val="00936D57"/>
    <w:rsid w:val="00936FC6"/>
    <w:rsid w:val="00936FEF"/>
    <w:rsid w:val="00937180"/>
    <w:rsid w:val="009372E6"/>
    <w:rsid w:val="009373CC"/>
    <w:rsid w:val="009379C5"/>
    <w:rsid w:val="00937ADC"/>
    <w:rsid w:val="00937E03"/>
    <w:rsid w:val="00940846"/>
    <w:rsid w:val="00940BBC"/>
    <w:rsid w:val="00941399"/>
    <w:rsid w:val="00941ADE"/>
    <w:rsid w:val="00941BED"/>
    <w:rsid w:val="00942990"/>
    <w:rsid w:val="00943236"/>
    <w:rsid w:val="009434DC"/>
    <w:rsid w:val="009435F4"/>
    <w:rsid w:val="009437B8"/>
    <w:rsid w:val="00943A96"/>
    <w:rsid w:val="0094473D"/>
    <w:rsid w:val="00944D41"/>
    <w:rsid w:val="00944EC7"/>
    <w:rsid w:val="00945090"/>
    <w:rsid w:val="009451ED"/>
    <w:rsid w:val="009454AA"/>
    <w:rsid w:val="00945DFD"/>
    <w:rsid w:val="00946570"/>
    <w:rsid w:val="00946A81"/>
    <w:rsid w:val="009474E1"/>
    <w:rsid w:val="009476D3"/>
    <w:rsid w:val="0094789B"/>
    <w:rsid w:val="009479F2"/>
    <w:rsid w:val="00947F6E"/>
    <w:rsid w:val="009503EC"/>
    <w:rsid w:val="00950A01"/>
    <w:rsid w:val="00950D7C"/>
    <w:rsid w:val="00952001"/>
    <w:rsid w:val="009520A9"/>
    <w:rsid w:val="0095321E"/>
    <w:rsid w:val="009538A7"/>
    <w:rsid w:val="0095394A"/>
    <w:rsid w:val="00953E19"/>
    <w:rsid w:val="00954151"/>
    <w:rsid w:val="00954746"/>
    <w:rsid w:val="00954C6E"/>
    <w:rsid w:val="009559F1"/>
    <w:rsid w:val="009561FC"/>
    <w:rsid w:val="00957404"/>
    <w:rsid w:val="00957A64"/>
    <w:rsid w:val="00960F4C"/>
    <w:rsid w:val="00961951"/>
    <w:rsid w:val="009624AC"/>
    <w:rsid w:val="0096250E"/>
    <w:rsid w:val="00962633"/>
    <w:rsid w:val="00962AF7"/>
    <w:rsid w:val="00963129"/>
    <w:rsid w:val="00963A1D"/>
    <w:rsid w:val="00963A89"/>
    <w:rsid w:val="00963DE9"/>
    <w:rsid w:val="0096436E"/>
    <w:rsid w:val="009649EC"/>
    <w:rsid w:val="00964AFD"/>
    <w:rsid w:val="00964BA6"/>
    <w:rsid w:val="009661E1"/>
    <w:rsid w:val="0096690B"/>
    <w:rsid w:val="00966D53"/>
    <w:rsid w:val="0096787F"/>
    <w:rsid w:val="00967A7A"/>
    <w:rsid w:val="00967F29"/>
    <w:rsid w:val="00970004"/>
    <w:rsid w:val="00970284"/>
    <w:rsid w:val="0097055F"/>
    <w:rsid w:val="00970581"/>
    <w:rsid w:val="00971AED"/>
    <w:rsid w:val="00971DF9"/>
    <w:rsid w:val="00972599"/>
    <w:rsid w:val="0097361C"/>
    <w:rsid w:val="009738A0"/>
    <w:rsid w:val="0097421E"/>
    <w:rsid w:val="00974E11"/>
    <w:rsid w:val="00975273"/>
    <w:rsid w:val="009753E8"/>
    <w:rsid w:val="00975CBA"/>
    <w:rsid w:val="00976283"/>
    <w:rsid w:val="00976530"/>
    <w:rsid w:val="00976C40"/>
    <w:rsid w:val="00976C93"/>
    <w:rsid w:val="00976FB9"/>
    <w:rsid w:val="00980B30"/>
    <w:rsid w:val="00980D06"/>
    <w:rsid w:val="00984013"/>
    <w:rsid w:val="0098405C"/>
    <w:rsid w:val="00985A01"/>
    <w:rsid w:val="00985A19"/>
    <w:rsid w:val="00986383"/>
    <w:rsid w:val="00987032"/>
    <w:rsid w:val="00987AC7"/>
    <w:rsid w:val="00987B4C"/>
    <w:rsid w:val="00987DE2"/>
    <w:rsid w:val="0099009A"/>
    <w:rsid w:val="00990893"/>
    <w:rsid w:val="00991095"/>
    <w:rsid w:val="00991264"/>
    <w:rsid w:val="009917AB"/>
    <w:rsid w:val="00992E62"/>
    <w:rsid w:val="009932D1"/>
    <w:rsid w:val="009935B9"/>
    <w:rsid w:val="009939BC"/>
    <w:rsid w:val="00993AA4"/>
    <w:rsid w:val="00993AFB"/>
    <w:rsid w:val="00993CBC"/>
    <w:rsid w:val="00993E64"/>
    <w:rsid w:val="0099404A"/>
    <w:rsid w:val="00994DC9"/>
    <w:rsid w:val="0099626A"/>
    <w:rsid w:val="00996804"/>
    <w:rsid w:val="009968C2"/>
    <w:rsid w:val="00996B07"/>
    <w:rsid w:val="00996C88"/>
    <w:rsid w:val="00996DC4"/>
    <w:rsid w:val="009970FF"/>
    <w:rsid w:val="00997D28"/>
    <w:rsid w:val="009A0119"/>
    <w:rsid w:val="009A01C6"/>
    <w:rsid w:val="009A09D0"/>
    <w:rsid w:val="009A0A1D"/>
    <w:rsid w:val="009A0B65"/>
    <w:rsid w:val="009A1A46"/>
    <w:rsid w:val="009A220A"/>
    <w:rsid w:val="009A2335"/>
    <w:rsid w:val="009A2356"/>
    <w:rsid w:val="009A24C7"/>
    <w:rsid w:val="009A2A62"/>
    <w:rsid w:val="009A2BE5"/>
    <w:rsid w:val="009A2C39"/>
    <w:rsid w:val="009A30D2"/>
    <w:rsid w:val="009A30EA"/>
    <w:rsid w:val="009A3147"/>
    <w:rsid w:val="009A316A"/>
    <w:rsid w:val="009A3F56"/>
    <w:rsid w:val="009A4163"/>
    <w:rsid w:val="009A48E1"/>
    <w:rsid w:val="009A4DB6"/>
    <w:rsid w:val="009A514F"/>
    <w:rsid w:val="009A54A3"/>
    <w:rsid w:val="009A5A7B"/>
    <w:rsid w:val="009A62D0"/>
    <w:rsid w:val="009A65E6"/>
    <w:rsid w:val="009A66A8"/>
    <w:rsid w:val="009A6E10"/>
    <w:rsid w:val="009A70EA"/>
    <w:rsid w:val="009A7D35"/>
    <w:rsid w:val="009A7F96"/>
    <w:rsid w:val="009B007F"/>
    <w:rsid w:val="009B009B"/>
    <w:rsid w:val="009B0183"/>
    <w:rsid w:val="009B0463"/>
    <w:rsid w:val="009B087A"/>
    <w:rsid w:val="009B0DA5"/>
    <w:rsid w:val="009B0F43"/>
    <w:rsid w:val="009B17F2"/>
    <w:rsid w:val="009B2156"/>
    <w:rsid w:val="009B246B"/>
    <w:rsid w:val="009B29FF"/>
    <w:rsid w:val="009B2A14"/>
    <w:rsid w:val="009B2E08"/>
    <w:rsid w:val="009B3A9B"/>
    <w:rsid w:val="009B3E24"/>
    <w:rsid w:val="009B4D3D"/>
    <w:rsid w:val="009B5AEB"/>
    <w:rsid w:val="009B5BBF"/>
    <w:rsid w:val="009B5E2E"/>
    <w:rsid w:val="009B6307"/>
    <w:rsid w:val="009B63FE"/>
    <w:rsid w:val="009B6B04"/>
    <w:rsid w:val="009B702F"/>
    <w:rsid w:val="009B73DC"/>
    <w:rsid w:val="009B7631"/>
    <w:rsid w:val="009C01B0"/>
    <w:rsid w:val="009C01C7"/>
    <w:rsid w:val="009C04E4"/>
    <w:rsid w:val="009C06D0"/>
    <w:rsid w:val="009C091E"/>
    <w:rsid w:val="009C0BDD"/>
    <w:rsid w:val="009C17CC"/>
    <w:rsid w:val="009C2020"/>
    <w:rsid w:val="009C2C15"/>
    <w:rsid w:val="009C3439"/>
    <w:rsid w:val="009C3D92"/>
    <w:rsid w:val="009C4830"/>
    <w:rsid w:val="009C4991"/>
    <w:rsid w:val="009C4A2B"/>
    <w:rsid w:val="009C4DCA"/>
    <w:rsid w:val="009C4FFB"/>
    <w:rsid w:val="009C5565"/>
    <w:rsid w:val="009C5967"/>
    <w:rsid w:val="009C6003"/>
    <w:rsid w:val="009C626E"/>
    <w:rsid w:val="009C6732"/>
    <w:rsid w:val="009C764B"/>
    <w:rsid w:val="009C7834"/>
    <w:rsid w:val="009C79C1"/>
    <w:rsid w:val="009C7FE5"/>
    <w:rsid w:val="009D0A3D"/>
    <w:rsid w:val="009D0E57"/>
    <w:rsid w:val="009D139C"/>
    <w:rsid w:val="009D269D"/>
    <w:rsid w:val="009D309A"/>
    <w:rsid w:val="009D3564"/>
    <w:rsid w:val="009D372A"/>
    <w:rsid w:val="009D3958"/>
    <w:rsid w:val="009D3A6D"/>
    <w:rsid w:val="009D4A4A"/>
    <w:rsid w:val="009D4C2C"/>
    <w:rsid w:val="009D4E39"/>
    <w:rsid w:val="009D50F8"/>
    <w:rsid w:val="009D54E6"/>
    <w:rsid w:val="009D637D"/>
    <w:rsid w:val="009E02BD"/>
    <w:rsid w:val="009E13C9"/>
    <w:rsid w:val="009E182D"/>
    <w:rsid w:val="009E1E83"/>
    <w:rsid w:val="009E234E"/>
    <w:rsid w:val="009E2EDC"/>
    <w:rsid w:val="009E3CD1"/>
    <w:rsid w:val="009E4E34"/>
    <w:rsid w:val="009E5008"/>
    <w:rsid w:val="009E5AF8"/>
    <w:rsid w:val="009E5CF7"/>
    <w:rsid w:val="009E6576"/>
    <w:rsid w:val="009E6CA8"/>
    <w:rsid w:val="009E7353"/>
    <w:rsid w:val="009E791E"/>
    <w:rsid w:val="009E7C90"/>
    <w:rsid w:val="009F0CF9"/>
    <w:rsid w:val="009F1A76"/>
    <w:rsid w:val="009F1B0F"/>
    <w:rsid w:val="009F2124"/>
    <w:rsid w:val="009F2346"/>
    <w:rsid w:val="009F2ED4"/>
    <w:rsid w:val="009F4EDE"/>
    <w:rsid w:val="009F50E9"/>
    <w:rsid w:val="009F5200"/>
    <w:rsid w:val="009F565D"/>
    <w:rsid w:val="009F59A7"/>
    <w:rsid w:val="009F5C36"/>
    <w:rsid w:val="009F6421"/>
    <w:rsid w:val="009F6CFB"/>
    <w:rsid w:val="009F6FC7"/>
    <w:rsid w:val="009F713A"/>
    <w:rsid w:val="009F740E"/>
    <w:rsid w:val="009F75C6"/>
    <w:rsid w:val="009F75D9"/>
    <w:rsid w:val="009F7858"/>
    <w:rsid w:val="009F7B20"/>
    <w:rsid w:val="009F7BDE"/>
    <w:rsid w:val="00A002F6"/>
    <w:rsid w:val="00A00323"/>
    <w:rsid w:val="00A0045C"/>
    <w:rsid w:val="00A00A8A"/>
    <w:rsid w:val="00A0139B"/>
    <w:rsid w:val="00A015FE"/>
    <w:rsid w:val="00A017ED"/>
    <w:rsid w:val="00A02118"/>
    <w:rsid w:val="00A0304C"/>
    <w:rsid w:val="00A038B8"/>
    <w:rsid w:val="00A03FAD"/>
    <w:rsid w:val="00A045D5"/>
    <w:rsid w:val="00A04A16"/>
    <w:rsid w:val="00A04A4C"/>
    <w:rsid w:val="00A04D95"/>
    <w:rsid w:val="00A04E40"/>
    <w:rsid w:val="00A05E0D"/>
    <w:rsid w:val="00A0618E"/>
    <w:rsid w:val="00A067A4"/>
    <w:rsid w:val="00A07729"/>
    <w:rsid w:val="00A07910"/>
    <w:rsid w:val="00A07E63"/>
    <w:rsid w:val="00A0836A"/>
    <w:rsid w:val="00A101DC"/>
    <w:rsid w:val="00A10413"/>
    <w:rsid w:val="00A10449"/>
    <w:rsid w:val="00A10C19"/>
    <w:rsid w:val="00A1154E"/>
    <w:rsid w:val="00A118D5"/>
    <w:rsid w:val="00A11C00"/>
    <w:rsid w:val="00A133ED"/>
    <w:rsid w:val="00A13555"/>
    <w:rsid w:val="00A142C1"/>
    <w:rsid w:val="00A147AE"/>
    <w:rsid w:val="00A155F5"/>
    <w:rsid w:val="00A157B3"/>
    <w:rsid w:val="00A16895"/>
    <w:rsid w:val="00A16A93"/>
    <w:rsid w:val="00A16E8C"/>
    <w:rsid w:val="00A17209"/>
    <w:rsid w:val="00A17281"/>
    <w:rsid w:val="00A17A88"/>
    <w:rsid w:val="00A209AA"/>
    <w:rsid w:val="00A21154"/>
    <w:rsid w:val="00A217E4"/>
    <w:rsid w:val="00A21EF8"/>
    <w:rsid w:val="00A22E42"/>
    <w:rsid w:val="00A22F73"/>
    <w:rsid w:val="00A23427"/>
    <w:rsid w:val="00A23687"/>
    <w:rsid w:val="00A238E5"/>
    <w:rsid w:val="00A24E5C"/>
    <w:rsid w:val="00A2564C"/>
    <w:rsid w:val="00A25B66"/>
    <w:rsid w:val="00A25FAB"/>
    <w:rsid w:val="00A260E6"/>
    <w:rsid w:val="00A270BD"/>
    <w:rsid w:val="00A27155"/>
    <w:rsid w:val="00A30225"/>
    <w:rsid w:val="00A3074D"/>
    <w:rsid w:val="00A30C01"/>
    <w:rsid w:val="00A30FED"/>
    <w:rsid w:val="00A3144F"/>
    <w:rsid w:val="00A3209B"/>
    <w:rsid w:val="00A3252C"/>
    <w:rsid w:val="00A32C51"/>
    <w:rsid w:val="00A33F75"/>
    <w:rsid w:val="00A34576"/>
    <w:rsid w:val="00A34AFB"/>
    <w:rsid w:val="00A34DF3"/>
    <w:rsid w:val="00A34DFF"/>
    <w:rsid w:val="00A35406"/>
    <w:rsid w:val="00A3577B"/>
    <w:rsid w:val="00A358B2"/>
    <w:rsid w:val="00A35DF0"/>
    <w:rsid w:val="00A362EB"/>
    <w:rsid w:val="00A3639C"/>
    <w:rsid w:val="00A364C9"/>
    <w:rsid w:val="00A369E0"/>
    <w:rsid w:val="00A36BB5"/>
    <w:rsid w:val="00A3781F"/>
    <w:rsid w:val="00A40970"/>
    <w:rsid w:val="00A40CA2"/>
    <w:rsid w:val="00A40D33"/>
    <w:rsid w:val="00A41957"/>
    <w:rsid w:val="00A419F7"/>
    <w:rsid w:val="00A41A72"/>
    <w:rsid w:val="00A41BDF"/>
    <w:rsid w:val="00A42B1B"/>
    <w:rsid w:val="00A43439"/>
    <w:rsid w:val="00A4383D"/>
    <w:rsid w:val="00A43FC2"/>
    <w:rsid w:val="00A45448"/>
    <w:rsid w:val="00A45D06"/>
    <w:rsid w:val="00A4620C"/>
    <w:rsid w:val="00A46398"/>
    <w:rsid w:val="00A4679C"/>
    <w:rsid w:val="00A47209"/>
    <w:rsid w:val="00A509A0"/>
    <w:rsid w:val="00A50D17"/>
    <w:rsid w:val="00A50D1B"/>
    <w:rsid w:val="00A51E03"/>
    <w:rsid w:val="00A51EEF"/>
    <w:rsid w:val="00A5213D"/>
    <w:rsid w:val="00A525D5"/>
    <w:rsid w:val="00A52D63"/>
    <w:rsid w:val="00A533C8"/>
    <w:rsid w:val="00A53A3D"/>
    <w:rsid w:val="00A53B93"/>
    <w:rsid w:val="00A54009"/>
    <w:rsid w:val="00A5481C"/>
    <w:rsid w:val="00A55371"/>
    <w:rsid w:val="00A55B01"/>
    <w:rsid w:val="00A56309"/>
    <w:rsid w:val="00A56407"/>
    <w:rsid w:val="00A56E1B"/>
    <w:rsid w:val="00A575B4"/>
    <w:rsid w:val="00A57B04"/>
    <w:rsid w:val="00A57CAC"/>
    <w:rsid w:val="00A6062D"/>
    <w:rsid w:val="00A607A8"/>
    <w:rsid w:val="00A6082D"/>
    <w:rsid w:val="00A60E6E"/>
    <w:rsid w:val="00A61268"/>
    <w:rsid w:val="00A6127A"/>
    <w:rsid w:val="00A61370"/>
    <w:rsid w:val="00A6138D"/>
    <w:rsid w:val="00A61A36"/>
    <w:rsid w:val="00A621C0"/>
    <w:rsid w:val="00A621D3"/>
    <w:rsid w:val="00A6223B"/>
    <w:rsid w:val="00A622E2"/>
    <w:rsid w:val="00A625E5"/>
    <w:rsid w:val="00A62617"/>
    <w:rsid w:val="00A62ABB"/>
    <w:rsid w:val="00A62B14"/>
    <w:rsid w:val="00A62CDF"/>
    <w:rsid w:val="00A62ED0"/>
    <w:rsid w:val="00A636BD"/>
    <w:rsid w:val="00A63931"/>
    <w:rsid w:val="00A63CEE"/>
    <w:rsid w:val="00A63E26"/>
    <w:rsid w:val="00A645B9"/>
    <w:rsid w:val="00A6475B"/>
    <w:rsid w:val="00A648D3"/>
    <w:rsid w:val="00A64A42"/>
    <w:rsid w:val="00A65030"/>
    <w:rsid w:val="00A65DC8"/>
    <w:rsid w:val="00A65F4E"/>
    <w:rsid w:val="00A660A6"/>
    <w:rsid w:val="00A6613B"/>
    <w:rsid w:val="00A66540"/>
    <w:rsid w:val="00A6661E"/>
    <w:rsid w:val="00A670DA"/>
    <w:rsid w:val="00A708FA"/>
    <w:rsid w:val="00A72639"/>
    <w:rsid w:val="00A733DE"/>
    <w:rsid w:val="00A734D2"/>
    <w:rsid w:val="00A741D3"/>
    <w:rsid w:val="00A747A2"/>
    <w:rsid w:val="00A7514B"/>
    <w:rsid w:val="00A7607D"/>
    <w:rsid w:val="00A76629"/>
    <w:rsid w:val="00A76754"/>
    <w:rsid w:val="00A7733F"/>
    <w:rsid w:val="00A7738C"/>
    <w:rsid w:val="00A77C1D"/>
    <w:rsid w:val="00A812C9"/>
    <w:rsid w:val="00A8132F"/>
    <w:rsid w:val="00A81A90"/>
    <w:rsid w:val="00A81D05"/>
    <w:rsid w:val="00A81EF1"/>
    <w:rsid w:val="00A8220B"/>
    <w:rsid w:val="00A822AD"/>
    <w:rsid w:val="00A829BC"/>
    <w:rsid w:val="00A82D42"/>
    <w:rsid w:val="00A83472"/>
    <w:rsid w:val="00A83A7E"/>
    <w:rsid w:val="00A83EEF"/>
    <w:rsid w:val="00A84609"/>
    <w:rsid w:val="00A8592F"/>
    <w:rsid w:val="00A85E1E"/>
    <w:rsid w:val="00A86038"/>
    <w:rsid w:val="00A868C9"/>
    <w:rsid w:val="00A86EFC"/>
    <w:rsid w:val="00A86FCE"/>
    <w:rsid w:val="00A870DC"/>
    <w:rsid w:val="00A872BB"/>
    <w:rsid w:val="00A87CB7"/>
    <w:rsid w:val="00A90803"/>
    <w:rsid w:val="00A91459"/>
    <w:rsid w:val="00A9281D"/>
    <w:rsid w:val="00A92C71"/>
    <w:rsid w:val="00A92F19"/>
    <w:rsid w:val="00A935EB"/>
    <w:rsid w:val="00A93D02"/>
    <w:rsid w:val="00A94494"/>
    <w:rsid w:val="00A94869"/>
    <w:rsid w:val="00A95135"/>
    <w:rsid w:val="00A951E6"/>
    <w:rsid w:val="00A9525E"/>
    <w:rsid w:val="00A9667D"/>
    <w:rsid w:val="00A97403"/>
    <w:rsid w:val="00A974F3"/>
    <w:rsid w:val="00A9763E"/>
    <w:rsid w:val="00A9796E"/>
    <w:rsid w:val="00A97AE9"/>
    <w:rsid w:val="00AA087B"/>
    <w:rsid w:val="00AA089F"/>
    <w:rsid w:val="00AA4663"/>
    <w:rsid w:val="00AA4C29"/>
    <w:rsid w:val="00AA5AC6"/>
    <w:rsid w:val="00AA5B13"/>
    <w:rsid w:val="00AA5B52"/>
    <w:rsid w:val="00AA631C"/>
    <w:rsid w:val="00AA67CE"/>
    <w:rsid w:val="00AA6C83"/>
    <w:rsid w:val="00AA7BBC"/>
    <w:rsid w:val="00AB027B"/>
    <w:rsid w:val="00AB09FB"/>
    <w:rsid w:val="00AB1402"/>
    <w:rsid w:val="00AB15BF"/>
    <w:rsid w:val="00AB179E"/>
    <w:rsid w:val="00AB185B"/>
    <w:rsid w:val="00AB206A"/>
    <w:rsid w:val="00AB302B"/>
    <w:rsid w:val="00AB311F"/>
    <w:rsid w:val="00AB34C5"/>
    <w:rsid w:val="00AB3DC7"/>
    <w:rsid w:val="00AB41FF"/>
    <w:rsid w:val="00AB44C5"/>
    <w:rsid w:val="00AB479D"/>
    <w:rsid w:val="00AB582C"/>
    <w:rsid w:val="00AB5EB8"/>
    <w:rsid w:val="00AB63F1"/>
    <w:rsid w:val="00AB676C"/>
    <w:rsid w:val="00AB6793"/>
    <w:rsid w:val="00AB73A6"/>
    <w:rsid w:val="00AB74E0"/>
    <w:rsid w:val="00AB7AAE"/>
    <w:rsid w:val="00AB7D29"/>
    <w:rsid w:val="00AC0A94"/>
    <w:rsid w:val="00AC0BFE"/>
    <w:rsid w:val="00AC0FBE"/>
    <w:rsid w:val="00AC1FD0"/>
    <w:rsid w:val="00AC1FEC"/>
    <w:rsid w:val="00AC2272"/>
    <w:rsid w:val="00AC22D6"/>
    <w:rsid w:val="00AC2CC0"/>
    <w:rsid w:val="00AC349E"/>
    <w:rsid w:val="00AC3AE5"/>
    <w:rsid w:val="00AC3C43"/>
    <w:rsid w:val="00AC3E31"/>
    <w:rsid w:val="00AC3F17"/>
    <w:rsid w:val="00AC40F8"/>
    <w:rsid w:val="00AC4A5D"/>
    <w:rsid w:val="00AC533E"/>
    <w:rsid w:val="00AC546F"/>
    <w:rsid w:val="00AC64D7"/>
    <w:rsid w:val="00AC64EA"/>
    <w:rsid w:val="00AC6E1C"/>
    <w:rsid w:val="00AC6FBE"/>
    <w:rsid w:val="00AC70A6"/>
    <w:rsid w:val="00AC7571"/>
    <w:rsid w:val="00AC76E4"/>
    <w:rsid w:val="00AC79FD"/>
    <w:rsid w:val="00AD0111"/>
    <w:rsid w:val="00AD036D"/>
    <w:rsid w:val="00AD0A48"/>
    <w:rsid w:val="00AD18F2"/>
    <w:rsid w:val="00AD397E"/>
    <w:rsid w:val="00AD39B1"/>
    <w:rsid w:val="00AD4057"/>
    <w:rsid w:val="00AD4131"/>
    <w:rsid w:val="00AD4F48"/>
    <w:rsid w:val="00AD5498"/>
    <w:rsid w:val="00AD5523"/>
    <w:rsid w:val="00AD5D06"/>
    <w:rsid w:val="00AD6376"/>
    <w:rsid w:val="00AD6682"/>
    <w:rsid w:val="00AD6878"/>
    <w:rsid w:val="00AD6A1D"/>
    <w:rsid w:val="00AD6AC9"/>
    <w:rsid w:val="00AD7074"/>
    <w:rsid w:val="00AD7367"/>
    <w:rsid w:val="00AD748B"/>
    <w:rsid w:val="00AD780D"/>
    <w:rsid w:val="00AD7861"/>
    <w:rsid w:val="00AD78D4"/>
    <w:rsid w:val="00AD79E7"/>
    <w:rsid w:val="00AE0340"/>
    <w:rsid w:val="00AE04CB"/>
    <w:rsid w:val="00AE081E"/>
    <w:rsid w:val="00AE091A"/>
    <w:rsid w:val="00AE0BCB"/>
    <w:rsid w:val="00AE0C8C"/>
    <w:rsid w:val="00AE0DCF"/>
    <w:rsid w:val="00AE0F49"/>
    <w:rsid w:val="00AE1F11"/>
    <w:rsid w:val="00AE2B28"/>
    <w:rsid w:val="00AE3554"/>
    <w:rsid w:val="00AE40A9"/>
    <w:rsid w:val="00AE40AD"/>
    <w:rsid w:val="00AE4AE5"/>
    <w:rsid w:val="00AE4CC5"/>
    <w:rsid w:val="00AE51D3"/>
    <w:rsid w:val="00AE537F"/>
    <w:rsid w:val="00AE6667"/>
    <w:rsid w:val="00AE66E8"/>
    <w:rsid w:val="00AE69E8"/>
    <w:rsid w:val="00AE7AF4"/>
    <w:rsid w:val="00AF0EDC"/>
    <w:rsid w:val="00AF1D46"/>
    <w:rsid w:val="00AF1FA7"/>
    <w:rsid w:val="00AF22B5"/>
    <w:rsid w:val="00AF2338"/>
    <w:rsid w:val="00AF239B"/>
    <w:rsid w:val="00AF24E2"/>
    <w:rsid w:val="00AF2D9C"/>
    <w:rsid w:val="00AF2DF2"/>
    <w:rsid w:val="00AF2E58"/>
    <w:rsid w:val="00AF42D5"/>
    <w:rsid w:val="00AF4547"/>
    <w:rsid w:val="00AF462D"/>
    <w:rsid w:val="00AF4931"/>
    <w:rsid w:val="00AF49E7"/>
    <w:rsid w:val="00AF4D28"/>
    <w:rsid w:val="00AF508C"/>
    <w:rsid w:val="00AF50BF"/>
    <w:rsid w:val="00AF54FF"/>
    <w:rsid w:val="00AF578C"/>
    <w:rsid w:val="00AF5A6E"/>
    <w:rsid w:val="00AF6C7F"/>
    <w:rsid w:val="00AF6F37"/>
    <w:rsid w:val="00AF71D7"/>
    <w:rsid w:val="00B000F6"/>
    <w:rsid w:val="00B004B2"/>
    <w:rsid w:val="00B01922"/>
    <w:rsid w:val="00B0193B"/>
    <w:rsid w:val="00B01D37"/>
    <w:rsid w:val="00B02B33"/>
    <w:rsid w:val="00B0348F"/>
    <w:rsid w:val="00B03C44"/>
    <w:rsid w:val="00B046E8"/>
    <w:rsid w:val="00B04AE4"/>
    <w:rsid w:val="00B05EDC"/>
    <w:rsid w:val="00B0663A"/>
    <w:rsid w:val="00B06F78"/>
    <w:rsid w:val="00B076B4"/>
    <w:rsid w:val="00B10477"/>
    <w:rsid w:val="00B104D2"/>
    <w:rsid w:val="00B1089A"/>
    <w:rsid w:val="00B111C4"/>
    <w:rsid w:val="00B1177E"/>
    <w:rsid w:val="00B118B0"/>
    <w:rsid w:val="00B11EFB"/>
    <w:rsid w:val="00B120E0"/>
    <w:rsid w:val="00B12519"/>
    <w:rsid w:val="00B1346D"/>
    <w:rsid w:val="00B1390E"/>
    <w:rsid w:val="00B1473E"/>
    <w:rsid w:val="00B1525E"/>
    <w:rsid w:val="00B158C3"/>
    <w:rsid w:val="00B15FB8"/>
    <w:rsid w:val="00B16048"/>
    <w:rsid w:val="00B16069"/>
    <w:rsid w:val="00B166BF"/>
    <w:rsid w:val="00B16B34"/>
    <w:rsid w:val="00B20078"/>
    <w:rsid w:val="00B20FA6"/>
    <w:rsid w:val="00B2204A"/>
    <w:rsid w:val="00B22241"/>
    <w:rsid w:val="00B22340"/>
    <w:rsid w:val="00B223C5"/>
    <w:rsid w:val="00B22D35"/>
    <w:rsid w:val="00B23204"/>
    <w:rsid w:val="00B2338A"/>
    <w:rsid w:val="00B2462E"/>
    <w:rsid w:val="00B2485F"/>
    <w:rsid w:val="00B2594F"/>
    <w:rsid w:val="00B26384"/>
    <w:rsid w:val="00B26D41"/>
    <w:rsid w:val="00B27350"/>
    <w:rsid w:val="00B2735F"/>
    <w:rsid w:val="00B27C17"/>
    <w:rsid w:val="00B30097"/>
    <w:rsid w:val="00B3048E"/>
    <w:rsid w:val="00B30A38"/>
    <w:rsid w:val="00B30A49"/>
    <w:rsid w:val="00B30AEB"/>
    <w:rsid w:val="00B3120A"/>
    <w:rsid w:val="00B31D20"/>
    <w:rsid w:val="00B32272"/>
    <w:rsid w:val="00B323F7"/>
    <w:rsid w:val="00B3256A"/>
    <w:rsid w:val="00B32700"/>
    <w:rsid w:val="00B341AE"/>
    <w:rsid w:val="00B344FB"/>
    <w:rsid w:val="00B34564"/>
    <w:rsid w:val="00B34EC4"/>
    <w:rsid w:val="00B35197"/>
    <w:rsid w:val="00B35AA4"/>
    <w:rsid w:val="00B35AD9"/>
    <w:rsid w:val="00B36B8D"/>
    <w:rsid w:val="00B36BDC"/>
    <w:rsid w:val="00B371EC"/>
    <w:rsid w:val="00B37A7C"/>
    <w:rsid w:val="00B37BBE"/>
    <w:rsid w:val="00B37CAF"/>
    <w:rsid w:val="00B40994"/>
    <w:rsid w:val="00B409C1"/>
    <w:rsid w:val="00B40A0E"/>
    <w:rsid w:val="00B411AF"/>
    <w:rsid w:val="00B41343"/>
    <w:rsid w:val="00B41B91"/>
    <w:rsid w:val="00B4299D"/>
    <w:rsid w:val="00B42AEE"/>
    <w:rsid w:val="00B42BB6"/>
    <w:rsid w:val="00B43211"/>
    <w:rsid w:val="00B43304"/>
    <w:rsid w:val="00B43F5B"/>
    <w:rsid w:val="00B44B08"/>
    <w:rsid w:val="00B4533B"/>
    <w:rsid w:val="00B455A2"/>
    <w:rsid w:val="00B4571E"/>
    <w:rsid w:val="00B47166"/>
    <w:rsid w:val="00B47461"/>
    <w:rsid w:val="00B47561"/>
    <w:rsid w:val="00B47777"/>
    <w:rsid w:val="00B47B5F"/>
    <w:rsid w:val="00B502CD"/>
    <w:rsid w:val="00B50827"/>
    <w:rsid w:val="00B508DE"/>
    <w:rsid w:val="00B50BE3"/>
    <w:rsid w:val="00B50C36"/>
    <w:rsid w:val="00B51640"/>
    <w:rsid w:val="00B51FA2"/>
    <w:rsid w:val="00B5267E"/>
    <w:rsid w:val="00B528FD"/>
    <w:rsid w:val="00B52919"/>
    <w:rsid w:val="00B530F8"/>
    <w:rsid w:val="00B53641"/>
    <w:rsid w:val="00B5374B"/>
    <w:rsid w:val="00B5443A"/>
    <w:rsid w:val="00B5494B"/>
    <w:rsid w:val="00B54CA2"/>
    <w:rsid w:val="00B54D9B"/>
    <w:rsid w:val="00B55431"/>
    <w:rsid w:val="00B55DCA"/>
    <w:rsid w:val="00B568EC"/>
    <w:rsid w:val="00B56998"/>
    <w:rsid w:val="00B56BE9"/>
    <w:rsid w:val="00B573EF"/>
    <w:rsid w:val="00B57B02"/>
    <w:rsid w:val="00B60788"/>
    <w:rsid w:val="00B609B9"/>
    <w:rsid w:val="00B611BF"/>
    <w:rsid w:val="00B61565"/>
    <w:rsid w:val="00B61E58"/>
    <w:rsid w:val="00B62B84"/>
    <w:rsid w:val="00B63314"/>
    <w:rsid w:val="00B64281"/>
    <w:rsid w:val="00B6476C"/>
    <w:rsid w:val="00B64DE9"/>
    <w:rsid w:val="00B64EC5"/>
    <w:rsid w:val="00B65EE0"/>
    <w:rsid w:val="00B66343"/>
    <w:rsid w:val="00B6653B"/>
    <w:rsid w:val="00B66B84"/>
    <w:rsid w:val="00B66E1A"/>
    <w:rsid w:val="00B67CA6"/>
    <w:rsid w:val="00B67E3B"/>
    <w:rsid w:val="00B70198"/>
    <w:rsid w:val="00B7091F"/>
    <w:rsid w:val="00B70C0A"/>
    <w:rsid w:val="00B71D8E"/>
    <w:rsid w:val="00B71F87"/>
    <w:rsid w:val="00B7473D"/>
    <w:rsid w:val="00B74744"/>
    <w:rsid w:val="00B74957"/>
    <w:rsid w:val="00B74B66"/>
    <w:rsid w:val="00B74BCB"/>
    <w:rsid w:val="00B750C5"/>
    <w:rsid w:val="00B7605A"/>
    <w:rsid w:val="00B76BFC"/>
    <w:rsid w:val="00B775C6"/>
    <w:rsid w:val="00B80482"/>
    <w:rsid w:val="00B8123A"/>
    <w:rsid w:val="00B8197E"/>
    <w:rsid w:val="00B81A35"/>
    <w:rsid w:val="00B833CD"/>
    <w:rsid w:val="00B8359A"/>
    <w:rsid w:val="00B84985"/>
    <w:rsid w:val="00B8505B"/>
    <w:rsid w:val="00B85228"/>
    <w:rsid w:val="00B86C76"/>
    <w:rsid w:val="00B901C5"/>
    <w:rsid w:val="00B90CC0"/>
    <w:rsid w:val="00B90DCA"/>
    <w:rsid w:val="00B90DD4"/>
    <w:rsid w:val="00B910EC"/>
    <w:rsid w:val="00B9115C"/>
    <w:rsid w:val="00B9255A"/>
    <w:rsid w:val="00B92733"/>
    <w:rsid w:val="00B93F6E"/>
    <w:rsid w:val="00B942F5"/>
    <w:rsid w:val="00B9464A"/>
    <w:rsid w:val="00B9615D"/>
    <w:rsid w:val="00B96362"/>
    <w:rsid w:val="00B96628"/>
    <w:rsid w:val="00B9743A"/>
    <w:rsid w:val="00B975A1"/>
    <w:rsid w:val="00BA02C0"/>
    <w:rsid w:val="00BA046A"/>
    <w:rsid w:val="00BA08D9"/>
    <w:rsid w:val="00BA0977"/>
    <w:rsid w:val="00BA0AE3"/>
    <w:rsid w:val="00BA12F7"/>
    <w:rsid w:val="00BA156C"/>
    <w:rsid w:val="00BA1A3D"/>
    <w:rsid w:val="00BA1E73"/>
    <w:rsid w:val="00BA1EB3"/>
    <w:rsid w:val="00BA3603"/>
    <w:rsid w:val="00BA3939"/>
    <w:rsid w:val="00BA3A7F"/>
    <w:rsid w:val="00BA4B93"/>
    <w:rsid w:val="00BA51CC"/>
    <w:rsid w:val="00BA5BD4"/>
    <w:rsid w:val="00BA5DFF"/>
    <w:rsid w:val="00BA69EF"/>
    <w:rsid w:val="00BA6A85"/>
    <w:rsid w:val="00BA6C99"/>
    <w:rsid w:val="00BA7291"/>
    <w:rsid w:val="00BA7325"/>
    <w:rsid w:val="00BB0EF9"/>
    <w:rsid w:val="00BB1C2F"/>
    <w:rsid w:val="00BB1E08"/>
    <w:rsid w:val="00BB20CE"/>
    <w:rsid w:val="00BB27ED"/>
    <w:rsid w:val="00BB2F0C"/>
    <w:rsid w:val="00BB301B"/>
    <w:rsid w:val="00BB38D5"/>
    <w:rsid w:val="00BB3935"/>
    <w:rsid w:val="00BB465D"/>
    <w:rsid w:val="00BB5444"/>
    <w:rsid w:val="00BB5B67"/>
    <w:rsid w:val="00BB7B6C"/>
    <w:rsid w:val="00BB7EDE"/>
    <w:rsid w:val="00BC0850"/>
    <w:rsid w:val="00BC1CBA"/>
    <w:rsid w:val="00BC241B"/>
    <w:rsid w:val="00BC24CC"/>
    <w:rsid w:val="00BC3947"/>
    <w:rsid w:val="00BC399D"/>
    <w:rsid w:val="00BC412D"/>
    <w:rsid w:val="00BC4FBA"/>
    <w:rsid w:val="00BC616E"/>
    <w:rsid w:val="00BC65C2"/>
    <w:rsid w:val="00BC676E"/>
    <w:rsid w:val="00BC6A75"/>
    <w:rsid w:val="00BC7C0B"/>
    <w:rsid w:val="00BC7CE1"/>
    <w:rsid w:val="00BD025E"/>
    <w:rsid w:val="00BD04D5"/>
    <w:rsid w:val="00BD06C1"/>
    <w:rsid w:val="00BD08AB"/>
    <w:rsid w:val="00BD09EF"/>
    <w:rsid w:val="00BD1180"/>
    <w:rsid w:val="00BD184F"/>
    <w:rsid w:val="00BD25D9"/>
    <w:rsid w:val="00BD2710"/>
    <w:rsid w:val="00BD29C5"/>
    <w:rsid w:val="00BD2DCF"/>
    <w:rsid w:val="00BD2ED2"/>
    <w:rsid w:val="00BD3589"/>
    <w:rsid w:val="00BD3999"/>
    <w:rsid w:val="00BD4283"/>
    <w:rsid w:val="00BD48B8"/>
    <w:rsid w:val="00BD48DE"/>
    <w:rsid w:val="00BD4AAC"/>
    <w:rsid w:val="00BD585A"/>
    <w:rsid w:val="00BD5A47"/>
    <w:rsid w:val="00BD6D33"/>
    <w:rsid w:val="00BD7018"/>
    <w:rsid w:val="00BD7A94"/>
    <w:rsid w:val="00BD7EEA"/>
    <w:rsid w:val="00BE0361"/>
    <w:rsid w:val="00BE1976"/>
    <w:rsid w:val="00BE1C09"/>
    <w:rsid w:val="00BE2ABD"/>
    <w:rsid w:val="00BE4518"/>
    <w:rsid w:val="00BE4948"/>
    <w:rsid w:val="00BE5A98"/>
    <w:rsid w:val="00BE6A60"/>
    <w:rsid w:val="00BE7012"/>
    <w:rsid w:val="00BE7205"/>
    <w:rsid w:val="00BF0414"/>
    <w:rsid w:val="00BF04C4"/>
    <w:rsid w:val="00BF0517"/>
    <w:rsid w:val="00BF1669"/>
    <w:rsid w:val="00BF18E7"/>
    <w:rsid w:val="00BF19F5"/>
    <w:rsid w:val="00BF1A1B"/>
    <w:rsid w:val="00BF1D64"/>
    <w:rsid w:val="00BF1FEC"/>
    <w:rsid w:val="00BF2640"/>
    <w:rsid w:val="00BF2ADA"/>
    <w:rsid w:val="00BF2CAD"/>
    <w:rsid w:val="00BF3225"/>
    <w:rsid w:val="00BF42D7"/>
    <w:rsid w:val="00BF4796"/>
    <w:rsid w:val="00BF4803"/>
    <w:rsid w:val="00BF5076"/>
    <w:rsid w:val="00BF54B1"/>
    <w:rsid w:val="00BF6026"/>
    <w:rsid w:val="00BF6373"/>
    <w:rsid w:val="00BF6627"/>
    <w:rsid w:val="00BF6BFC"/>
    <w:rsid w:val="00BF71C7"/>
    <w:rsid w:val="00BF77B1"/>
    <w:rsid w:val="00C006EF"/>
    <w:rsid w:val="00C00E65"/>
    <w:rsid w:val="00C01107"/>
    <w:rsid w:val="00C01600"/>
    <w:rsid w:val="00C017E9"/>
    <w:rsid w:val="00C01887"/>
    <w:rsid w:val="00C02374"/>
    <w:rsid w:val="00C02686"/>
    <w:rsid w:val="00C02FBA"/>
    <w:rsid w:val="00C03BA2"/>
    <w:rsid w:val="00C03F97"/>
    <w:rsid w:val="00C04041"/>
    <w:rsid w:val="00C0474A"/>
    <w:rsid w:val="00C055BC"/>
    <w:rsid w:val="00C06725"/>
    <w:rsid w:val="00C06E65"/>
    <w:rsid w:val="00C07556"/>
    <w:rsid w:val="00C075B1"/>
    <w:rsid w:val="00C07D0B"/>
    <w:rsid w:val="00C1003B"/>
    <w:rsid w:val="00C10102"/>
    <w:rsid w:val="00C10440"/>
    <w:rsid w:val="00C107A6"/>
    <w:rsid w:val="00C1084F"/>
    <w:rsid w:val="00C10956"/>
    <w:rsid w:val="00C110C2"/>
    <w:rsid w:val="00C1147F"/>
    <w:rsid w:val="00C114FE"/>
    <w:rsid w:val="00C1168F"/>
    <w:rsid w:val="00C11774"/>
    <w:rsid w:val="00C1194A"/>
    <w:rsid w:val="00C12B68"/>
    <w:rsid w:val="00C12FC9"/>
    <w:rsid w:val="00C131FA"/>
    <w:rsid w:val="00C13494"/>
    <w:rsid w:val="00C13981"/>
    <w:rsid w:val="00C13F80"/>
    <w:rsid w:val="00C13FF5"/>
    <w:rsid w:val="00C140F7"/>
    <w:rsid w:val="00C14570"/>
    <w:rsid w:val="00C1514F"/>
    <w:rsid w:val="00C159F6"/>
    <w:rsid w:val="00C15D13"/>
    <w:rsid w:val="00C16A36"/>
    <w:rsid w:val="00C16BE0"/>
    <w:rsid w:val="00C16BFF"/>
    <w:rsid w:val="00C16D13"/>
    <w:rsid w:val="00C16DCC"/>
    <w:rsid w:val="00C1723D"/>
    <w:rsid w:val="00C179D6"/>
    <w:rsid w:val="00C17BB3"/>
    <w:rsid w:val="00C20077"/>
    <w:rsid w:val="00C200EB"/>
    <w:rsid w:val="00C206DA"/>
    <w:rsid w:val="00C2089A"/>
    <w:rsid w:val="00C20E55"/>
    <w:rsid w:val="00C2165F"/>
    <w:rsid w:val="00C2190A"/>
    <w:rsid w:val="00C21D99"/>
    <w:rsid w:val="00C21DBF"/>
    <w:rsid w:val="00C22BA5"/>
    <w:rsid w:val="00C22E13"/>
    <w:rsid w:val="00C22F9E"/>
    <w:rsid w:val="00C232FF"/>
    <w:rsid w:val="00C235B2"/>
    <w:rsid w:val="00C2366A"/>
    <w:rsid w:val="00C237C7"/>
    <w:rsid w:val="00C23DD4"/>
    <w:rsid w:val="00C24309"/>
    <w:rsid w:val="00C245DD"/>
    <w:rsid w:val="00C24877"/>
    <w:rsid w:val="00C24956"/>
    <w:rsid w:val="00C24DC7"/>
    <w:rsid w:val="00C24F04"/>
    <w:rsid w:val="00C255B4"/>
    <w:rsid w:val="00C25823"/>
    <w:rsid w:val="00C25A38"/>
    <w:rsid w:val="00C25BD2"/>
    <w:rsid w:val="00C26CCA"/>
    <w:rsid w:val="00C26F2C"/>
    <w:rsid w:val="00C27121"/>
    <w:rsid w:val="00C27269"/>
    <w:rsid w:val="00C274A1"/>
    <w:rsid w:val="00C30061"/>
    <w:rsid w:val="00C30225"/>
    <w:rsid w:val="00C30238"/>
    <w:rsid w:val="00C307A7"/>
    <w:rsid w:val="00C30E09"/>
    <w:rsid w:val="00C30E7C"/>
    <w:rsid w:val="00C31D57"/>
    <w:rsid w:val="00C31FB0"/>
    <w:rsid w:val="00C32601"/>
    <w:rsid w:val="00C3268A"/>
    <w:rsid w:val="00C342F8"/>
    <w:rsid w:val="00C34DC2"/>
    <w:rsid w:val="00C3551C"/>
    <w:rsid w:val="00C364E2"/>
    <w:rsid w:val="00C36EFB"/>
    <w:rsid w:val="00C37161"/>
    <w:rsid w:val="00C37274"/>
    <w:rsid w:val="00C40F22"/>
    <w:rsid w:val="00C41572"/>
    <w:rsid w:val="00C41ADC"/>
    <w:rsid w:val="00C42068"/>
    <w:rsid w:val="00C4250E"/>
    <w:rsid w:val="00C42BD2"/>
    <w:rsid w:val="00C42BFC"/>
    <w:rsid w:val="00C434C6"/>
    <w:rsid w:val="00C43BC1"/>
    <w:rsid w:val="00C43D9C"/>
    <w:rsid w:val="00C443EB"/>
    <w:rsid w:val="00C444B1"/>
    <w:rsid w:val="00C44BD3"/>
    <w:rsid w:val="00C44DA1"/>
    <w:rsid w:val="00C44F13"/>
    <w:rsid w:val="00C45F49"/>
    <w:rsid w:val="00C4698F"/>
    <w:rsid w:val="00C46CC3"/>
    <w:rsid w:val="00C46E06"/>
    <w:rsid w:val="00C47344"/>
    <w:rsid w:val="00C47393"/>
    <w:rsid w:val="00C47A33"/>
    <w:rsid w:val="00C47ACF"/>
    <w:rsid w:val="00C47D5F"/>
    <w:rsid w:val="00C47E74"/>
    <w:rsid w:val="00C501BD"/>
    <w:rsid w:val="00C521A8"/>
    <w:rsid w:val="00C521CC"/>
    <w:rsid w:val="00C524CA"/>
    <w:rsid w:val="00C52F96"/>
    <w:rsid w:val="00C53683"/>
    <w:rsid w:val="00C53928"/>
    <w:rsid w:val="00C54421"/>
    <w:rsid w:val="00C547E3"/>
    <w:rsid w:val="00C552B9"/>
    <w:rsid w:val="00C552C9"/>
    <w:rsid w:val="00C55E85"/>
    <w:rsid w:val="00C5646B"/>
    <w:rsid w:val="00C56A5F"/>
    <w:rsid w:val="00C56D31"/>
    <w:rsid w:val="00C56EC3"/>
    <w:rsid w:val="00C574C7"/>
    <w:rsid w:val="00C57B3B"/>
    <w:rsid w:val="00C57F0C"/>
    <w:rsid w:val="00C607EB"/>
    <w:rsid w:val="00C60D34"/>
    <w:rsid w:val="00C6167A"/>
    <w:rsid w:val="00C61E09"/>
    <w:rsid w:val="00C62475"/>
    <w:rsid w:val="00C62A79"/>
    <w:rsid w:val="00C62EB2"/>
    <w:rsid w:val="00C62F8B"/>
    <w:rsid w:val="00C64597"/>
    <w:rsid w:val="00C64679"/>
    <w:rsid w:val="00C6488E"/>
    <w:rsid w:val="00C64BFF"/>
    <w:rsid w:val="00C64DB6"/>
    <w:rsid w:val="00C65011"/>
    <w:rsid w:val="00C657AF"/>
    <w:rsid w:val="00C658ED"/>
    <w:rsid w:val="00C666E9"/>
    <w:rsid w:val="00C67BC5"/>
    <w:rsid w:val="00C70697"/>
    <w:rsid w:val="00C70CAE"/>
    <w:rsid w:val="00C71C5D"/>
    <w:rsid w:val="00C71EB6"/>
    <w:rsid w:val="00C722FC"/>
    <w:rsid w:val="00C72310"/>
    <w:rsid w:val="00C72585"/>
    <w:rsid w:val="00C72BDA"/>
    <w:rsid w:val="00C72E2B"/>
    <w:rsid w:val="00C7336B"/>
    <w:rsid w:val="00C73F8B"/>
    <w:rsid w:val="00C7403E"/>
    <w:rsid w:val="00C74272"/>
    <w:rsid w:val="00C74400"/>
    <w:rsid w:val="00C74AA4"/>
    <w:rsid w:val="00C74C0D"/>
    <w:rsid w:val="00C75C80"/>
    <w:rsid w:val="00C75CBC"/>
    <w:rsid w:val="00C763D6"/>
    <w:rsid w:val="00C76F55"/>
    <w:rsid w:val="00C77373"/>
    <w:rsid w:val="00C774F7"/>
    <w:rsid w:val="00C7752A"/>
    <w:rsid w:val="00C7788F"/>
    <w:rsid w:val="00C77ABE"/>
    <w:rsid w:val="00C77FB7"/>
    <w:rsid w:val="00C801B2"/>
    <w:rsid w:val="00C809F6"/>
    <w:rsid w:val="00C80C42"/>
    <w:rsid w:val="00C81115"/>
    <w:rsid w:val="00C81741"/>
    <w:rsid w:val="00C82037"/>
    <w:rsid w:val="00C827E3"/>
    <w:rsid w:val="00C82D49"/>
    <w:rsid w:val="00C830E6"/>
    <w:rsid w:val="00C83796"/>
    <w:rsid w:val="00C839B7"/>
    <w:rsid w:val="00C83A41"/>
    <w:rsid w:val="00C846E3"/>
    <w:rsid w:val="00C85099"/>
    <w:rsid w:val="00C85F3B"/>
    <w:rsid w:val="00C860A2"/>
    <w:rsid w:val="00C86E50"/>
    <w:rsid w:val="00C86ED5"/>
    <w:rsid w:val="00C86F79"/>
    <w:rsid w:val="00C870C9"/>
    <w:rsid w:val="00C871CE"/>
    <w:rsid w:val="00C87BAD"/>
    <w:rsid w:val="00C87E4B"/>
    <w:rsid w:val="00C905A8"/>
    <w:rsid w:val="00C90DCE"/>
    <w:rsid w:val="00C90EAB"/>
    <w:rsid w:val="00C9102F"/>
    <w:rsid w:val="00C9148E"/>
    <w:rsid w:val="00C91851"/>
    <w:rsid w:val="00C918DF"/>
    <w:rsid w:val="00C919AB"/>
    <w:rsid w:val="00C91E15"/>
    <w:rsid w:val="00C92642"/>
    <w:rsid w:val="00C92802"/>
    <w:rsid w:val="00C92EB6"/>
    <w:rsid w:val="00C932FC"/>
    <w:rsid w:val="00C93EB4"/>
    <w:rsid w:val="00C943B7"/>
    <w:rsid w:val="00C94F5B"/>
    <w:rsid w:val="00C95CB2"/>
    <w:rsid w:val="00C95FF1"/>
    <w:rsid w:val="00C96037"/>
    <w:rsid w:val="00C96095"/>
    <w:rsid w:val="00C96156"/>
    <w:rsid w:val="00C97B39"/>
    <w:rsid w:val="00CA02D3"/>
    <w:rsid w:val="00CA066C"/>
    <w:rsid w:val="00CA188C"/>
    <w:rsid w:val="00CA19FE"/>
    <w:rsid w:val="00CA1B13"/>
    <w:rsid w:val="00CA2349"/>
    <w:rsid w:val="00CA236C"/>
    <w:rsid w:val="00CA2813"/>
    <w:rsid w:val="00CA281C"/>
    <w:rsid w:val="00CA3073"/>
    <w:rsid w:val="00CA3152"/>
    <w:rsid w:val="00CA325E"/>
    <w:rsid w:val="00CA4A31"/>
    <w:rsid w:val="00CA4C88"/>
    <w:rsid w:val="00CA4EF9"/>
    <w:rsid w:val="00CA6E6F"/>
    <w:rsid w:val="00CA7096"/>
    <w:rsid w:val="00CA7916"/>
    <w:rsid w:val="00CB06A6"/>
    <w:rsid w:val="00CB08EF"/>
    <w:rsid w:val="00CB0950"/>
    <w:rsid w:val="00CB11EC"/>
    <w:rsid w:val="00CB1435"/>
    <w:rsid w:val="00CB253D"/>
    <w:rsid w:val="00CB2698"/>
    <w:rsid w:val="00CB2B01"/>
    <w:rsid w:val="00CB3398"/>
    <w:rsid w:val="00CB3CE3"/>
    <w:rsid w:val="00CB45C1"/>
    <w:rsid w:val="00CB47B1"/>
    <w:rsid w:val="00CB5AFF"/>
    <w:rsid w:val="00CB68D0"/>
    <w:rsid w:val="00CC0652"/>
    <w:rsid w:val="00CC0BE8"/>
    <w:rsid w:val="00CC0CE2"/>
    <w:rsid w:val="00CC0EE4"/>
    <w:rsid w:val="00CC11C9"/>
    <w:rsid w:val="00CC1314"/>
    <w:rsid w:val="00CC1538"/>
    <w:rsid w:val="00CC1B6C"/>
    <w:rsid w:val="00CC1DC9"/>
    <w:rsid w:val="00CC202D"/>
    <w:rsid w:val="00CC2A81"/>
    <w:rsid w:val="00CC2B42"/>
    <w:rsid w:val="00CC2E3A"/>
    <w:rsid w:val="00CC31E5"/>
    <w:rsid w:val="00CC3840"/>
    <w:rsid w:val="00CC3854"/>
    <w:rsid w:val="00CC39DE"/>
    <w:rsid w:val="00CC3E74"/>
    <w:rsid w:val="00CC4357"/>
    <w:rsid w:val="00CC4BFA"/>
    <w:rsid w:val="00CC5713"/>
    <w:rsid w:val="00CC58FE"/>
    <w:rsid w:val="00CC653C"/>
    <w:rsid w:val="00CC680D"/>
    <w:rsid w:val="00CC6C61"/>
    <w:rsid w:val="00CC7019"/>
    <w:rsid w:val="00CC71C9"/>
    <w:rsid w:val="00CC7CD1"/>
    <w:rsid w:val="00CC7E43"/>
    <w:rsid w:val="00CD033F"/>
    <w:rsid w:val="00CD06F7"/>
    <w:rsid w:val="00CD0913"/>
    <w:rsid w:val="00CD0A62"/>
    <w:rsid w:val="00CD0B42"/>
    <w:rsid w:val="00CD1372"/>
    <w:rsid w:val="00CD1EB2"/>
    <w:rsid w:val="00CD21D1"/>
    <w:rsid w:val="00CD27C3"/>
    <w:rsid w:val="00CD3195"/>
    <w:rsid w:val="00CD33C8"/>
    <w:rsid w:val="00CD462B"/>
    <w:rsid w:val="00CD4863"/>
    <w:rsid w:val="00CD4A71"/>
    <w:rsid w:val="00CD4EFE"/>
    <w:rsid w:val="00CD522B"/>
    <w:rsid w:val="00CD532F"/>
    <w:rsid w:val="00CD5E27"/>
    <w:rsid w:val="00CD6057"/>
    <w:rsid w:val="00CD67DD"/>
    <w:rsid w:val="00CD6A41"/>
    <w:rsid w:val="00CD7594"/>
    <w:rsid w:val="00CD7CA1"/>
    <w:rsid w:val="00CD7CE1"/>
    <w:rsid w:val="00CD7E4B"/>
    <w:rsid w:val="00CE0EC9"/>
    <w:rsid w:val="00CE1012"/>
    <w:rsid w:val="00CE10F3"/>
    <w:rsid w:val="00CE152B"/>
    <w:rsid w:val="00CE1A87"/>
    <w:rsid w:val="00CE2D05"/>
    <w:rsid w:val="00CE32B6"/>
    <w:rsid w:val="00CE3C27"/>
    <w:rsid w:val="00CE46AD"/>
    <w:rsid w:val="00CE57FE"/>
    <w:rsid w:val="00CE58AE"/>
    <w:rsid w:val="00CE63B4"/>
    <w:rsid w:val="00CE65C8"/>
    <w:rsid w:val="00CE6726"/>
    <w:rsid w:val="00CF0BB2"/>
    <w:rsid w:val="00CF1E39"/>
    <w:rsid w:val="00CF226E"/>
    <w:rsid w:val="00CF2B8A"/>
    <w:rsid w:val="00CF3759"/>
    <w:rsid w:val="00CF41E9"/>
    <w:rsid w:val="00CF453C"/>
    <w:rsid w:val="00CF4C09"/>
    <w:rsid w:val="00CF5F1F"/>
    <w:rsid w:val="00CF6288"/>
    <w:rsid w:val="00CF66F7"/>
    <w:rsid w:val="00CF6AFD"/>
    <w:rsid w:val="00CF7670"/>
    <w:rsid w:val="00D00221"/>
    <w:rsid w:val="00D00597"/>
    <w:rsid w:val="00D01031"/>
    <w:rsid w:val="00D013DD"/>
    <w:rsid w:val="00D01834"/>
    <w:rsid w:val="00D024A8"/>
    <w:rsid w:val="00D027C5"/>
    <w:rsid w:val="00D0354B"/>
    <w:rsid w:val="00D035D1"/>
    <w:rsid w:val="00D03847"/>
    <w:rsid w:val="00D03FBD"/>
    <w:rsid w:val="00D040DF"/>
    <w:rsid w:val="00D05736"/>
    <w:rsid w:val="00D05D66"/>
    <w:rsid w:val="00D05DE1"/>
    <w:rsid w:val="00D05E8B"/>
    <w:rsid w:val="00D06107"/>
    <w:rsid w:val="00D06646"/>
    <w:rsid w:val="00D06893"/>
    <w:rsid w:val="00D069AF"/>
    <w:rsid w:val="00D06C95"/>
    <w:rsid w:val="00D06CC4"/>
    <w:rsid w:val="00D074B5"/>
    <w:rsid w:val="00D07A4C"/>
    <w:rsid w:val="00D10487"/>
    <w:rsid w:val="00D10A6E"/>
    <w:rsid w:val="00D1272B"/>
    <w:rsid w:val="00D12A6E"/>
    <w:rsid w:val="00D13275"/>
    <w:rsid w:val="00D132E3"/>
    <w:rsid w:val="00D14AC4"/>
    <w:rsid w:val="00D14B51"/>
    <w:rsid w:val="00D153E7"/>
    <w:rsid w:val="00D154F0"/>
    <w:rsid w:val="00D15858"/>
    <w:rsid w:val="00D160CE"/>
    <w:rsid w:val="00D16779"/>
    <w:rsid w:val="00D173FC"/>
    <w:rsid w:val="00D175EC"/>
    <w:rsid w:val="00D20399"/>
    <w:rsid w:val="00D20C25"/>
    <w:rsid w:val="00D210E8"/>
    <w:rsid w:val="00D212AD"/>
    <w:rsid w:val="00D212EA"/>
    <w:rsid w:val="00D21858"/>
    <w:rsid w:val="00D21F0D"/>
    <w:rsid w:val="00D22203"/>
    <w:rsid w:val="00D22411"/>
    <w:rsid w:val="00D229B7"/>
    <w:rsid w:val="00D229B8"/>
    <w:rsid w:val="00D22BA0"/>
    <w:rsid w:val="00D22C5F"/>
    <w:rsid w:val="00D23035"/>
    <w:rsid w:val="00D24926"/>
    <w:rsid w:val="00D24A40"/>
    <w:rsid w:val="00D24D6F"/>
    <w:rsid w:val="00D254CF"/>
    <w:rsid w:val="00D256D9"/>
    <w:rsid w:val="00D25DBF"/>
    <w:rsid w:val="00D2637E"/>
    <w:rsid w:val="00D27CD8"/>
    <w:rsid w:val="00D27D4B"/>
    <w:rsid w:val="00D3017C"/>
    <w:rsid w:val="00D301C8"/>
    <w:rsid w:val="00D30374"/>
    <w:rsid w:val="00D308CA"/>
    <w:rsid w:val="00D31735"/>
    <w:rsid w:val="00D31762"/>
    <w:rsid w:val="00D32384"/>
    <w:rsid w:val="00D326DA"/>
    <w:rsid w:val="00D33045"/>
    <w:rsid w:val="00D333E5"/>
    <w:rsid w:val="00D34208"/>
    <w:rsid w:val="00D342A5"/>
    <w:rsid w:val="00D34658"/>
    <w:rsid w:val="00D34878"/>
    <w:rsid w:val="00D34DF2"/>
    <w:rsid w:val="00D34EBB"/>
    <w:rsid w:val="00D34F2B"/>
    <w:rsid w:val="00D355E3"/>
    <w:rsid w:val="00D35815"/>
    <w:rsid w:val="00D35C36"/>
    <w:rsid w:val="00D369C0"/>
    <w:rsid w:val="00D36AEA"/>
    <w:rsid w:val="00D36D02"/>
    <w:rsid w:val="00D371BB"/>
    <w:rsid w:val="00D37B7A"/>
    <w:rsid w:val="00D37C93"/>
    <w:rsid w:val="00D40149"/>
    <w:rsid w:val="00D41585"/>
    <w:rsid w:val="00D41FBE"/>
    <w:rsid w:val="00D43747"/>
    <w:rsid w:val="00D43A04"/>
    <w:rsid w:val="00D43C91"/>
    <w:rsid w:val="00D441AC"/>
    <w:rsid w:val="00D44462"/>
    <w:rsid w:val="00D44EAD"/>
    <w:rsid w:val="00D456AF"/>
    <w:rsid w:val="00D45968"/>
    <w:rsid w:val="00D45E11"/>
    <w:rsid w:val="00D4614E"/>
    <w:rsid w:val="00D46ABA"/>
    <w:rsid w:val="00D47D04"/>
    <w:rsid w:val="00D47D4A"/>
    <w:rsid w:val="00D47DCF"/>
    <w:rsid w:val="00D5032B"/>
    <w:rsid w:val="00D50484"/>
    <w:rsid w:val="00D50F0D"/>
    <w:rsid w:val="00D50FDC"/>
    <w:rsid w:val="00D51B84"/>
    <w:rsid w:val="00D51E7E"/>
    <w:rsid w:val="00D52F42"/>
    <w:rsid w:val="00D53025"/>
    <w:rsid w:val="00D532FF"/>
    <w:rsid w:val="00D539EB"/>
    <w:rsid w:val="00D539F4"/>
    <w:rsid w:val="00D53D52"/>
    <w:rsid w:val="00D53D95"/>
    <w:rsid w:val="00D54580"/>
    <w:rsid w:val="00D546CE"/>
    <w:rsid w:val="00D548A9"/>
    <w:rsid w:val="00D553CA"/>
    <w:rsid w:val="00D55AD4"/>
    <w:rsid w:val="00D567E1"/>
    <w:rsid w:val="00D57148"/>
    <w:rsid w:val="00D57B29"/>
    <w:rsid w:val="00D600D6"/>
    <w:rsid w:val="00D60ACF"/>
    <w:rsid w:val="00D60EAE"/>
    <w:rsid w:val="00D6105D"/>
    <w:rsid w:val="00D61184"/>
    <w:rsid w:val="00D617F7"/>
    <w:rsid w:val="00D61B51"/>
    <w:rsid w:val="00D61BA9"/>
    <w:rsid w:val="00D627F8"/>
    <w:rsid w:val="00D62FD1"/>
    <w:rsid w:val="00D64088"/>
    <w:rsid w:val="00D64594"/>
    <w:rsid w:val="00D65692"/>
    <w:rsid w:val="00D66456"/>
    <w:rsid w:val="00D66B33"/>
    <w:rsid w:val="00D67260"/>
    <w:rsid w:val="00D67E06"/>
    <w:rsid w:val="00D7042B"/>
    <w:rsid w:val="00D705AE"/>
    <w:rsid w:val="00D70C6A"/>
    <w:rsid w:val="00D71128"/>
    <w:rsid w:val="00D711FF"/>
    <w:rsid w:val="00D71B53"/>
    <w:rsid w:val="00D71E0F"/>
    <w:rsid w:val="00D72761"/>
    <w:rsid w:val="00D7317E"/>
    <w:rsid w:val="00D7324E"/>
    <w:rsid w:val="00D737E0"/>
    <w:rsid w:val="00D73FC0"/>
    <w:rsid w:val="00D74217"/>
    <w:rsid w:val="00D74454"/>
    <w:rsid w:val="00D74B4C"/>
    <w:rsid w:val="00D74CF0"/>
    <w:rsid w:val="00D7561A"/>
    <w:rsid w:val="00D75701"/>
    <w:rsid w:val="00D75872"/>
    <w:rsid w:val="00D76260"/>
    <w:rsid w:val="00D76458"/>
    <w:rsid w:val="00D767B9"/>
    <w:rsid w:val="00D767F1"/>
    <w:rsid w:val="00D76A77"/>
    <w:rsid w:val="00D8065C"/>
    <w:rsid w:val="00D80D27"/>
    <w:rsid w:val="00D816DF"/>
    <w:rsid w:val="00D823B8"/>
    <w:rsid w:val="00D82E88"/>
    <w:rsid w:val="00D83729"/>
    <w:rsid w:val="00D83877"/>
    <w:rsid w:val="00D842B7"/>
    <w:rsid w:val="00D85A0F"/>
    <w:rsid w:val="00D8660F"/>
    <w:rsid w:val="00D87067"/>
    <w:rsid w:val="00D872F7"/>
    <w:rsid w:val="00D8768B"/>
    <w:rsid w:val="00D87AF4"/>
    <w:rsid w:val="00D90192"/>
    <w:rsid w:val="00D90CB3"/>
    <w:rsid w:val="00D91881"/>
    <w:rsid w:val="00D91EAA"/>
    <w:rsid w:val="00D928AA"/>
    <w:rsid w:val="00D92C5A"/>
    <w:rsid w:val="00D93458"/>
    <w:rsid w:val="00D937B7"/>
    <w:rsid w:val="00D93F3B"/>
    <w:rsid w:val="00D94976"/>
    <w:rsid w:val="00D94A4F"/>
    <w:rsid w:val="00D94C8C"/>
    <w:rsid w:val="00D94FE4"/>
    <w:rsid w:val="00D953C2"/>
    <w:rsid w:val="00D9554E"/>
    <w:rsid w:val="00D958C9"/>
    <w:rsid w:val="00D958DE"/>
    <w:rsid w:val="00D9593E"/>
    <w:rsid w:val="00D968A1"/>
    <w:rsid w:val="00D96DA3"/>
    <w:rsid w:val="00D96E18"/>
    <w:rsid w:val="00D9711D"/>
    <w:rsid w:val="00D974D9"/>
    <w:rsid w:val="00DA08B8"/>
    <w:rsid w:val="00DA0A7C"/>
    <w:rsid w:val="00DA112F"/>
    <w:rsid w:val="00DA1340"/>
    <w:rsid w:val="00DA1AF6"/>
    <w:rsid w:val="00DA1DBD"/>
    <w:rsid w:val="00DA2C1B"/>
    <w:rsid w:val="00DA4154"/>
    <w:rsid w:val="00DA44BD"/>
    <w:rsid w:val="00DA471E"/>
    <w:rsid w:val="00DA5715"/>
    <w:rsid w:val="00DA5BBF"/>
    <w:rsid w:val="00DA5DCD"/>
    <w:rsid w:val="00DA5DE1"/>
    <w:rsid w:val="00DA5EF1"/>
    <w:rsid w:val="00DA6193"/>
    <w:rsid w:val="00DA7271"/>
    <w:rsid w:val="00DA7329"/>
    <w:rsid w:val="00DA75AC"/>
    <w:rsid w:val="00DA7A2C"/>
    <w:rsid w:val="00DA7EA3"/>
    <w:rsid w:val="00DB00BF"/>
    <w:rsid w:val="00DB0584"/>
    <w:rsid w:val="00DB074B"/>
    <w:rsid w:val="00DB081F"/>
    <w:rsid w:val="00DB09B3"/>
    <w:rsid w:val="00DB0E48"/>
    <w:rsid w:val="00DB1600"/>
    <w:rsid w:val="00DB1707"/>
    <w:rsid w:val="00DB1AF5"/>
    <w:rsid w:val="00DB1B5A"/>
    <w:rsid w:val="00DB1E10"/>
    <w:rsid w:val="00DB259F"/>
    <w:rsid w:val="00DB2925"/>
    <w:rsid w:val="00DB2BBB"/>
    <w:rsid w:val="00DB2D2D"/>
    <w:rsid w:val="00DB3B21"/>
    <w:rsid w:val="00DB3F34"/>
    <w:rsid w:val="00DB461B"/>
    <w:rsid w:val="00DB4DEB"/>
    <w:rsid w:val="00DB5578"/>
    <w:rsid w:val="00DB56ED"/>
    <w:rsid w:val="00DB5C30"/>
    <w:rsid w:val="00DB5C7E"/>
    <w:rsid w:val="00DB5EEA"/>
    <w:rsid w:val="00DB6645"/>
    <w:rsid w:val="00DB6787"/>
    <w:rsid w:val="00DB6B61"/>
    <w:rsid w:val="00DB6BB5"/>
    <w:rsid w:val="00DB7D8D"/>
    <w:rsid w:val="00DB7EFF"/>
    <w:rsid w:val="00DB7F15"/>
    <w:rsid w:val="00DC0244"/>
    <w:rsid w:val="00DC0DEE"/>
    <w:rsid w:val="00DC1237"/>
    <w:rsid w:val="00DC129B"/>
    <w:rsid w:val="00DC21C5"/>
    <w:rsid w:val="00DC23BC"/>
    <w:rsid w:val="00DC254F"/>
    <w:rsid w:val="00DC2788"/>
    <w:rsid w:val="00DC2D12"/>
    <w:rsid w:val="00DC3651"/>
    <w:rsid w:val="00DC5893"/>
    <w:rsid w:val="00DC6099"/>
    <w:rsid w:val="00DC625E"/>
    <w:rsid w:val="00DC629A"/>
    <w:rsid w:val="00DC6479"/>
    <w:rsid w:val="00DC6986"/>
    <w:rsid w:val="00DC714B"/>
    <w:rsid w:val="00DC7423"/>
    <w:rsid w:val="00DC75CE"/>
    <w:rsid w:val="00DC7E2E"/>
    <w:rsid w:val="00DD0205"/>
    <w:rsid w:val="00DD0540"/>
    <w:rsid w:val="00DD1296"/>
    <w:rsid w:val="00DD1392"/>
    <w:rsid w:val="00DD1C6F"/>
    <w:rsid w:val="00DD1C72"/>
    <w:rsid w:val="00DD218A"/>
    <w:rsid w:val="00DD3DC7"/>
    <w:rsid w:val="00DD4111"/>
    <w:rsid w:val="00DD4213"/>
    <w:rsid w:val="00DD4E80"/>
    <w:rsid w:val="00DD4E90"/>
    <w:rsid w:val="00DD5026"/>
    <w:rsid w:val="00DD5FFD"/>
    <w:rsid w:val="00DD60DA"/>
    <w:rsid w:val="00DD6520"/>
    <w:rsid w:val="00DD657A"/>
    <w:rsid w:val="00DD6A01"/>
    <w:rsid w:val="00DD7AD7"/>
    <w:rsid w:val="00DD7F03"/>
    <w:rsid w:val="00DE06EA"/>
    <w:rsid w:val="00DE0CCE"/>
    <w:rsid w:val="00DE1381"/>
    <w:rsid w:val="00DE160A"/>
    <w:rsid w:val="00DE17E5"/>
    <w:rsid w:val="00DE2191"/>
    <w:rsid w:val="00DE2751"/>
    <w:rsid w:val="00DE2ECE"/>
    <w:rsid w:val="00DE2FFB"/>
    <w:rsid w:val="00DE30DC"/>
    <w:rsid w:val="00DE36E9"/>
    <w:rsid w:val="00DE3A87"/>
    <w:rsid w:val="00DE3C51"/>
    <w:rsid w:val="00DE3CFA"/>
    <w:rsid w:val="00DE55E0"/>
    <w:rsid w:val="00DE5757"/>
    <w:rsid w:val="00DE58C3"/>
    <w:rsid w:val="00DE5E30"/>
    <w:rsid w:val="00DE5ECC"/>
    <w:rsid w:val="00DE6A02"/>
    <w:rsid w:val="00DE7005"/>
    <w:rsid w:val="00DE7138"/>
    <w:rsid w:val="00DE7FD0"/>
    <w:rsid w:val="00DF0413"/>
    <w:rsid w:val="00DF048C"/>
    <w:rsid w:val="00DF0D45"/>
    <w:rsid w:val="00DF13D5"/>
    <w:rsid w:val="00DF14ED"/>
    <w:rsid w:val="00DF16C0"/>
    <w:rsid w:val="00DF2535"/>
    <w:rsid w:val="00DF4367"/>
    <w:rsid w:val="00DF4540"/>
    <w:rsid w:val="00DF5304"/>
    <w:rsid w:val="00DF5A7C"/>
    <w:rsid w:val="00DF60C6"/>
    <w:rsid w:val="00DF62C0"/>
    <w:rsid w:val="00DF67A6"/>
    <w:rsid w:val="00DF6E09"/>
    <w:rsid w:val="00DF6FDE"/>
    <w:rsid w:val="00DF74CD"/>
    <w:rsid w:val="00DF77BF"/>
    <w:rsid w:val="00DF7963"/>
    <w:rsid w:val="00DF7A17"/>
    <w:rsid w:val="00DF7C96"/>
    <w:rsid w:val="00DF7CE7"/>
    <w:rsid w:val="00E0049A"/>
    <w:rsid w:val="00E00BE1"/>
    <w:rsid w:val="00E019C2"/>
    <w:rsid w:val="00E01ADC"/>
    <w:rsid w:val="00E01EA0"/>
    <w:rsid w:val="00E02FD7"/>
    <w:rsid w:val="00E0332D"/>
    <w:rsid w:val="00E033BC"/>
    <w:rsid w:val="00E044B6"/>
    <w:rsid w:val="00E045A0"/>
    <w:rsid w:val="00E04680"/>
    <w:rsid w:val="00E04B97"/>
    <w:rsid w:val="00E04CAC"/>
    <w:rsid w:val="00E05BBD"/>
    <w:rsid w:val="00E05E09"/>
    <w:rsid w:val="00E064E2"/>
    <w:rsid w:val="00E06626"/>
    <w:rsid w:val="00E07A1D"/>
    <w:rsid w:val="00E07B00"/>
    <w:rsid w:val="00E10665"/>
    <w:rsid w:val="00E10AF7"/>
    <w:rsid w:val="00E10C89"/>
    <w:rsid w:val="00E10ED0"/>
    <w:rsid w:val="00E11A1F"/>
    <w:rsid w:val="00E12ADA"/>
    <w:rsid w:val="00E140CC"/>
    <w:rsid w:val="00E14752"/>
    <w:rsid w:val="00E148AB"/>
    <w:rsid w:val="00E14D0F"/>
    <w:rsid w:val="00E14F54"/>
    <w:rsid w:val="00E16585"/>
    <w:rsid w:val="00E16C18"/>
    <w:rsid w:val="00E16FE3"/>
    <w:rsid w:val="00E17005"/>
    <w:rsid w:val="00E17CBC"/>
    <w:rsid w:val="00E17FFC"/>
    <w:rsid w:val="00E20836"/>
    <w:rsid w:val="00E216F2"/>
    <w:rsid w:val="00E21AA6"/>
    <w:rsid w:val="00E22111"/>
    <w:rsid w:val="00E224AA"/>
    <w:rsid w:val="00E224BA"/>
    <w:rsid w:val="00E225FE"/>
    <w:rsid w:val="00E226F2"/>
    <w:rsid w:val="00E22914"/>
    <w:rsid w:val="00E239A0"/>
    <w:rsid w:val="00E23AD2"/>
    <w:rsid w:val="00E23E14"/>
    <w:rsid w:val="00E245E0"/>
    <w:rsid w:val="00E24B7D"/>
    <w:rsid w:val="00E251AD"/>
    <w:rsid w:val="00E25391"/>
    <w:rsid w:val="00E2576D"/>
    <w:rsid w:val="00E258C2"/>
    <w:rsid w:val="00E25DAA"/>
    <w:rsid w:val="00E26759"/>
    <w:rsid w:val="00E26F48"/>
    <w:rsid w:val="00E26F57"/>
    <w:rsid w:val="00E3048C"/>
    <w:rsid w:val="00E30783"/>
    <w:rsid w:val="00E30972"/>
    <w:rsid w:val="00E31866"/>
    <w:rsid w:val="00E3240F"/>
    <w:rsid w:val="00E32BDA"/>
    <w:rsid w:val="00E337C0"/>
    <w:rsid w:val="00E33CE2"/>
    <w:rsid w:val="00E33F3C"/>
    <w:rsid w:val="00E33FB8"/>
    <w:rsid w:val="00E341D2"/>
    <w:rsid w:val="00E34961"/>
    <w:rsid w:val="00E34983"/>
    <w:rsid w:val="00E35AB8"/>
    <w:rsid w:val="00E35B33"/>
    <w:rsid w:val="00E360F7"/>
    <w:rsid w:val="00E36925"/>
    <w:rsid w:val="00E36CA5"/>
    <w:rsid w:val="00E36D18"/>
    <w:rsid w:val="00E40B90"/>
    <w:rsid w:val="00E40F9D"/>
    <w:rsid w:val="00E411FD"/>
    <w:rsid w:val="00E41249"/>
    <w:rsid w:val="00E41343"/>
    <w:rsid w:val="00E417A7"/>
    <w:rsid w:val="00E41D04"/>
    <w:rsid w:val="00E41D69"/>
    <w:rsid w:val="00E42CF0"/>
    <w:rsid w:val="00E42EA6"/>
    <w:rsid w:val="00E43E06"/>
    <w:rsid w:val="00E449A7"/>
    <w:rsid w:val="00E45852"/>
    <w:rsid w:val="00E46547"/>
    <w:rsid w:val="00E469D8"/>
    <w:rsid w:val="00E46FF2"/>
    <w:rsid w:val="00E47F04"/>
    <w:rsid w:val="00E509F5"/>
    <w:rsid w:val="00E50C24"/>
    <w:rsid w:val="00E50CCC"/>
    <w:rsid w:val="00E50EDA"/>
    <w:rsid w:val="00E51766"/>
    <w:rsid w:val="00E51A67"/>
    <w:rsid w:val="00E51C07"/>
    <w:rsid w:val="00E522C1"/>
    <w:rsid w:val="00E52B22"/>
    <w:rsid w:val="00E53189"/>
    <w:rsid w:val="00E5359C"/>
    <w:rsid w:val="00E53820"/>
    <w:rsid w:val="00E5455A"/>
    <w:rsid w:val="00E54B6F"/>
    <w:rsid w:val="00E54DA7"/>
    <w:rsid w:val="00E55248"/>
    <w:rsid w:val="00E55726"/>
    <w:rsid w:val="00E55B0B"/>
    <w:rsid w:val="00E565CC"/>
    <w:rsid w:val="00E56994"/>
    <w:rsid w:val="00E5710C"/>
    <w:rsid w:val="00E57759"/>
    <w:rsid w:val="00E60169"/>
    <w:rsid w:val="00E60867"/>
    <w:rsid w:val="00E628F0"/>
    <w:rsid w:val="00E629D5"/>
    <w:rsid w:val="00E62EA4"/>
    <w:rsid w:val="00E638AE"/>
    <w:rsid w:val="00E63A86"/>
    <w:rsid w:val="00E63F33"/>
    <w:rsid w:val="00E640E6"/>
    <w:rsid w:val="00E64553"/>
    <w:rsid w:val="00E64F17"/>
    <w:rsid w:val="00E64F1B"/>
    <w:rsid w:val="00E657F0"/>
    <w:rsid w:val="00E65832"/>
    <w:rsid w:val="00E65A53"/>
    <w:rsid w:val="00E65BCC"/>
    <w:rsid w:val="00E66255"/>
    <w:rsid w:val="00E66A24"/>
    <w:rsid w:val="00E67097"/>
    <w:rsid w:val="00E7073B"/>
    <w:rsid w:val="00E70F5A"/>
    <w:rsid w:val="00E713D6"/>
    <w:rsid w:val="00E71689"/>
    <w:rsid w:val="00E719B2"/>
    <w:rsid w:val="00E71B4F"/>
    <w:rsid w:val="00E726DF"/>
    <w:rsid w:val="00E72869"/>
    <w:rsid w:val="00E72C02"/>
    <w:rsid w:val="00E730CB"/>
    <w:rsid w:val="00E73141"/>
    <w:rsid w:val="00E73A19"/>
    <w:rsid w:val="00E73B96"/>
    <w:rsid w:val="00E73DD4"/>
    <w:rsid w:val="00E74A99"/>
    <w:rsid w:val="00E75111"/>
    <w:rsid w:val="00E75432"/>
    <w:rsid w:val="00E75B2E"/>
    <w:rsid w:val="00E75CC6"/>
    <w:rsid w:val="00E75D80"/>
    <w:rsid w:val="00E75DD0"/>
    <w:rsid w:val="00E760B5"/>
    <w:rsid w:val="00E76128"/>
    <w:rsid w:val="00E763B6"/>
    <w:rsid w:val="00E7659D"/>
    <w:rsid w:val="00E7666D"/>
    <w:rsid w:val="00E769BF"/>
    <w:rsid w:val="00E76CAD"/>
    <w:rsid w:val="00E77FE3"/>
    <w:rsid w:val="00E80974"/>
    <w:rsid w:val="00E809F4"/>
    <w:rsid w:val="00E80B96"/>
    <w:rsid w:val="00E80D51"/>
    <w:rsid w:val="00E80DF9"/>
    <w:rsid w:val="00E8127E"/>
    <w:rsid w:val="00E81536"/>
    <w:rsid w:val="00E816C0"/>
    <w:rsid w:val="00E81998"/>
    <w:rsid w:val="00E81E26"/>
    <w:rsid w:val="00E82072"/>
    <w:rsid w:val="00E82704"/>
    <w:rsid w:val="00E827AF"/>
    <w:rsid w:val="00E83008"/>
    <w:rsid w:val="00E8398B"/>
    <w:rsid w:val="00E83DA3"/>
    <w:rsid w:val="00E8452F"/>
    <w:rsid w:val="00E84BF8"/>
    <w:rsid w:val="00E84C35"/>
    <w:rsid w:val="00E85043"/>
    <w:rsid w:val="00E850F4"/>
    <w:rsid w:val="00E85209"/>
    <w:rsid w:val="00E85243"/>
    <w:rsid w:val="00E852A9"/>
    <w:rsid w:val="00E85E90"/>
    <w:rsid w:val="00E8763F"/>
    <w:rsid w:val="00E8777A"/>
    <w:rsid w:val="00E87F6E"/>
    <w:rsid w:val="00E90525"/>
    <w:rsid w:val="00E905A9"/>
    <w:rsid w:val="00E907C4"/>
    <w:rsid w:val="00E90859"/>
    <w:rsid w:val="00E90DA3"/>
    <w:rsid w:val="00E919CB"/>
    <w:rsid w:val="00E92110"/>
    <w:rsid w:val="00E921C8"/>
    <w:rsid w:val="00E92694"/>
    <w:rsid w:val="00E92A7C"/>
    <w:rsid w:val="00E92ACC"/>
    <w:rsid w:val="00E92D39"/>
    <w:rsid w:val="00E92E5B"/>
    <w:rsid w:val="00E93568"/>
    <w:rsid w:val="00E935F1"/>
    <w:rsid w:val="00E93AAA"/>
    <w:rsid w:val="00E9490B"/>
    <w:rsid w:val="00E94DE8"/>
    <w:rsid w:val="00E94DEB"/>
    <w:rsid w:val="00E94DF0"/>
    <w:rsid w:val="00E950AD"/>
    <w:rsid w:val="00E951F8"/>
    <w:rsid w:val="00E9552F"/>
    <w:rsid w:val="00E95657"/>
    <w:rsid w:val="00E956B3"/>
    <w:rsid w:val="00E9578C"/>
    <w:rsid w:val="00E960A0"/>
    <w:rsid w:val="00E960E7"/>
    <w:rsid w:val="00E96EFE"/>
    <w:rsid w:val="00E9725D"/>
    <w:rsid w:val="00E97A9D"/>
    <w:rsid w:val="00E97C61"/>
    <w:rsid w:val="00E97EF7"/>
    <w:rsid w:val="00EA0492"/>
    <w:rsid w:val="00EA06A9"/>
    <w:rsid w:val="00EA0A06"/>
    <w:rsid w:val="00EA0F33"/>
    <w:rsid w:val="00EA1DC7"/>
    <w:rsid w:val="00EA2AEE"/>
    <w:rsid w:val="00EA3268"/>
    <w:rsid w:val="00EA344A"/>
    <w:rsid w:val="00EA46E0"/>
    <w:rsid w:val="00EA4D66"/>
    <w:rsid w:val="00EA4D70"/>
    <w:rsid w:val="00EA5970"/>
    <w:rsid w:val="00EA5FD6"/>
    <w:rsid w:val="00EA6060"/>
    <w:rsid w:val="00EA6BF0"/>
    <w:rsid w:val="00EA6C56"/>
    <w:rsid w:val="00EA74DE"/>
    <w:rsid w:val="00EA7B7D"/>
    <w:rsid w:val="00EA7BCF"/>
    <w:rsid w:val="00EA7D30"/>
    <w:rsid w:val="00EB0030"/>
    <w:rsid w:val="00EB02BF"/>
    <w:rsid w:val="00EB0434"/>
    <w:rsid w:val="00EB197F"/>
    <w:rsid w:val="00EB2081"/>
    <w:rsid w:val="00EB2158"/>
    <w:rsid w:val="00EB22ED"/>
    <w:rsid w:val="00EB2A01"/>
    <w:rsid w:val="00EB2A43"/>
    <w:rsid w:val="00EB2C2E"/>
    <w:rsid w:val="00EB3601"/>
    <w:rsid w:val="00EB3A7A"/>
    <w:rsid w:val="00EB3D7B"/>
    <w:rsid w:val="00EB5456"/>
    <w:rsid w:val="00EB55E3"/>
    <w:rsid w:val="00EB566B"/>
    <w:rsid w:val="00EB566D"/>
    <w:rsid w:val="00EB5AD0"/>
    <w:rsid w:val="00EB6211"/>
    <w:rsid w:val="00EB648B"/>
    <w:rsid w:val="00EB6908"/>
    <w:rsid w:val="00EB6FD5"/>
    <w:rsid w:val="00EC011B"/>
    <w:rsid w:val="00EC03EB"/>
    <w:rsid w:val="00EC159D"/>
    <w:rsid w:val="00EC18AA"/>
    <w:rsid w:val="00EC193E"/>
    <w:rsid w:val="00EC1C5F"/>
    <w:rsid w:val="00EC1D78"/>
    <w:rsid w:val="00EC209A"/>
    <w:rsid w:val="00EC23B2"/>
    <w:rsid w:val="00EC263A"/>
    <w:rsid w:val="00EC26E9"/>
    <w:rsid w:val="00EC28B2"/>
    <w:rsid w:val="00EC36C9"/>
    <w:rsid w:val="00EC496C"/>
    <w:rsid w:val="00EC4F3E"/>
    <w:rsid w:val="00EC5949"/>
    <w:rsid w:val="00EC5A7F"/>
    <w:rsid w:val="00EC5CDF"/>
    <w:rsid w:val="00EC72A2"/>
    <w:rsid w:val="00EC7422"/>
    <w:rsid w:val="00EC7425"/>
    <w:rsid w:val="00EC7626"/>
    <w:rsid w:val="00EC790E"/>
    <w:rsid w:val="00EC7E40"/>
    <w:rsid w:val="00ED00C3"/>
    <w:rsid w:val="00ED09CA"/>
    <w:rsid w:val="00ED0CDD"/>
    <w:rsid w:val="00ED196E"/>
    <w:rsid w:val="00ED1E77"/>
    <w:rsid w:val="00ED1E8C"/>
    <w:rsid w:val="00ED20E5"/>
    <w:rsid w:val="00ED22A2"/>
    <w:rsid w:val="00ED46E3"/>
    <w:rsid w:val="00ED477B"/>
    <w:rsid w:val="00ED52B7"/>
    <w:rsid w:val="00ED5A62"/>
    <w:rsid w:val="00ED5F66"/>
    <w:rsid w:val="00ED60E7"/>
    <w:rsid w:val="00ED6870"/>
    <w:rsid w:val="00ED6BDC"/>
    <w:rsid w:val="00ED71BC"/>
    <w:rsid w:val="00ED7231"/>
    <w:rsid w:val="00ED7DAF"/>
    <w:rsid w:val="00ED7F87"/>
    <w:rsid w:val="00EE0491"/>
    <w:rsid w:val="00EE0EBE"/>
    <w:rsid w:val="00EE0FF3"/>
    <w:rsid w:val="00EE1480"/>
    <w:rsid w:val="00EE2507"/>
    <w:rsid w:val="00EE2D5D"/>
    <w:rsid w:val="00EE2E55"/>
    <w:rsid w:val="00EE3140"/>
    <w:rsid w:val="00EE331A"/>
    <w:rsid w:val="00EE3D1C"/>
    <w:rsid w:val="00EE5923"/>
    <w:rsid w:val="00EE596C"/>
    <w:rsid w:val="00EE5E8D"/>
    <w:rsid w:val="00EE6120"/>
    <w:rsid w:val="00EE649D"/>
    <w:rsid w:val="00EE6B08"/>
    <w:rsid w:val="00EF0BD3"/>
    <w:rsid w:val="00EF16D9"/>
    <w:rsid w:val="00EF1C4B"/>
    <w:rsid w:val="00EF2A93"/>
    <w:rsid w:val="00EF3F05"/>
    <w:rsid w:val="00EF4D78"/>
    <w:rsid w:val="00EF5E92"/>
    <w:rsid w:val="00EF61B1"/>
    <w:rsid w:val="00EF6457"/>
    <w:rsid w:val="00EF73E8"/>
    <w:rsid w:val="00EF76AD"/>
    <w:rsid w:val="00F019B3"/>
    <w:rsid w:val="00F019FA"/>
    <w:rsid w:val="00F01A64"/>
    <w:rsid w:val="00F01F81"/>
    <w:rsid w:val="00F0271A"/>
    <w:rsid w:val="00F04A5F"/>
    <w:rsid w:val="00F04CC9"/>
    <w:rsid w:val="00F04D5C"/>
    <w:rsid w:val="00F05000"/>
    <w:rsid w:val="00F057DF"/>
    <w:rsid w:val="00F05B11"/>
    <w:rsid w:val="00F05B40"/>
    <w:rsid w:val="00F05C80"/>
    <w:rsid w:val="00F05D3F"/>
    <w:rsid w:val="00F05DEB"/>
    <w:rsid w:val="00F05F78"/>
    <w:rsid w:val="00F0601B"/>
    <w:rsid w:val="00F07F6B"/>
    <w:rsid w:val="00F1092A"/>
    <w:rsid w:val="00F1096C"/>
    <w:rsid w:val="00F10D39"/>
    <w:rsid w:val="00F10D77"/>
    <w:rsid w:val="00F11038"/>
    <w:rsid w:val="00F11265"/>
    <w:rsid w:val="00F112A1"/>
    <w:rsid w:val="00F11503"/>
    <w:rsid w:val="00F12037"/>
    <w:rsid w:val="00F1209D"/>
    <w:rsid w:val="00F12285"/>
    <w:rsid w:val="00F123B7"/>
    <w:rsid w:val="00F12550"/>
    <w:rsid w:val="00F13425"/>
    <w:rsid w:val="00F14453"/>
    <w:rsid w:val="00F1488D"/>
    <w:rsid w:val="00F14ED2"/>
    <w:rsid w:val="00F15336"/>
    <w:rsid w:val="00F1578F"/>
    <w:rsid w:val="00F15C5F"/>
    <w:rsid w:val="00F1613B"/>
    <w:rsid w:val="00F162B3"/>
    <w:rsid w:val="00F16B29"/>
    <w:rsid w:val="00F1711B"/>
    <w:rsid w:val="00F175F1"/>
    <w:rsid w:val="00F17747"/>
    <w:rsid w:val="00F17867"/>
    <w:rsid w:val="00F17AC8"/>
    <w:rsid w:val="00F17C70"/>
    <w:rsid w:val="00F17DA8"/>
    <w:rsid w:val="00F21653"/>
    <w:rsid w:val="00F21B6B"/>
    <w:rsid w:val="00F21CBE"/>
    <w:rsid w:val="00F21D16"/>
    <w:rsid w:val="00F21DCD"/>
    <w:rsid w:val="00F22E66"/>
    <w:rsid w:val="00F233AD"/>
    <w:rsid w:val="00F240E3"/>
    <w:rsid w:val="00F242AF"/>
    <w:rsid w:val="00F2430F"/>
    <w:rsid w:val="00F2469A"/>
    <w:rsid w:val="00F2500D"/>
    <w:rsid w:val="00F252E6"/>
    <w:rsid w:val="00F25529"/>
    <w:rsid w:val="00F270A6"/>
    <w:rsid w:val="00F27715"/>
    <w:rsid w:val="00F27F85"/>
    <w:rsid w:val="00F312A8"/>
    <w:rsid w:val="00F3169F"/>
    <w:rsid w:val="00F31768"/>
    <w:rsid w:val="00F3196A"/>
    <w:rsid w:val="00F3221A"/>
    <w:rsid w:val="00F327C9"/>
    <w:rsid w:val="00F32A66"/>
    <w:rsid w:val="00F33EC5"/>
    <w:rsid w:val="00F34B5D"/>
    <w:rsid w:val="00F359EA"/>
    <w:rsid w:val="00F35B94"/>
    <w:rsid w:val="00F3622F"/>
    <w:rsid w:val="00F36DAC"/>
    <w:rsid w:val="00F37143"/>
    <w:rsid w:val="00F37884"/>
    <w:rsid w:val="00F37CCE"/>
    <w:rsid w:val="00F4025D"/>
    <w:rsid w:val="00F40433"/>
    <w:rsid w:val="00F41031"/>
    <w:rsid w:val="00F41414"/>
    <w:rsid w:val="00F41578"/>
    <w:rsid w:val="00F41844"/>
    <w:rsid w:val="00F41D08"/>
    <w:rsid w:val="00F42399"/>
    <w:rsid w:val="00F429E2"/>
    <w:rsid w:val="00F4341D"/>
    <w:rsid w:val="00F43597"/>
    <w:rsid w:val="00F43C36"/>
    <w:rsid w:val="00F44036"/>
    <w:rsid w:val="00F44C72"/>
    <w:rsid w:val="00F45007"/>
    <w:rsid w:val="00F45DF9"/>
    <w:rsid w:val="00F46905"/>
    <w:rsid w:val="00F46C90"/>
    <w:rsid w:val="00F46EDB"/>
    <w:rsid w:val="00F46F25"/>
    <w:rsid w:val="00F47768"/>
    <w:rsid w:val="00F5087D"/>
    <w:rsid w:val="00F514D1"/>
    <w:rsid w:val="00F51EDB"/>
    <w:rsid w:val="00F51FA0"/>
    <w:rsid w:val="00F52357"/>
    <w:rsid w:val="00F5252D"/>
    <w:rsid w:val="00F52A97"/>
    <w:rsid w:val="00F52E7A"/>
    <w:rsid w:val="00F5318D"/>
    <w:rsid w:val="00F532FA"/>
    <w:rsid w:val="00F54093"/>
    <w:rsid w:val="00F541DA"/>
    <w:rsid w:val="00F54A97"/>
    <w:rsid w:val="00F56372"/>
    <w:rsid w:val="00F57043"/>
    <w:rsid w:val="00F5752E"/>
    <w:rsid w:val="00F57A12"/>
    <w:rsid w:val="00F602ED"/>
    <w:rsid w:val="00F603FD"/>
    <w:rsid w:val="00F61DCA"/>
    <w:rsid w:val="00F623E2"/>
    <w:rsid w:val="00F633C2"/>
    <w:rsid w:val="00F634B9"/>
    <w:rsid w:val="00F63C3E"/>
    <w:rsid w:val="00F63DD5"/>
    <w:rsid w:val="00F640DB"/>
    <w:rsid w:val="00F64B5B"/>
    <w:rsid w:val="00F64C57"/>
    <w:rsid w:val="00F65842"/>
    <w:rsid w:val="00F66CF7"/>
    <w:rsid w:val="00F672C9"/>
    <w:rsid w:val="00F67944"/>
    <w:rsid w:val="00F7039C"/>
    <w:rsid w:val="00F71A11"/>
    <w:rsid w:val="00F71DF3"/>
    <w:rsid w:val="00F7236E"/>
    <w:rsid w:val="00F72410"/>
    <w:rsid w:val="00F72420"/>
    <w:rsid w:val="00F7311E"/>
    <w:rsid w:val="00F73D79"/>
    <w:rsid w:val="00F73FC3"/>
    <w:rsid w:val="00F74215"/>
    <w:rsid w:val="00F74A3F"/>
    <w:rsid w:val="00F75187"/>
    <w:rsid w:val="00F751AF"/>
    <w:rsid w:val="00F756C8"/>
    <w:rsid w:val="00F757BD"/>
    <w:rsid w:val="00F75D4C"/>
    <w:rsid w:val="00F75E8D"/>
    <w:rsid w:val="00F76423"/>
    <w:rsid w:val="00F766EC"/>
    <w:rsid w:val="00F77A84"/>
    <w:rsid w:val="00F77C1D"/>
    <w:rsid w:val="00F77E46"/>
    <w:rsid w:val="00F8081F"/>
    <w:rsid w:val="00F80984"/>
    <w:rsid w:val="00F80A67"/>
    <w:rsid w:val="00F80B92"/>
    <w:rsid w:val="00F80D82"/>
    <w:rsid w:val="00F81154"/>
    <w:rsid w:val="00F814C5"/>
    <w:rsid w:val="00F8151A"/>
    <w:rsid w:val="00F8197C"/>
    <w:rsid w:val="00F81D7A"/>
    <w:rsid w:val="00F82408"/>
    <w:rsid w:val="00F82B5B"/>
    <w:rsid w:val="00F83248"/>
    <w:rsid w:val="00F83C2E"/>
    <w:rsid w:val="00F84937"/>
    <w:rsid w:val="00F84A83"/>
    <w:rsid w:val="00F84D90"/>
    <w:rsid w:val="00F85443"/>
    <w:rsid w:val="00F857E2"/>
    <w:rsid w:val="00F85A17"/>
    <w:rsid w:val="00F85ABC"/>
    <w:rsid w:val="00F86908"/>
    <w:rsid w:val="00F87334"/>
    <w:rsid w:val="00F8794D"/>
    <w:rsid w:val="00F901CD"/>
    <w:rsid w:val="00F9069F"/>
    <w:rsid w:val="00F9099A"/>
    <w:rsid w:val="00F909A8"/>
    <w:rsid w:val="00F90CD3"/>
    <w:rsid w:val="00F914CA"/>
    <w:rsid w:val="00F91602"/>
    <w:rsid w:val="00F918C8"/>
    <w:rsid w:val="00F91D50"/>
    <w:rsid w:val="00F92D5A"/>
    <w:rsid w:val="00F9314A"/>
    <w:rsid w:val="00F93226"/>
    <w:rsid w:val="00F93509"/>
    <w:rsid w:val="00F9394A"/>
    <w:rsid w:val="00F940BB"/>
    <w:rsid w:val="00F94101"/>
    <w:rsid w:val="00F94577"/>
    <w:rsid w:val="00F94994"/>
    <w:rsid w:val="00F94BCC"/>
    <w:rsid w:val="00F960A4"/>
    <w:rsid w:val="00F961D1"/>
    <w:rsid w:val="00F9683F"/>
    <w:rsid w:val="00F968D9"/>
    <w:rsid w:val="00F96C4B"/>
    <w:rsid w:val="00F96E0A"/>
    <w:rsid w:val="00F96FF7"/>
    <w:rsid w:val="00F97124"/>
    <w:rsid w:val="00F9713C"/>
    <w:rsid w:val="00F9788F"/>
    <w:rsid w:val="00F97C86"/>
    <w:rsid w:val="00FA090A"/>
    <w:rsid w:val="00FA0C3B"/>
    <w:rsid w:val="00FA0D7F"/>
    <w:rsid w:val="00FA0E84"/>
    <w:rsid w:val="00FA0F38"/>
    <w:rsid w:val="00FA1698"/>
    <w:rsid w:val="00FA1A09"/>
    <w:rsid w:val="00FA21BB"/>
    <w:rsid w:val="00FA233B"/>
    <w:rsid w:val="00FA277C"/>
    <w:rsid w:val="00FA2DE9"/>
    <w:rsid w:val="00FA3272"/>
    <w:rsid w:val="00FA385C"/>
    <w:rsid w:val="00FA3AFC"/>
    <w:rsid w:val="00FA3EE4"/>
    <w:rsid w:val="00FA3FF2"/>
    <w:rsid w:val="00FA4BF9"/>
    <w:rsid w:val="00FA4CDC"/>
    <w:rsid w:val="00FA5208"/>
    <w:rsid w:val="00FA5939"/>
    <w:rsid w:val="00FA5CA4"/>
    <w:rsid w:val="00FA7161"/>
    <w:rsid w:val="00FA7337"/>
    <w:rsid w:val="00FA7512"/>
    <w:rsid w:val="00FA77FE"/>
    <w:rsid w:val="00FA7936"/>
    <w:rsid w:val="00FB1214"/>
    <w:rsid w:val="00FB16B8"/>
    <w:rsid w:val="00FB1CE8"/>
    <w:rsid w:val="00FB23D3"/>
    <w:rsid w:val="00FB2D20"/>
    <w:rsid w:val="00FB2D29"/>
    <w:rsid w:val="00FB3101"/>
    <w:rsid w:val="00FB3405"/>
    <w:rsid w:val="00FB3508"/>
    <w:rsid w:val="00FB366B"/>
    <w:rsid w:val="00FB59DE"/>
    <w:rsid w:val="00FB7310"/>
    <w:rsid w:val="00FB793C"/>
    <w:rsid w:val="00FB7A76"/>
    <w:rsid w:val="00FB7D08"/>
    <w:rsid w:val="00FC007C"/>
    <w:rsid w:val="00FC0A76"/>
    <w:rsid w:val="00FC1511"/>
    <w:rsid w:val="00FC1F43"/>
    <w:rsid w:val="00FC2079"/>
    <w:rsid w:val="00FC2A00"/>
    <w:rsid w:val="00FC3397"/>
    <w:rsid w:val="00FC38A6"/>
    <w:rsid w:val="00FC394E"/>
    <w:rsid w:val="00FC4884"/>
    <w:rsid w:val="00FC535A"/>
    <w:rsid w:val="00FC592F"/>
    <w:rsid w:val="00FC5E8B"/>
    <w:rsid w:val="00FC612A"/>
    <w:rsid w:val="00FC6175"/>
    <w:rsid w:val="00FC6C51"/>
    <w:rsid w:val="00FC6D66"/>
    <w:rsid w:val="00FC6DF6"/>
    <w:rsid w:val="00FC7625"/>
    <w:rsid w:val="00FD03B6"/>
    <w:rsid w:val="00FD0653"/>
    <w:rsid w:val="00FD084F"/>
    <w:rsid w:val="00FD0895"/>
    <w:rsid w:val="00FD0907"/>
    <w:rsid w:val="00FD0C41"/>
    <w:rsid w:val="00FD0E64"/>
    <w:rsid w:val="00FD1156"/>
    <w:rsid w:val="00FD1AD9"/>
    <w:rsid w:val="00FD1AEB"/>
    <w:rsid w:val="00FD1E54"/>
    <w:rsid w:val="00FD1EE1"/>
    <w:rsid w:val="00FD1EF6"/>
    <w:rsid w:val="00FD1FEF"/>
    <w:rsid w:val="00FD243C"/>
    <w:rsid w:val="00FD24D6"/>
    <w:rsid w:val="00FD3409"/>
    <w:rsid w:val="00FD392E"/>
    <w:rsid w:val="00FD3F3F"/>
    <w:rsid w:val="00FD4A9D"/>
    <w:rsid w:val="00FD4BCE"/>
    <w:rsid w:val="00FD4FF1"/>
    <w:rsid w:val="00FD673F"/>
    <w:rsid w:val="00FD695E"/>
    <w:rsid w:val="00FD790F"/>
    <w:rsid w:val="00FD7B1B"/>
    <w:rsid w:val="00FD7BA9"/>
    <w:rsid w:val="00FD7D7C"/>
    <w:rsid w:val="00FE01DE"/>
    <w:rsid w:val="00FE0206"/>
    <w:rsid w:val="00FE06C4"/>
    <w:rsid w:val="00FE0A62"/>
    <w:rsid w:val="00FE0B83"/>
    <w:rsid w:val="00FE104B"/>
    <w:rsid w:val="00FE1305"/>
    <w:rsid w:val="00FE1386"/>
    <w:rsid w:val="00FE3562"/>
    <w:rsid w:val="00FE3A4C"/>
    <w:rsid w:val="00FE3CF1"/>
    <w:rsid w:val="00FE408C"/>
    <w:rsid w:val="00FE4873"/>
    <w:rsid w:val="00FE4FAE"/>
    <w:rsid w:val="00FE500D"/>
    <w:rsid w:val="00FE5185"/>
    <w:rsid w:val="00FE592B"/>
    <w:rsid w:val="00FE59D0"/>
    <w:rsid w:val="00FE5AAF"/>
    <w:rsid w:val="00FE60C8"/>
    <w:rsid w:val="00FE6322"/>
    <w:rsid w:val="00FE67FE"/>
    <w:rsid w:val="00FE687C"/>
    <w:rsid w:val="00FE6A26"/>
    <w:rsid w:val="00FE6D37"/>
    <w:rsid w:val="00FE701F"/>
    <w:rsid w:val="00FE7209"/>
    <w:rsid w:val="00FE788D"/>
    <w:rsid w:val="00FF01CB"/>
    <w:rsid w:val="00FF0784"/>
    <w:rsid w:val="00FF1CD7"/>
    <w:rsid w:val="00FF1DBB"/>
    <w:rsid w:val="00FF2DD4"/>
    <w:rsid w:val="00FF334E"/>
    <w:rsid w:val="00FF38FE"/>
    <w:rsid w:val="00FF3F57"/>
    <w:rsid w:val="00FF47C7"/>
    <w:rsid w:val="00FF48DE"/>
    <w:rsid w:val="00FF51C2"/>
    <w:rsid w:val="00FF52A3"/>
    <w:rsid w:val="00FF597E"/>
    <w:rsid w:val="00FF59AE"/>
    <w:rsid w:val="00FF6076"/>
    <w:rsid w:val="00FF6173"/>
    <w:rsid w:val="00FF632F"/>
    <w:rsid w:val="00FF698B"/>
    <w:rsid w:val="00FF6E30"/>
    <w:rsid w:val="00FF7D10"/>
    <w:rsid w:val="02B08289"/>
    <w:rsid w:val="21FF922F"/>
    <w:rsid w:val="259728E3"/>
    <w:rsid w:val="2774C852"/>
    <w:rsid w:val="2D240D4D"/>
    <w:rsid w:val="2E1C8123"/>
    <w:rsid w:val="2F759D32"/>
    <w:rsid w:val="388E8C11"/>
    <w:rsid w:val="416F2E53"/>
    <w:rsid w:val="4226F043"/>
    <w:rsid w:val="42D2474D"/>
    <w:rsid w:val="493D4CA2"/>
    <w:rsid w:val="4B6ED35C"/>
    <w:rsid w:val="55F83537"/>
    <w:rsid w:val="5A83B60C"/>
    <w:rsid w:val="5FB15CA5"/>
    <w:rsid w:val="7930A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C3EC"/>
  <w15:docId w15:val="{FAB966CA-19CC-47C6-8611-3718136C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8EA"/>
    <w:pPr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7E0D1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4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26051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605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6051"/>
  </w:style>
  <w:style w:type="character" w:customStyle="1" w:styleId="apple-converted-space">
    <w:name w:val="apple-converted-space"/>
    <w:basedOn w:val="DefaultParagraphFont"/>
    <w:qFormat/>
    <w:rsid w:val="00FE1551"/>
  </w:style>
  <w:style w:type="character" w:customStyle="1" w:styleId="il">
    <w:name w:val="il"/>
    <w:basedOn w:val="DefaultParagraphFont"/>
    <w:qFormat/>
    <w:rsid w:val="00FB079D"/>
  </w:style>
  <w:style w:type="character" w:customStyle="1" w:styleId="Hyperlink1">
    <w:name w:val="Hyperlink1"/>
    <w:basedOn w:val="DefaultParagraphFont"/>
    <w:uiPriority w:val="99"/>
    <w:unhideWhenUsed/>
    <w:qFormat/>
    <w:rsid w:val="001E70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E0D14"/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styleId="Strong">
    <w:name w:val="Strong"/>
    <w:basedOn w:val="DefaultParagraphFont"/>
    <w:uiPriority w:val="22"/>
    <w:qFormat/>
    <w:rsid w:val="00396257"/>
    <w:rPr>
      <w:b/>
      <w:bCs/>
    </w:rPr>
  </w:style>
  <w:style w:type="character" w:customStyle="1" w:styleId="m-5755136386085623535gmail-il">
    <w:name w:val="m_-5755136386085623535gmail-il"/>
    <w:basedOn w:val="DefaultParagraphFont"/>
    <w:qFormat/>
    <w:rsid w:val="00EC1440"/>
  </w:style>
  <w:style w:type="character" w:customStyle="1" w:styleId="Internetilink">
    <w:name w:val="Internetilink"/>
    <w:basedOn w:val="DefaultParagraphFont"/>
    <w:uiPriority w:val="99"/>
    <w:unhideWhenUsed/>
    <w:rsid w:val="00EC1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3351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ListParagraph">
    <w:name w:val="List Paragraph"/>
    <w:basedOn w:val="Normal"/>
    <w:uiPriority w:val="34"/>
    <w:qFormat/>
    <w:rsid w:val="00F433BE"/>
    <w:pPr>
      <w:ind w:left="720"/>
      <w:contextualSpacing/>
    </w:p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5260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60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26051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260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1A1FE1"/>
    <w:rPr>
      <w:rFonts w:ascii="Calibri" w:eastAsia="Calibri" w:hAnsi="Calibri" w:cs="Arial"/>
      <w:color w:val="00000A"/>
      <w:sz w:val="22"/>
    </w:rPr>
  </w:style>
  <w:style w:type="table" w:styleId="TableGrid">
    <w:name w:val="Table Grid"/>
    <w:basedOn w:val="TableNormal"/>
    <w:uiPriority w:val="59"/>
    <w:rsid w:val="0088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767"/>
    <w:rPr>
      <w:color w:val="0000FF"/>
      <w:u w:val="single"/>
    </w:rPr>
  </w:style>
  <w:style w:type="character" w:customStyle="1" w:styleId="x-734763510colour">
    <w:name w:val="x_-734763510colour"/>
    <w:basedOn w:val="DefaultParagraphFont"/>
    <w:rsid w:val="00BA3A7F"/>
  </w:style>
  <w:style w:type="character" w:styleId="FollowedHyperlink">
    <w:name w:val="FollowedHyperlink"/>
    <w:basedOn w:val="DefaultParagraphFont"/>
    <w:uiPriority w:val="99"/>
    <w:semiHidden/>
    <w:unhideWhenUsed/>
    <w:rsid w:val="001B594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Arial"/>
      <w:color w:val="00000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55D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B55DCA"/>
  </w:style>
  <w:style w:type="character" w:customStyle="1" w:styleId="eop">
    <w:name w:val="eop"/>
    <w:basedOn w:val="DefaultParagraphFont"/>
    <w:rsid w:val="00B55DCA"/>
  </w:style>
  <w:style w:type="character" w:customStyle="1" w:styleId="m-4742384454229805390size">
    <w:name w:val="m_-4742384454229805390size"/>
    <w:basedOn w:val="DefaultParagraphFont"/>
    <w:rsid w:val="004938F8"/>
  </w:style>
  <w:style w:type="character" w:customStyle="1" w:styleId="Heading3Char">
    <w:name w:val="Heading 3 Char"/>
    <w:basedOn w:val="DefaultParagraphFont"/>
    <w:link w:val="Heading3"/>
    <w:uiPriority w:val="9"/>
    <w:rsid w:val="005B14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1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50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1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358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2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6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6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25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3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85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54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4875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1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7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9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3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2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7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1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79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7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4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04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5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5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05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4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777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3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01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1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05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43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17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2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99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7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9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1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70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88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97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82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0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7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34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1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27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6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0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3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0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65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87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4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2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8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55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6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95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53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8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4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7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3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71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0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72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31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87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48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1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36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99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79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6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74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91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3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6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4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9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93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44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8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68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7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0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5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6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83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793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006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223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713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445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851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673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130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32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4455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7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506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402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7435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644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2269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535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44656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272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29809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7131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510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42982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7942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393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9407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94285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750635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91123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87015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22478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67310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00731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42144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25349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250437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6044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25906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227792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30948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47010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76352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5541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5576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435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20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128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38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65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23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67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173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90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29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8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8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6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9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15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95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62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5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9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3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4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5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20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5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1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3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54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52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9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1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6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1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49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42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96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5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22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9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9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80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39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45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78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5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23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48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29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7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0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6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51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4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0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78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9615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05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2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4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07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1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1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62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71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08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15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77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6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086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015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032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3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975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9350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816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7790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3996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59284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1504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0278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786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47055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48030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6882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9130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47517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6104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693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48104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692851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454603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00991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11575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87289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57977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91455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44715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59249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47616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07655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398234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64496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064886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353785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371902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493446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803519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4546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8504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2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636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608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748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17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96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26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6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340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685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501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695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36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94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61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28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21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93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681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8423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772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05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71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73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61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89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06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95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645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800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6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46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4289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674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73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3474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8059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4960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099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0270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82610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0928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4902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6310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42491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28814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46554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33263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74570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59427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2011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73313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64014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326561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94509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65393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35068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60656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97990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48259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18605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89996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70815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00042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4690066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811911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937069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40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2021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036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99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44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727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915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258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868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41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73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09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81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46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375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4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22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79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1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48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5382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7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0866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7827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2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43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0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32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1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80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84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55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516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0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24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1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6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22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635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255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735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3387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70934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36957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4622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5364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3722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6006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1782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9941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21092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42362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9137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73968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813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71440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92406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93862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516681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189694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986570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89337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79802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976715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9933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011554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47276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495696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58140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255117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782226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607787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493335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9405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5621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05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087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6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015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093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558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407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637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27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74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07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576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21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153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458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2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76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6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1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7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6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3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56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13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5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25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43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3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28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6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27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37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A00A-7680-464D-97A2-891FB832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677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Terje Aus</cp:lastModifiedBy>
  <cp:revision>492</cp:revision>
  <cp:lastPrinted>2024-03-15T10:39:00Z</cp:lastPrinted>
  <dcterms:created xsi:type="dcterms:W3CDTF">2024-08-05T10:10:00Z</dcterms:created>
  <dcterms:modified xsi:type="dcterms:W3CDTF">2024-11-18T17:34:00Z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