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877E" w14:textId="467B1D87" w:rsidR="000E52FE" w:rsidRPr="00263A50" w:rsidRDefault="00290B2E" w:rsidP="00A34D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4DFF">
        <w:rPr>
          <w:rFonts w:asciiTheme="minorHAnsi" w:eastAsia="Times New Roman" w:hAnsiTheme="minorHAnsi" w:cstheme="minorHAnsi"/>
          <w:b/>
          <w:bCs/>
          <w:lang w:eastAsia="et-EE"/>
        </w:rPr>
        <w:br/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Juhatuse koosolek</w:t>
      </w:r>
      <w:r w:rsidR="003341A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2A0D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19</w:t>
      </w:r>
      <w:r w:rsidR="00AA4C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.04</w:t>
      </w:r>
      <w:r w:rsidR="008905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6200FB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</w:t>
      </w:r>
      <w:r w:rsidR="00B910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4</w:t>
      </w:r>
      <w:r w:rsidR="00E064E2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</w:p>
    <w:p w14:paraId="712EC3EE" w14:textId="61ADE188" w:rsidR="001C2649" w:rsidRPr="00263A50" w:rsidRDefault="00A97AE9" w:rsidP="00A34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Koosolek algas kell </w:t>
      </w:r>
      <w:r w:rsidR="006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9</w:t>
      </w:r>
      <w:r w:rsidR="0008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C34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3</w:t>
      </w:r>
      <w:r w:rsidR="0008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ja lõppes kell </w:t>
      </w:r>
      <w:r w:rsidR="007C2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10</w:t>
      </w:r>
      <w:r w:rsidR="006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7C2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3</w:t>
      </w:r>
      <w:r w:rsidR="006B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</w:p>
    <w:p w14:paraId="712EC3EF" w14:textId="77777777" w:rsidR="001C2649" w:rsidRPr="00263A50" w:rsidRDefault="001C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</w:p>
    <w:p w14:paraId="712EC3F0" w14:textId="77777777" w:rsidR="001C2649" w:rsidRPr="00263A50" w:rsidRDefault="00A97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Protokoll</w:t>
      </w:r>
    </w:p>
    <w:p w14:paraId="712EC3F1" w14:textId="77777777" w:rsidR="001C2649" w:rsidRPr="00263A50" w:rsidRDefault="001C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2D65036F" w14:textId="618FA554" w:rsidR="00BA3603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Koosolekust võtsid osa </w:t>
      </w:r>
      <w:r w:rsidR="00A2564C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hääleõigusega 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juhatuse liikmed: Koit Kelder, Krista Riik</w:t>
      </w:r>
      <w:r w:rsidR="002A0DA7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(veebis)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, </w:t>
      </w:r>
      <w:r w:rsidR="00DB461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Tiina Jõgi, </w:t>
      </w:r>
      <w:r w:rsidR="0083229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Jaanika Tiitson</w:t>
      </w:r>
      <w:r w:rsidR="00E82892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(veebis)</w:t>
      </w:r>
      <w:r w:rsidR="006200F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Tiina Luks.</w:t>
      </w:r>
    </w:p>
    <w:p w14:paraId="712EC3F3" w14:textId="132B13CB" w:rsidR="001C2649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Koosolekul osalesid hääleõigus</w:t>
      </w:r>
      <w:r w:rsidR="000A495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e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ta: </w:t>
      </w:r>
      <w:r w:rsidR="00C232F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Terje Aus</w:t>
      </w:r>
      <w:r w:rsidR="00E61948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Hanna Saar (veebis)</w:t>
      </w:r>
    </w:p>
    <w:p w14:paraId="2715D48E" w14:textId="3D8B7F99" w:rsidR="00E01ADC" w:rsidRDefault="00A97AE9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Koosolekut juhatas Koit Kelder ja protokollis</w:t>
      </w:r>
      <w:r w:rsidR="00E80B96"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Terje Aus</w:t>
      </w:r>
    </w:p>
    <w:p w14:paraId="1ED27FF7" w14:textId="77777777" w:rsidR="00631374" w:rsidRPr="00391448" w:rsidRDefault="00631374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</w:p>
    <w:tbl>
      <w:tblPr>
        <w:tblW w:w="9277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7"/>
      </w:tblGrid>
      <w:tr w:rsidR="001C2649" w:rsidRPr="00263A50" w14:paraId="712EC3F7" w14:textId="77777777" w:rsidTr="2E1C8123">
        <w:trPr>
          <w:trHeight w:val="102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90D712" w14:textId="6AA0C565" w:rsidR="00E75597" w:rsidRPr="00C65DF8" w:rsidRDefault="007C22EB" w:rsidP="00E755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C65DF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Koosoleku teemad:</w:t>
            </w:r>
            <w:r w:rsidRPr="00C65DF8">
              <w:rPr>
                <w:rFonts w:ascii="Times New Roman" w:eastAsia="Times New Roman" w:hAnsi="Times New Roman" w:cs="Times New Roman"/>
                <w:lang w:eastAsia="et-EE"/>
              </w:rPr>
              <w:br/>
            </w:r>
            <w:r w:rsidR="009B17F2" w:rsidRPr="00C65D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5597" w:rsidRPr="00C65D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Vihmavarjud (Pöide, Kena);</w:t>
            </w:r>
          </w:p>
          <w:p w14:paraId="6897B29D" w14:textId="77777777" w:rsidR="00E75597" w:rsidRPr="00E75597" w:rsidRDefault="00E75597" w:rsidP="00E7559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E755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- SKK liikmeks astumine - ?;</w:t>
            </w:r>
          </w:p>
          <w:p w14:paraId="1EAC3297" w14:textId="77777777" w:rsidR="00E75597" w:rsidRPr="00E75597" w:rsidRDefault="00E75597" w:rsidP="00E7559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E755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- Esimese poolaasta korraline üldkoosolek;</w:t>
            </w:r>
          </w:p>
          <w:p w14:paraId="4F1D8081" w14:textId="1E532B9B" w:rsidR="00E75597" w:rsidRPr="00E75597" w:rsidRDefault="00E75597" w:rsidP="00E7559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E755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- Perioodide vahetus;</w:t>
            </w:r>
          </w:p>
          <w:p w14:paraId="712EC3F6" w14:textId="5A9E269F" w:rsidR="00E01ADC" w:rsidRPr="00391448" w:rsidRDefault="00E75597" w:rsidP="00C65DF8">
            <w:pPr>
              <w:shd w:val="clear" w:color="auto" w:fill="FFFFFF"/>
              <w:suppressAutoHyphens w:val="0"/>
              <w:spacing w:after="0" w:line="240" w:lineRule="auto"/>
              <w:rPr>
                <w:lang w:eastAsia="et-EE"/>
              </w:rPr>
            </w:pPr>
            <w:r w:rsidRPr="00E755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- Muud teemad</w:t>
            </w:r>
          </w:p>
        </w:tc>
      </w:tr>
      <w:tr w:rsidR="001C2649" w:rsidRPr="00263A50" w14:paraId="712EC43F" w14:textId="77777777" w:rsidTr="00E64F17">
        <w:trPr>
          <w:trHeight w:val="381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E066CD" w14:textId="30705FA5" w:rsidR="002B2853" w:rsidRPr="00DF54C3" w:rsidRDefault="00E82892" w:rsidP="00E82892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8289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Vihmavarjud (Pöide, Kena);</w:t>
            </w:r>
          </w:p>
          <w:p w14:paraId="3F4BD8EB" w14:textId="00F98B49" w:rsidR="009A764F" w:rsidRPr="00DF2E57" w:rsidRDefault="007D0C8D" w:rsidP="009A764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Pöide </w:t>
            </w:r>
            <w:r w:rsidR="00C92E7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kogukond</w:t>
            </w:r>
            <w:r w:rsidR="00A6263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ja Pöide osavallakogu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="00A6263B" w:rsidRPr="00A626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koostöös</w:t>
            </w:r>
            <w:r w:rsidR="00A6263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DF2E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soovi</w:t>
            </w:r>
            <w:r w:rsidR="00A626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vad</w:t>
            </w:r>
            <w:r w:rsidRPr="00DF2E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teha </w:t>
            </w:r>
            <w:r w:rsidR="00996FFC" w:rsidRPr="00DF2E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27.04</w:t>
            </w:r>
            <w:r w:rsidR="00A52F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A626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kogukonna </w:t>
            </w:r>
            <w:r w:rsidR="00A52F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arengupäeva</w:t>
            </w:r>
            <w:r w:rsidR="00A626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r w:rsidR="0043160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Metodoloogiliselt „Draakoni unistamine“ päeva </w:t>
            </w:r>
            <w:r w:rsidR="008F0F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tuleb</w:t>
            </w:r>
            <w:r w:rsidR="00B62C7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juhtima ja </w:t>
            </w:r>
            <w:r w:rsidR="00A9375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edasistele tegevustele suunda andma</w:t>
            </w:r>
            <w:r w:rsidR="0042662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Toomas Trapido</w:t>
            </w:r>
            <w:r w:rsidR="00A9375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9A76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Päeva juht sisustab päeva ja koostab </w:t>
            </w:r>
            <w:r w:rsidR="0042662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saadud sisendi alusel edasise </w:t>
            </w:r>
            <w:r w:rsidR="009A76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aren</w:t>
            </w:r>
            <w:r w:rsidR="0042662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</w:t>
            </w:r>
            <w:r w:rsidR="009A76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ukava jõudmaks kogukonnakeskuse loomiseni.</w:t>
            </w:r>
          </w:p>
          <w:p w14:paraId="5DD0637A" w14:textId="18F5E7FF" w:rsidR="00C92E71" w:rsidRDefault="0042662E" w:rsidP="00DF54C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Taotluses o</w:t>
            </w:r>
            <w:r w:rsidR="00236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eva info põhjal </w:t>
            </w:r>
            <w:r w:rsidR="00236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ja kuna taotletav summa on suur,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jäi juhatusele </w:t>
            </w:r>
            <w:r w:rsidR="00236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selgusetuks, m</w:t>
            </w:r>
            <w:r w:rsidR="00A9375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illest </w:t>
            </w:r>
            <w:r w:rsidR="00236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täpsemalt päeva juhi hind </w:t>
            </w:r>
            <w:r w:rsidR="00A9375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koosneb – see on lahti selgitamata ja ei tule taotlusest välja</w:t>
            </w:r>
            <w:r w:rsidR="005340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ka hinnapakkumist pole lisatud</w:t>
            </w:r>
            <w:r w:rsidR="00A9375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?</w:t>
            </w:r>
            <w:r w:rsidR="00A717A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C92E71" w:rsidRPr="00DF2E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Küsi</w:t>
            </w:r>
            <w:r w:rsidR="00DF2E57" w:rsidRPr="00DF2E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vad toetust</w:t>
            </w:r>
            <w:r w:rsidR="00C92E71" w:rsidRPr="00DF2E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2</w:t>
            </w:r>
            <w:r w:rsidR="00C52274" w:rsidRPr="00DF2E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252 eur</w:t>
            </w:r>
            <w:r w:rsidR="002361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päevajuhi tasule 2500 eur, see</w:t>
            </w:r>
            <w:r w:rsidR="00AE69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hind on väga </w:t>
            </w:r>
            <w:r w:rsidR="00A52F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</w:t>
            </w:r>
            <w:r w:rsidR="00AE69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õrge.</w:t>
            </w:r>
          </w:p>
          <w:p w14:paraId="1D1D9FE7" w14:textId="18F12F32" w:rsidR="00937E75" w:rsidRDefault="00232CFB" w:rsidP="00DF54C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Vajalik oleks saada hinnapakkumine</w:t>
            </w:r>
            <w:r w:rsidR="004513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="004A56F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kus teenuse sisu </w:t>
            </w:r>
            <w:r w:rsidR="004513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on lahti kirjutatud</w:t>
            </w:r>
            <w:r w:rsidR="00B12CC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– enne ei ole võimalik otsustada.</w:t>
            </w:r>
            <w:r w:rsidR="006023F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2A22131A" w14:textId="5BB688C8" w:rsidR="006023F9" w:rsidRDefault="006023F9" w:rsidP="00DF54C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Kui saame taotlejalt täpsustused ja hinnapakkum</w:t>
            </w:r>
            <w:r w:rsidR="00945BA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use ning see selgitab vajaduse piisavalt lahti, saab juhatus teha kirjaliku otsuse enne sündmuse toimumist.</w:t>
            </w:r>
          </w:p>
          <w:p w14:paraId="55C4D345" w14:textId="12A92800" w:rsidR="00142A1B" w:rsidRDefault="007F13E0" w:rsidP="00DF54C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36C5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KENA MTÜ </w:t>
            </w:r>
            <w:r w:rsidR="00C11BC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–</w:t>
            </w:r>
            <w:r w:rsidRPr="00E36C5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="00C11BC5" w:rsidRPr="000B63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soovib teha noortebändide festival</w:t>
            </w:r>
            <w:r w:rsidR="00EF722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 31.05 Kuressaare </w:t>
            </w:r>
            <w:r w:rsidR="00A24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Gümnaasiumis. </w:t>
            </w:r>
            <w:r w:rsidR="00FE63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Noortele bändidele on see ülioluline.</w:t>
            </w:r>
            <w:r w:rsidR="00860B3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2765FDB" w14:textId="2E9D175B" w:rsidR="00BD6DFA" w:rsidRDefault="00BD6DFA" w:rsidP="00DF54C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Palume </w:t>
            </w:r>
            <w:r w:rsidR="005653D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korraldajal saata sündmuse info ka kõikide rahvamajade juhtidele, et kaasata võimalusel </w:t>
            </w:r>
            <w:r w:rsidR="00AC0A0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rahvamajade juures tegutsevad</w:t>
            </w:r>
            <w:r w:rsidR="00F2547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bändikoolid või noored, kes on bändikoolidest välja kasvanud.</w:t>
            </w:r>
          </w:p>
          <w:p w14:paraId="7CAD0C85" w14:textId="2C1593AA" w:rsidR="00FD24A3" w:rsidRDefault="00FD24A3" w:rsidP="00DF54C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Mõelda jätkusuutlikkuse</w:t>
            </w:r>
            <w:r w:rsidR="002F30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le – kuidas seekorde õnnestumise korral tagada sündmuse toimumine ka järgmistel aastatel.</w:t>
            </w:r>
          </w:p>
          <w:p w14:paraId="73E2E7F7" w14:textId="6B0AED06" w:rsidR="00FD24A3" w:rsidRDefault="00FD24A3" w:rsidP="00DF54C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OTSUS: toetame </w:t>
            </w:r>
            <w:r w:rsidR="00CF2CF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tegevusi </w:t>
            </w:r>
            <w:r w:rsidRPr="003B154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summas 1529 eur</w:t>
            </w:r>
            <w:r w:rsidR="00CF2CF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, </w:t>
            </w:r>
            <w:r w:rsidRPr="003B154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aitame </w:t>
            </w:r>
            <w:r w:rsidR="00CF2CF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sõndmuse </w:t>
            </w:r>
            <w:r w:rsidRPr="003B154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info </w:t>
            </w:r>
            <w:r w:rsidR="00DB0A9C" w:rsidRPr="003B154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levitamisel</w:t>
            </w:r>
            <w:r w:rsidR="002F305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.</w:t>
            </w:r>
          </w:p>
          <w:p w14:paraId="0C56866E" w14:textId="4D30BFD2" w:rsidR="002F305C" w:rsidRDefault="002F305C" w:rsidP="00DF54C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Otsuse poolt hääletasid kõik juhatuse liikmed. Vastu hääletanuid ja erapooletuid ei olnud.</w:t>
            </w:r>
          </w:p>
          <w:p w14:paraId="3233486C" w14:textId="77777777" w:rsidR="003B1541" w:rsidRPr="003B1541" w:rsidRDefault="003B1541" w:rsidP="00DF54C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14:paraId="0A75F6FD" w14:textId="5A881B97" w:rsidR="009359E5" w:rsidRPr="009359E5" w:rsidRDefault="009359E5" w:rsidP="00E82892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 xml:space="preserve"> SKK liikmeks astumine</w:t>
            </w:r>
          </w:p>
          <w:p w14:paraId="73FE0049" w14:textId="23C6E821" w:rsidR="009359E5" w:rsidRDefault="00B440F5" w:rsidP="009359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OÜ Saarömaa </w:t>
            </w:r>
            <w:r w:rsidR="008267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saatis liikmeks astumise avalduse.</w:t>
            </w:r>
          </w:p>
          <w:p w14:paraId="17AD7D94" w14:textId="1F8B0BEE" w:rsidR="008267A9" w:rsidRDefault="008267A9" w:rsidP="009359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Nõustaja saatis </w:t>
            </w:r>
            <w:r w:rsidR="002B413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meie poolse selgitus</w:t>
            </w:r>
            <w:r w:rsidR="00BB794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</w:t>
            </w:r>
            <w:r w:rsidR="002B413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liik</w:t>
            </w:r>
            <w:r w:rsidR="00BB794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me</w:t>
            </w:r>
            <w:r w:rsidR="002B413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õigustest ja kohustustest ning soovisime saada tagasisidet</w:t>
            </w:r>
            <w:r w:rsidR="00DF54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ja kinnitust, et ettevõtte soovib siiski liikmeks astuda.</w:t>
            </w:r>
          </w:p>
          <w:p w14:paraId="4E562142" w14:textId="74BDFA6C" w:rsidR="00DF54C3" w:rsidRDefault="00DF54C3" w:rsidP="009359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Hetkeks veel tagasisidet ettevõttelt pole.</w:t>
            </w:r>
          </w:p>
          <w:p w14:paraId="3BB1C8BF" w14:textId="7385B559" w:rsidR="00DF54C3" w:rsidRDefault="00DF54C3" w:rsidP="009359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Räägime üle järgmisel korral.</w:t>
            </w:r>
          </w:p>
          <w:p w14:paraId="23D63893" w14:textId="77777777" w:rsidR="002927A4" w:rsidRDefault="002927A4" w:rsidP="009359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007AE28C" w14:textId="66607651" w:rsidR="007F0C28" w:rsidRPr="007F0C28" w:rsidRDefault="007F0C28" w:rsidP="007F0C28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</w:pPr>
            <w:r w:rsidRPr="007F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Esimese poolaasta korraline üldkoosolek;</w:t>
            </w:r>
          </w:p>
          <w:p w14:paraId="6BF71203" w14:textId="3BF340B9" w:rsidR="007F0C28" w:rsidRDefault="007F0C28" w:rsidP="009359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Sooviks panna paika üldkoosoleku toimumise aja, et saaks </w:t>
            </w:r>
            <w:r w:rsidR="00D11E7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liikmetele jagada infot </w:t>
            </w:r>
            <w:r w:rsidR="005E418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järgmisel koosolekul toimuva</w:t>
            </w:r>
            <w:r w:rsidR="00AE41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st</w:t>
            </w:r>
            <w:r w:rsidR="005E418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305C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juhatuse valimise</w:t>
            </w:r>
            <w:r w:rsidR="00AE41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st</w:t>
            </w:r>
            <w:r w:rsidR="00305C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ja </w:t>
            </w:r>
            <w:r w:rsidR="0009787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võimaluse</w:t>
            </w:r>
            <w:r w:rsidR="00AE41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st</w:t>
            </w:r>
            <w:r w:rsidR="0009787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kandideerida</w:t>
            </w:r>
            <w:r w:rsidR="00305C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0FBACE68" w14:textId="20B1F1D5" w:rsidR="00920572" w:rsidRPr="00532F1D" w:rsidRDefault="00373B9B" w:rsidP="009359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532F1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OTSUS: </w:t>
            </w:r>
            <w:r w:rsidR="00AE414E" w:rsidRPr="00532F1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otsustati </w:t>
            </w:r>
            <w:r w:rsidRPr="00532F1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SKK üldkoosolek,</w:t>
            </w:r>
            <w:r w:rsidR="00AE414E" w:rsidRPr="00532F1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millel valitakse ka ühingu juhatus järgmiseks kolmeks aastaks korraldada</w:t>
            </w:r>
            <w:r w:rsidRPr="00532F1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="003B22BF" w:rsidRPr="00532F1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17. juuni</w:t>
            </w:r>
            <w:r w:rsidR="00AE414E" w:rsidRPr="00532F1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l. Tegevjuht saadab eelinfo liikmetele.</w:t>
            </w:r>
          </w:p>
          <w:p w14:paraId="78094DB9" w14:textId="4AAE9088" w:rsidR="00AE414E" w:rsidRPr="00532F1D" w:rsidRDefault="00A74C57" w:rsidP="009359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532F1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Otsuse poolt häälet</w:t>
            </w:r>
            <w:r w:rsidR="00532F1D" w:rsidRPr="00532F1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asid kõik juhatuse liikmed. Vastuhääli ja erapooletuid ei olnud.</w:t>
            </w:r>
          </w:p>
          <w:p w14:paraId="7C4CABD0" w14:textId="77777777" w:rsidR="00373B9B" w:rsidRDefault="00373B9B" w:rsidP="009359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E54269B" w14:textId="543B0D69" w:rsidR="00373B9B" w:rsidRPr="00B22242" w:rsidRDefault="00373B9B" w:rsidP="00373B9B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B2224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Perioodide vahetus;</w:t>
            </w:r>
          </w:p>
          <w:p w14:paraId="44B6B517" w14:textId="32C345A1" w:rsidR="00373B9B" w:rsidRDefault="00B22242" w:rsidP="00373B9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Tegevjuht andis ülevaate perioodide vahetumisega seonduvast: </w:t>
            </w:r>
            <w:r w:rsidR="00373B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Covid-meetme jääkide arvestamine oli kee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</w:t>
            </w:r>
            <w:r w:rsidR="00373B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uline ja </w:t>
            </w:r>
            <w:r w:rsidR="00E654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lõpuks </w:t>
            </w:r>
            <w:r w:rsidR="00373B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otsisime PRIA-ga 50 sendist vahet.</w:t>
            </w:r>
          </w:p>
          <w:p w14:paraId="6BD870EC" w14:textId="5EC0B308" w:rsidR="00373B9B" w:rsidRDefault="00E65432" w:rsidP="00373B9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Praeguseks on PRIAga kooskõlastatud rakenduskava esitatud ja PRIAs menetluses</w:t>
            </w:r>
            <w:r w:rsidR="001117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ning</w:t>
            </w:r>
            <w:r w:rsidR="00373B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60667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e-prias on </w:t>
            </w:r>
            <w:r w:rsidR="001117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meile </w:t>
            </w:r>
            <w:r w:rsidR="0060667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avatud </w:t>
            </w:r>
            <w:r w:rsidR="001117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võimalus </w:t>
            </w:r>
            <w:r w:rsidR="0060667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Covi</w:t>
            </w:r>
            <w:r w:rsidR="001117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</w:t>
            </w:r>
            <w:r w:rsidR="0060667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-taotluse esitamise</w:t>
            </w:r>
            <w:r w:rsidR="001117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ks ning tegevjuht on taotluse </w:t>
            </w:r>
            <w:r w:rsidR="00B02F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</w:t>
            </w:r>
            <w:r w:rsidR="005A3C9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valduse täitmist</w:t>
            </w:r>
            <w:r w:rsidR="0060667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alusta</w:t>
            </w:r>
            <w:r w:rsidR="005A3C9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nud soovig</w:t>
            </w:r>
            <w:r w:rsidR="00B02F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</w:t>
            </w:r>
            <w:r w:rsidR="005A3C9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see</w:t>
            </w:r>
            <w:r w:rsidR="0060667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täna ära esitada.</w:t>
            </w:r>
          </w:p>
          <w:p w14:paraId="54A772C5" w14:textId="5D1A5B1D" w:rsidR="00606679" w:rsidRDefault="00606679" w:rsidP="00373B9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Täna hommikul esitasime </w:t>
            </w:r>
            <w:r w:rsidR="003644B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PRIAsse ära ka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2024. aasta vana perioodi</w:t>
            </w:r>
            <w:r w:rsidR="001209A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rakenduskava muudatuse. </w:t>
            </w:r>
          </w:p>
          <w:p w14:paraId="42588860" w14:textId="55F4D5C7" w:rsidR="001209A8" w:rsidRDefault="003644B5" w:rsidP="00373B9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Uue perioodiga alustamiseks ongi jäänud teha vaid kaks asja:</w:t>
            </w:r>
            <w:r w:rsidR="001209A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esitada Covid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-meetmesse SKK</w:t>
            </w:r>
            <w:r w:rsidR="001209A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taotlus ning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peale seda </w:t>
            </w:r>
            <w:r w:rsidR="001209A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PRIAle teatis </w:t>
            </w:r>
            <w:r w:rsidR="0047756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perioodi lõpetamise</w:t>
            </w:r>
            <w:r w:rsidR="009E54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kohta sooviga saada uue p</w:t>
            </w:r>
            <w:r w:rsidR="009529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</w:t>
            </w:r>
            <w:r w:rsidR="009E54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rioodiga alustamiseks ettemaks</w:t>
            </w:r>
            <w:r w:rsidR="0047756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9E54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Loodame, et ettemaks laekub sel juhul veel selle kuu jooksul.</w:t>
            </w:r>
          </w:p>
          <w:p w14:paraId="48E50C01" w14:textId="2CBA233D" w:rsidR="00947966" w:rsidRDefault="00F518C8" w:rsidP="00373B9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Seega - t</w:t>
            </w:r>
            <w:r w:rsidR="009479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änase päeva jooksul lõpetame vana perioodi</w:t>
            </w:r>
            <w:r w:rsidR="009473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ja soovime alustada uuega!</w:t>
            </w:r>
          </w:p>
          <w:p w14:paraId="36C83D01" w14:textId="77777777" w:rsidR="007F0C28" w:rsidRDefault="007F0C28" w:rsidP="009359E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89DD95A" w14:textId="1A708500" w:rsidR="00BF3588" w:rsidRPr="002927A4" w:rsidRDefault="00BF3588" w:rsidP="00BF3588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2927A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Muud teemad</w:t>
            </w:r>
          </w:p>
          <w:p w14:paraId="60255602" w14:textId="16CD4773" w:rsidR="00BF3588" w:rsidRPr="0010778B" w:rsidRDefault="00BF3588" w:rsidP="0010778B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077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Elukeskkonna suunajuht Hanna käis kogukon</w:t>
            </w:r>
            <w:r w:rsidR="00FD33A2" w:rsidRPr="001077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nateemalisel KÜSKi õppereisil Hollandis ning</w:t>
            </w:r>
            <w:r w:rsidR="008A1028" w:rsidRPr="001077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jagas </w:t>
            </w:r>
            <w:r w:rsidR="003D727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lühidalt </w:t>
            </w:r>
            <w:r w:rsidR="008A1028" w:rsidRPr="001077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muljeid ja kogemusi</w:t>
            </w:r>
            <w:r w:rsidR="003D727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14:paraId="163ED5E8" w14:textId="743D5E21" w:rsidR="002B2853" w:rsidRPr="0010778B" w:rsidRDefault="0010778B" w:rsidP="0010778B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Tegevjuht soovib</w:t>
            </w:r>
            <w:r w:rsidR="00BF2CF7" w:rsidRPr="001077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teha </w:t>
            </w:r>
            <w:r w:rsidR="003D727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juhatusele üle</w:t>
            </w:r>
            <w:r w:rsidR="00BF2CF7" w:rsidRPr="001077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vaadet</w:t>
            </w:r>
            <w:r w:rsidR="008D4A7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sellest, kui palju oleme uue perioodi raha juba kasutanud (jaanuarist kuni aprillini oleme kasutanud uue perioodi eelarve</w:t>
            </w:r>
            <w:r w:rsidR="00C61F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vahendeid)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ja </w:t>
            </w:r>
            <w:r w:rsidR="00C61F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teha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ettepaneku</w:t>
            </w:r>
            <w:r w:rsidR="00C61F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</w:t>
            </w:r>
            <w:r w:rsidR="00BF2CF7" w:rsidRPr="001077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2024 finantside</w:t>
            </w:r>
            <w:r w:rsidR="00C61F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edasise kasutamise</w:t>
            </w:r>
            <w:r w:rsidR="00BF2CF7" w:rsidRPr="001077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osas</w:t>
            </w:r>
            <w:r w:rsidR="00C61F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BF2CF7" w:rsidRPr="001077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1E603B" w:rsidRPr="001077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Pakkuda välja lahendus, kuidas SKK ettevõtluse </w:t>
            </w:r>
            <w:r w:rsidR="002A2992" w:rsidRPr="001077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elavdamist</w:t>
            </w:r>
            <w:r w:rsidR="00C61F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(EHTNE</w:t>
            </w:r>
            <w:r w:rsidR="003D72F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tegevusi)</w:t>
            </w:r>
            <w:r w:rsidR="001E603B" w:rsidRPr="001077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C61F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edaspidi oma</w:t>
            </w:r>
            <w:r w:rsidR="001E603B" w:rsidRPr="001077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tegevus</w:t>
            </w:r>
            <w:r w:rsidR="00C61F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</w:t>
            </w:r>
            <w:r w:rsidR="001E603B" w:rsidRPr="001077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 eelarvest tugima peaks</w:t>
            </w:r>
            <w:r w:rsidR="00C61F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r w:rsidR="002A2992" w:rsidRPr="001077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Seda ei tahaks jätta järgmisele juhatusele, vaid see peaks tulema meie otsusena.</w:t>
            </w:r>
            <w:r w:rsidR="003D72F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Hetkel pole jõudnud veel </w:t>
            </w:r>
            <w:r w:rsidR="006023F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kokkuvõtet teha ja ettepanekut sõnastada – tegevjuht teeb seda järgmiseks korraks.</w:t>
            </w:r>
          </w:p>
          <w:p w14:paraId="43146D98" w14:textId="544A786D" w:rsidR="00ED6035" w:rsidRPr="00ED6035" w:rsidRDefault="003D72F2" w:rsidP="00ED6035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Jaanika</w:t>
            </w:r>
            <w:r w:rsidR="001964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jagas infot, et b</w:t>
            </w:r>
            <w:r w:rsidR="00ED60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ornholml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</w:t>
            </w:r>
            <w:r w:rsidR="00ED60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sed soovivad EHTSA esindust</w:t>
            </w:r>
            <w:r w:rsidR="001964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taas</w:t>
            </w:r>
            <w:r w:rsidR="00ED60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20. septembril </w:t>
            </w:r>
            <w:r w:rsidR="001964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Bornholmil toimuvale </w:t>
            </w:r>
            <w:r w:rsidR="00735D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laadale.</w:t>
            </w:r>
            <w:r w:rsidR="001964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Jaanika ja Sulvi on seda arutanud, </w:t>
            </w:r>
            <w:r w:rsidR="00F905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info võimalusest on listidesse edaastatud. Peavad koos veel korra arutama, kuidas teemaga saaks edasi liikuda.</w:t>
            </w:r>
          </w:p>
          <w:p w14:paraId="2D100D8D" w14:textId="77777777" w:rsidR="00BD0036" w:rsidRDefault="00BD0036" w:rsidP="00DE06E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6B2271EE" w14:textId="65335D6F" w:rsidR="00BD0036" w:rsidRDefault="00BD0036" w:rsidP="00DE06E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Järgmi</w:t>
            </w:r>
            <w:r w:rsidR="00C348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 juhatuse koosolek</w:t>
            </w:r>
            <w:r w:rsidR="00C348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F905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toimub 3. mail kl 13-15.</w:t>
            </w:r>
          </w:p>
          <w:p w14:paraId="6C22DA63" w14:textId="77777777" w:rsidR="0019739E" w:rsidRDefault="0019739E" w:rsidP="00DE06E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9668371" w14:textId="77777777" w:rsidR="0019739E" w:rsidRDefault="0019739E" w:rsidP="00DE06E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C112EED" w14:textId="77777777" w:rsidR="002B27C0" w:rsidRPr="00BF2CF7" w:rsidRDefault="002B27C0" w:rsidP="00DE06E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0F2F8ED6" w14:textId="77777777" w:rsidR="007B7C89" w:rsidRDefault="007B7C89" w:rsidP="007B7C8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E875AC5" w14:textId="77777777" w:rsidR="007B7C89" w:rsidRDefault="007B7C89" w:rsidP="007B7C8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..........................................                                                         .........................................</w:t>
            </w:r>
          </w:p>
          <w:p w14:paraId="19B205CB" w14:textId="77777777" w:rsidR="007B7C89" w:rsidRDefault="007B7C89" w:rsidP="007B7C8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Koit Kelder                                                                                 Terje Aus</w:t>
            </w:r>
          </w:p>
          <w:p w14:paraId="4EBF0418" w14:textId="5D95087F" w:rsidR="002B2853" w:rsidRPr="002B2853" w:rsidRDefault="007B7C89" w:rsidP="007B7C8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Koosoleku juhataja                                                                     Protokollija</w:t>
            </w:r>
          </w:p>
          <w:p w14:paraId="2EFDC843" w14:textId="77777777" w:rsidR="002B2853" w:rsidRDefault="002B2853" w:rsidP="00DE06E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E833C49" w14:textId="77777777" w:rsidR="002B2853" w:rsidRDefault="002B2853" w:rsidP="00DE06E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12EC43E" w14:textId="00D060B3" w:rsidR="002B2853" w:rsidRPr="00DE06EA" w:rsidRDefault="002B2853" w:rsidP="00DE06E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12EC440" w14:textId="49D97092" w:rsidR="001C2649" w:rsidRPr="00552A1C" w:rsidRDefault="001C2649" w:rsidP="00391448">
      <w:pPr>
        <w:rPr>
          <w:rFonts w:asciiTheme="minorHAnsi" w:hAnsiTheme="minorHAnsi" w:cstheme="minorHAnsi"/>
          <w:sz w:val="20"/>
          <w:szCs w:val="20"/>
        </w:rPr>
      </w:pPr>
    </w:p>
    <w:sectPr w:rsidR="001C2649" w:rsidRPr="00552A1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C506D" w14:textId="77777777" w:rsidR="00AD0C36" w:rsidRDefault="00AD0C36">
      <w:pPr>
        <w:spacing w:after="0" w:line="240" w:lineRule="auto"/>
      </w:pPr>
      <w:r>
        <w:separator/>
      </w:r>
    </w:p>
  </w:endnote>
  <w:endnote w:type="continuationSeparator" w:id="0">
    <w:p w14:paraId="477DA1A1" w14:textId="77777777" w:rsidR="00AD0C36" w:rsidRDefault="00AD0C36">
      <w:pPr>
        <w:spacing w:after="0" w:line="240" w:lineRule="auto"/>
      </w:pPr>
      <w:r>
        <w:continuationSeparator/>
      </w:r>
    </w:p>
  </w:endnote>
  <w:endnote w:type="continuationNotice" w:id="1">
    <w:p w14:paraId="7275A218" w14:textId="77777777" w:rsidR="00AD0C36" w:rsidRDefault="00AD0C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C442" w14:textId="77777777" w:rsidR="001C2649" w:rsidRDefault="00A97AE9">
    <w:pPr>
      <w:pStyle w:val="Footer"/>
    </w:pPr>
    <w:r>
      <w:rPr>
        <w:noProof/>
      </w:rPr>
      <w:drawing>
        <wp:anchor distT="0" distB="0" distL="0" distR="0" simplePos="0" relativeHeight="251658240" behindDoc="1" locked="0" layoutInCell="0" allowOverlap="1" wp14:anchorId="712EC446" wp14:editId="712EC447">
          <wp:simplePos x="0" y="0"/>
          <wp:positionH relativeFrom="column">
            <wp:posOffset>1391285</wp:posOffset>
          </wp:positionH>
          <wp:positionV relativeFrom="paragraph">
            <wp:posOffset>-35560</wp:posOffset>
          </wp:positionV>
          <wp:extent cx="2978150" cy="76009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EC443" w14:textId="77777777" w:rsidR="001C2649" w:rsidRDefault="001C2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80345" w14:textId="77777777" w:rsidR="00AD0C36" w:rsidRDefault="00AD0C36">
      <w:pPr>
        <w:spacing w:after="0" w:line="240" w:lineRule="auto"/>
      </w:pPr>
      <w:r>
        <w:separator/>
      </w:r>
    </w:p>
  </w:footnote>
  <w:footnote w:type="continuationSeparator" w:id="0">
    <w:p w14:paraId="3F4109D2" w14:textId="77777777" w:rsidR="00AD0C36" w:rsidRDefault="00AD0C36">
      <w:pPr>
        <w:spacing w:after="0" w:line="240" w:lineRule="auto"/>
      </w:pPr>
      <w:r>
        <w:continuationSeparator/>
      </w:r>
    </w:p>
  </w:footnote>
  <w:footnote w:type="continuationNotice" w:id="1">
    <w:p w14:paraId="72AAE30E" w14:textId="77777777" w:rsidR="00AD0C36" w:rsidRDefault="00AD0C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C441" w14:textId="6A3DC39E" w:rsidR="001C2649" w:rsidRDefault="00A97AE9" w:rsidP="00C82037">
    <w:pPr>
      <w:pStyle w:val="Header"/>
      <w:pBdr>
        <w:bottom w:val="single" w:sz="6" w:space="1" w:color="00000A"/>
      </w:pBdr>
      <w:tabs>
        <w:tab w:val="left" w:pos="5730"/>
      </w:tabs>
      <w:jc w:val="center"/>
    </w:pPr>
    <w:r>
      <w:rPr>
        <w:noProof/>
      </w:rPr>
      <w:drawing>
        <wp:inline distT="0" distB="0" distL="0" distR="0" wp14:anchorId="712EC444" wp14:editId="712EC445">
          <wp:extent cx="2536825" cy="561975"/>
          <wp:effectExtent l="0" t="0" r="0" b="0"/>
          <wp:docPr id="1" name="Picture 4" descr="s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sk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2F4"/>
    <w:multiLevelType w:val="hybridMultilevel"/>
    <w:tmpl w:val="9AA2C3D2"/>
    <w:lvl w:ilvl="0" w:tplc="F47A8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B79"/>
    <w:multiLevelType w:val="hybridMultilevel"/>
    <w:tmpl w:val="6C14A68A"/>
    <w:lvl w:ilvl="0" w:tplc="4912B4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7D71"/>
    <w:multiLevelType w:val="hybridMultilevel"/>
    <w:tmpl w:val="4140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7EF6"/>
    <w:multiLevelType w:val="hybridMultilevel"/>
    <w:tmpl w:val="1EA86736"/>
    <w:lvl w:ilvl="0" w:tplc="9B3A776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25A7B"/>
    <w:multiLevelType w:val="multilevel"/>
    <w:tmpl w:val="D264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9780B"/>
    <w:multiLevelType w:val="hybridMultilevel"/>
    <w:tmpl w:val="025A97DC"/>
    <w:lvl w:ilvl="0" w:tplc="6908DC0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E5F2F"/>
    <w:multiLevelType w:val="hybridMultilevel"/>
    <w:tmpl w:val="12049B48"/>
    <w:lvl w:ilvl="0" w:tplc="02F00C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23C51"/>
    <w:multiLevelType w:val="hybridMultilevel"/>
    <w:tmpl w:val="0A28FCF8"/>
    <w:lvl w:ilvl="0" w:tplc="E59A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629DC"/>
    <w:multiLevelType w:val="hybridMultilevel"/>
    <w:tmpl w:val="BC022F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2BE2"/>
    <w:multiLevelType w:val="hybridMultilevel"/>
    <w:tmpl w:val="BA4E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13D5"/>
    <w:multiLevelType w:val="hybridMultilevel"/>
    <w:tmpl w:val="B2527298"/>
    <w:lvl w:ilvl="0" w:tplc="F7C85C1A">
      <w:start w:val="1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A1E29"/>
    <w:multiLevelType w:val="hybridMultilevel"/>
    <w:tmpl w:val="D6700BFE"/>
    <w:lvl w:ilvl="0" w:tplc="65C249B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0EBC"/>
    <w:multiLevelType w:val="hybridMultilevel"/>
    <w:tmpl w:val="59B84F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95C"/>
    <w:multiLevelType w:val="hybridMultilevel"/>
    <w:tmpl w:val="2D6A7F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62BB"/>
    <w:multiLevelType w:val="hybridMultilevel"/>
    <w:tmpl w:val="4A6EBF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20AA3"/>
    <w:multiLevelType w:val="hybridMultilevel"/>
    <w:tmpl w:val="5F20B6C4"/>
    <w:lvl w:ilvl="0" w:tplc="90BACB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D55B4"/>
    <w:multiLevelType w:val="hybridMultilevel"/>
    <w:tmpl w:val="8D50B3A8"/>
    <w:lvl w:ilvl="0" w:tplc="7FDA33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F342F"/>
    <w:multiLevelType w:val="hybridMultilevel"/>
    <w:tmpl w:val="653E6A4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71F72"/>
    <w:multiLevelType w:val="multilevel"/>
    <w:tmpl w:val="383E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90616C"/>
    <w:multiLevelType w:val="hybridMultilevel"/>
    <w:tmpl w:val="E5DEFC4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6D566A"/>
    <w:multiLevelType w:val="hybridMultilevel"/>
    <w:tmpl w:val="D7845DFC"/>
    <w:lvl w:ilvl="0" w:tplc="042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86247"/>
    <w:multiLevelType w:val="hybridMultilevel"/>
    <w:tmpl w:val="E98E8BD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26C21"/>
    <w:multiLevelType w:val="multilevel"/>
    <w:tmpl w:val="8DF809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E228C"/>
    <w:multiLevelType w:val="hybridMultilevel"/>
    <w:tmpl w:val="22BAACEC"/>
    <w:lvl w:ilvl="0" w:tplc="11B801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61106"/>
    <w:multiLevelType w:val="hybridMultilevel"/>
    <w:tmpl w:val="797622F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51C9D"/>
    <w:multiLevelType w:val="hybridMultilevel"/>
    <w:tmpl w:val="0172B6B4"/>
    <w:lvl w:ilvl="0" w:tplc="6C0EC4F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77DBD"/>
    <w:multiLevelType w:val="hybridMultilevel"/>
    <w:tmpl w:val="0FBC23AE"/>
    <w:lvl w:ilvl="0" w:tplc="AE546A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7013E"/>
    <w:multiLevelType w:val="hybridMultilevel"/>
    <w:tmpl w:val="53BA564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15595"/>
    <w:multiLevelType w:val="hybridMultilevel"/>
    <w:tmpl w:val="048E2726"/>
    <w:lvl w:ilvl="0" w:tplc="A7EEBE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43474">
    <w:abstractNumId w:val="5"/>
  </w:num>
  <w:num w:numId="2" w16cid:durableId="1819684199">
    <w:abstractNumId w:val="18"/>
  </w:num>
  <w:num w:numId="3" w16cid:durableId="352000794">
    <w:abstractNumId w:val="21"/>
  </w:num>
  <w:num w:numId="4" w16cid:durableId="1190871910">
    <w:abstractNumId w:val="8"/>
  </w:num>
  <w:num w:numId="5" w16cid:durableId="82191993">
    <w:abstractNumId w:val="13"/>
  </w:num>
  <w:num w:numId="6" w16cid:durableId="129321050">
    <w:abstractNumId w:val="19"/>
  </w:num>
  <w:num w:numId="7" w16cid:durableId="424765874">
    <w:abstractNumId w:val="12"/>
  </w:num>
  <w:num w:numId="8" w16cid:durableId="313340265">
    <w:abstractNumId w:val="4"/>
  </w:num>
  <w:num w:numId="9" w16cid:durableId="1143545031">
    <w:abstractNumId w:val="0"/>
  </w:num>
  <w:num w:numId="10" w16cid:durableId="1560827192">
    <w:abstractNumId w:val="6"/>
  </w:num>
  <w:num w:numId="11" w16cid:durableId="418673705">
    <w:abstractNumId w:val="23"/>
  </w:num>
  <w:num w:numId="12" w16cid:durableId="1587497671">
    <w:abstractNumId w:val="27"/>
  </w:num>
  <w:num w:numId="13" w16cid:durableId="616716895">
    <w:abstractNumId w:val="15"/>
  </w:num>
  <w:num w:numId="14" w16cid:durableId="800655124">
    <w:abstractNumId w:val="11"/>
  </w:num>
  <w:num w:numId="15" w16cid:durableId="284578198">
    <w:abstractNumId w:val="1"/>
  </w:num>
  <w:num w:numId="16" w16cid:durableId="1559436154">
    <w:abstractNumId w:val="2"/>
  </w:num>
  <w:num w:numId="17" w16cid:durableId="1295865260">
    <w:abstractNumId w:val="24"/>
  </w:num>
  <w:num w:numId="18" w16cid:durableId="256407314">
    <w:abstractNumId w:val="22"/>
  </w:num>
  <w:num w:numId="19" w16cid:durableId="1079868452">
    <w:abstractNumId w:val="17"/>
  </w:num>
  <w:num w:numId="20" w16cid:durableId="724914420">
    <w:abstractNumId w:val="9"/>
  </w:num>
  <w:num w:numId="21" w16cid:durableId="940916652">
    <w:abstractNumId w:val="7"/>
  </w:num>
  <w:num w:numId="22" w16cid:durableId="1508403769">
    <w:abstractNumId w:val="28"/>
  </w:num>
  <w:num w:numId="23" w16cid:durableId="1719814579">
    <w:abstractNumId w:val="14"/>
  </w:num>
  <w:num w:numId="24" w16cid:durableId="295109387">
    <w:abstractNumId w:val="10"/>
  </w:num>
  <w:num w:numId="25" w16cid:durableId="147214239">
    <w:abstractNumId w:val="3"/>
  </w:num>
  <w:num w:numId="26" w16cid:durableId="1260409665">
    <w:abstractNumId w:val="25"/>
  </w:num>
  <w:num w:numId="27" w16cid:durableId="585915747">
    <w:abstractNumId w:val="20"/>
  </w:num>
  <w:num w:numId="28" w16cid:durableId="949164512">
    <w:abstractNumId w:val="26"/>
  </w:num>
  <w:num w:numId="29" w16cid:durableId="14331678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49"/>
    <w:rsid w:val="00001309"/>
    <w:rsid w:val="00001466"/>
    <w:rsid w:val="00001D5A"/>
    <w:rsid w:val="00002033"/>
    <w:rsid w:val="00002063"/>
    <w:rsid w:val="00002820"/>
    <w:rsid w:val="00003450"/>
    <w:rsid w:val="0000412E"/>
    <w:rsid w:val="00004940"/>
    <w:rsid w:val="00004B6E"/>
    <w:rsid w:val="00004EA0"/>
    <w:rsid w:val="00004EAF"/>
    <w:rsid w:val="0000500C"/>
    <w:rsid w:val="000062D8"/>
    <w:rsid w:val="00006894"/>
    <w:rsid w:val="00006B7B"/>
    <w:rsid w:val="00006D29"/>
    <w:rsid w:val="00007041"/>
    <w:rsid w:val="00010612"/>
    <w:rsid w:val="00010675"/>
    <w:rsid w:val="00011946"/>
    <w:rsid w:val="00011E96"/>
    <w:rsid w:val="00011FAB"/>
    <w:rsid w:val="0001248D"/>
    <w:rsid w:val="00012CFF"/>
    <w:rsid w:val="00012FD1"/>
    <w:rsid w:val="00013CBF"/>
    <w:rsid w:val="00013DAD"/>
    <w:rsid w:val="00014219"/>
    <w:rsid w:val="00014861"/>
    <w:rsid w:val="00014B49"/>
    <w:rsid w:val="00014C71"/>
    <w:rsid w:val="00015601"/>
    <w:rsid w:val="000159BB"/>
    <w:rsid w:val="00015A06"/>
    <w:rsid w:val="00020815"/>
    <w:rsid w:val="00021EF3"/>
    <w:rsid w:val="00021EFB"/>
    <w:rsid w:val="00021F7E"/>
    <w:rsid w:val="00022401"/>
    <w:rsid w:val="0002291D"/>
    <w:rsid w:val="00022DC2"/>
    <w:rsid w:val="000235AA"/>
    <w:rsid w:val="00023AAD"/>
    <w:rsid w:val="00024B3A"/>
    <w:rsid w:val="00024EFA"/>
    <w:rsid w:val="00025737"/>
    <w:rsid w:val="0002599C"/>
    <w:rsid w:val="00026541"/>
    <w:rsid w:val="0002732B"/>
    <w:rsid w:val="000273F9"/>
    <w:rsid w:val="00027687"/>
    <w:rsid w:val="00027B21"/>
    <w:rsid w:val="00031195"/>
    <w:rsid w:val="0003122B"/>
    <w:rsid w:val="000316C1"/>
    <w:rsid w:val="0003183C"/>
    <w:rsid w:val="00031DD7"/>
    <w:rsid w:val="000323EB"/>
    <w:rsid w:val="000324DB"/>
    <w:rsid w:val="00032628"/>
    <w:rsid w:val="0003387A"/>
    <w:rsid w:val="000358B9"/>
    <w:rsid w:val="00036378"/>
    <w:rsid w:val="000373AE"/>
    <w:rsid w:val="000377CE"/>
    <w:rsid w:val="00037AD3"/>
    <w:rsid w:val="00037C69"/>
    <w:rsid w:val="00040653"/>
    <w:rsid w:val="00040BA6"/>
    <w:rsid w:val="00040C43"/>
    <w:rsid w:val="000416B2"/>
    <w:rsid w:val="000420C9"/>
    <w:rsid w:val="00042C2C"/>
    <w:rsid w:val="00043221"/>
    <w:rsid w:val="000433FE"/>
    <w:rsid w:val="0004371D"/>
    <w:rsid w:val="000440F1"/>
    <w:rsid w:val="000456D9"/>
    <w:rsid w:val="00045BB2"/>
    <w:rsid w:val="00045F9C"/>
    <w:rsid w:val="000465D0"/>
    <w:rsid w:val="00046D18"/>
    <w:rsid w:val="000500F3"/>
    <w:rsid w:val="000504A7"/>
    <w:rsid w:val="0005095B"/>
    <w:rsid w:val="0005149B"/>
    <w:rsid w:val="000517E5"/>
    <w:rsid w:val="000517E8"/>
    <w:rsid w:val="0005233E"/>
    <w:rsid w:val="000524CA"/>
    <w:rsid w:val="00053B0D"/>
    <w:rsid w:val="00053B19"/>
    <w:rsid w:val="00053E59"/>
    <w:rsid w:val="000542B1"/>
    <w:rsid w:val="00054688"/>
    <w:rsid w:val="0005493C"/>
    <w:rsid w:val="00055B4B"/>
    <w:rsid w:val="000565CC"/>
    <w:rsid w:val="000577AA"/>
    <w:rsid w:val="000606E5"/>
    <w:rsid w:val="00061225"/>
    <w:rsid w:val="000612B5"/>
    <w:rsid w:val="0006155F"/>
    <w:rsid w:val="000617B3"/>
    <w:rsid w:val="00061A72"/>
    <w:rsid w:val="00061D25"/>
    <w:rsid w:val="00062501"/>
    <w:rsid w:val="00062532"/>
    <w:rsid w:val="00062A0A"/>
    <w:rsid w:val="0006466F"/>
    <w:rsid w:val="00064EA8"/>
    <w:rsid w:val="000650CE"/>
    <w:rsid w:val="0006560E"/>
    <w:rsid w:val="00066125"/>
    <w:rsid w:val="000666A7"/>
    <w:rsid w:val="000666C4"/>
    <w:rsid w:val="00066739"/>
    <w:rsid w:val="00066ADA"/>
    <w:rsid w:val="0006722E"/>
    <w:rsid w:val="00067306"/>
    <w:rsid w:val="00070000"/>
    <w:rsid w:val="000701F6"/>
    <w:rsid w:val="000706AE"/>
    <w:rsid w:val="000707C9"/>
    <w:rsid w:val="0007193B"/>
    <w:rsid w:val="000719A8"/>
    <w:rsid w:val="00071A4C"/>
    <w:rsid w:val="00072ADF"/>
    <w:rsid w:val="00073512"/>
    <w:rsid w:val="000754B2"/>
    <w:rsid w:val="000754E1"/>
    <w:rsid w:val="00075B85"/>
    <w:rsid w:val="0007603C"/>
    <w:rsid w:val="000768B9"/>
    <w:rsid w:val="00076AF7"/>
    <w:rsid w:val="00076FE1"/>
    <w:rsid w:val="00081223"/>
    <w:rsid w:val="00081A90"/>
    <w:rsid w:val="000821D0"/>
    <w:rsid w:val="000827D5"/>
    <w:rsid w:val="00084BC3"/>
    <w:rsid w:val="00085541"/>
    <w:rsid w:val="0008554A"/>
    <w:rsid w:val="00085CEF"/>
    <w:rsid w:val="00086621"/>
    <w:rsid w:val="00086986"/>
    <w:rsid w:val="000874E4"/>
    <w:rsid w:val="000879F5"/>
    <w:rsid w:val="000905D7"/>
    <w:rsid w:val="00090B9D"/>
    <w:rsid w:val="00090EFB"/>
    <w:rsid w:val="0009155A"/>
    <w:rsid w:val="0009225D"/>
    <w:rsid w:val="000925B6"/>
    <w:rsid w:val="000925D4"/>
    <w:rsid w:val="00092914"/>
    <w:rsid w:val="0009381C"/>
    <w:rsid w:val="000952BE"/>
    <w:rsid w:val="00095961"/>
    <w:rsid w:val="00096502"/>
    <w:rsid w:val="00097876"/>
    <w:rsid w:val="000A0561"/>
    <w:rsid w:val="000A06C4"/>
    <w:rsid w:val="000A11D7"/>
    <w:rsid w:val="000A1866"/>
    <w:rsid w:val="000A2CA8"/>
    <w:rsid w:val="000A361D"/>
    <w:rsid w:val="000A43CD"/>
    <w:rsid w:val="000A446D"/>
    <w:rsid w:val="000A495F"/>
    <w:rsid w:val="000A4ABB"/>
    <w:rsid w:val="000A4E45"/>
    <w:rsid w:val="000A513D"/>
    <w:rsid w:val="000A5326"/>
    <w:rsid w:val="000A652A"/>
    <w:rsid w:val="000A6793"/>
    <w:rsid w:val="000A6AF0"/>
    <w:rsid w:val="000A6F0E"/>
    <w:rsid w:val="000A6FE3"/>
    <w:rsid w:val="000A7170"/>
    <w:rsid w:val="000B0D69"/>
    <w:rsid w:val="000B11F1"/>
    <w:rsid w:val="000B16E9"/>
    <w:rsid w:val="000B1730"/>
    <w:rsid w:val="000B2E21"/>
    <w:rsid w:val="000B30B4"/>
    <w:rsid w:val="000B40BB"/>
    <w:rsid w:val="000B4419"/>
    <w:rsid w:val="000B44D7"/>
    <w:rsid w:val="000B4BA6"/>
    <w:rsid w:val="000B52C8"/>
    <w:rsid w:val="000B55C1"/>
    <w:rsid w:val="000B63AE"/>
    <w:rsid w:val="000B6F40"/>
    <w:rsid w:val="000B7C1B"/>
    <w:rsid w:val="000C29C0"/>
    <w:rsid w:val="000C2B54"/>
    <w:rsid w:val="000C2E86"/>
    <w:rsid w:val="000C37A2"/>
    <w:rsid w:val="000C3DB2"/>
    <w:rsid w:val="000C3EF3"/>
    <w:rsid w:val="000C4D74"/>
    <w:rsid w:val="000C529B"/>
    <w:rsid w:val="000C5B1A"/>
    <w:rsid w:val="000C620D"/>
    <w:rsid w:val="000C675E"/>
    <w:rsid w:val="000C7EE2"/>
    <w:rsid w:val="000D032F"/>
    <w:rsid w:val="000D07AB"/>
    <w:rsid w:val="000D0F66"/>
    <w:rsid w:val="000D1565"/>
    <w:rsid w:val="000D1829"/>
    <w:rsid w:val="000D2171"/>
    <w:rsid w:val="000D2957"/>
    <w:rsid w:val="000D317F"/>
    <w:rsid w:val="000D43F9"/>
    <w:rsid w:val="000D4F4A"/>
    <w:rsid w:val="000D4F75"/>
    <w:rsid w:val="000D5A29"/>
    <w:rsid w:val="000D67AF"/>
    <w:rsid w:val="000D6845"/>
    <w:rsid w:val="000D707D"/>
    <w:rsid w:val="000D71E9"/>
    <w:rsid w:val="000D71F1"/>
    <w:rsid w:val="000D749D"/>
    <w:rsid w:val="000D7FBD"/>
    <w:rsid w:val="000E15B5"/>
    <w:rsid w:val="000E169E"/>
    <w:rsid w:val="000E17BB"/>
    <w:rsid w:val="000E1F8D"/>
    <w:rsid w:val="000E2262"/>
    <w:rsid w:val="000E253E"/>
    <w:rsid w:val="000E2CAE"/>
    <w:rsid w:val="000E354E"/>
    <w:rsid w:val="000E382A"/>
    <w:rsid w:val="000E4486"/>
    <w:rsid w:val="000E4F61"/>
    <w:rsid w:val="000E4F8C"/>
    <w:rsid w:val="000E52FE"/>
    <w:rsid w:val="000E5D50"/>
    <w:rsid w:val="000E640A"/>
    <w:rsid w:val="000E6825"/>
    <w:rsid w:val="000E719A"/>
    <w:rsid w:val="000F1F0D"/>
    <w:rsid w:val="000F28AD"/>
    <w:rsid w:val="000F2BE9"/>
    <w:rsid w:val="000F30DD"/>
    <w:rsid w:val="000F32CF"/>
    <w:rsid w:val="000F3332"/>
    <w:rsid w:val="000F39FF"/>
    <w:rsid w:val="000F3ACD"/>
    <w:rsid w:val="000F42EA"/>
    <w:rsid w:val="000F55EF"/>
    <w:rsid w:val="000F61A8"/>
    <w:rsid w:val="000F6D7C"/>
    <w:rsid w:val="000F7036"/>
    <w:rsid w:val="000F738D"/>
    <w:rsid w:val="00100F0C"/>
    <w:rsid w:val="00100F9B"/>
    <w:rsid w:val="00100FF9"/>
    <w:rsid w:val="00101911"/>
    <w:rsid w:val="00101B1C"/>
    <w:rsid w:val="001021C8"/>
    <w:rsid w:val="00102926"/>
    <w:rsid w:val="00103835"/>
    <w:rsid w:val="001039D5"/>
    <w:rsid w:val="00104833"/>
    <w:rsid w:val="00104C4A"/>
    <w:rsid w:val="00105109"/>
    <w:rsid w:val="00105A4D"/>
    <w:rsid w:val="00106145"/>
    <w:rsid w:val="0010778B"/>
    <w:rsid w:val="00107ADA"/>
    <w:rsid w:val="001100F7"/>
    <w:rsid w:val="00110477"/>
    <w:rsid w:val="001109A3"/>
    <w:rsid w:val="00110A6E"/>
    <w:rsid w:val="00110ACC"/>
    <w:rsid w:val="001117B6"/>
    <w:rsid w:val="00111B78"/>
    <w:rsid w:val="0011262B"/>
    <w:rsid w:val="00112FC5"/>
    <w:rsid w:val="001145DA"/>
    <w:rsid w:val="00115100"/>
    <w:rsid w:val="00115128"/>
    <w:rsid w:val="001152AE"/>
    <w:rsid w:val="001155C5"/>
    <w:rsid w:val="001162CD"/>
    <w:rsid w:val="00116E9D"/>
    <w:rsid w:val="0011775A"/>
    <w:rsid w:val="00117A95"/>
    <w:rsid w:val="00117EC5"/>
    <w:rsid w:val="00120255"/>
    <w:rsid w:val="001206FD"/>
    <w:rsid w:val="001209A8"/>
    <w:rsid w:val="00121C93"/>
    <w:rsid w:val="001223A0"/>
    <w:rsid w:val="00122458"/>
    <w:rsid w:val="00122B21"/>
    <w:rsid w:val="001238E6"/>
    <w:rsid w:val="00124D9B"/>
    <w:rsid w:val="00124DB7"/>
    <w:rsid w:val="00124E01"/>
    <w:rsid w:val="00125B88"/>
    <w:rsid w:val="00126486"/>
    <w:rsid w:val="00127415"/>
    <w:rsid w:val="00130332"/>
    <w:rsid w:val="00130921"/>
    <w:rsid w:val="001311E0"/>
    <w:rsid w:val="00132194"/>
    <w:rsid w:val="001321B2"/>
    <w:rsid w:val="0013337E"/>
    <w:rsid w:val="001335B4"/>
    <w:rsid w:val="001342B8"/>
    <w:rsid w:val="00135D17"/>
    <w:rsid w:val="0013640B"/>
    <w:rsid w:val="0013795D"/>
    <w:rsid w:val="00137C63"/>
    <w:rsid w:val="0014092B"/>
    <w:rsid w:val="00140DD2"/>
    <w:rsid w:val="00141371"/>
    <w:rsid w:val="001413AD"/>
    <w:rsid w:val="0014168D"/>
    <w:rsid w:val="00141896"/>
    <w:rsid w:val="00142048"/>
    <w:rsid w:val="00142A1B"/>
    <w:rsid w:val="00142E2C"/>
    <w:rsid w:val="00144209"/>
    <w:rsid w:val="00145235"/>
    <w:rsid w:val="00145A08"/>
    <w:rsid w:val="0014664D"/>
    <w:rsid w:val="00146D34"/>
    <w:rsid w:val="00147053"/>
    <w:rsid w:val="001474B8"/>
    <w:rsid w:val="00147F0F"/>
    <w:rsid w:val="001512DE"/>
    <w:rsid w:val="00151EA5"/>
    <w:rsid w:val="00152265"/>
    <w:rsid w:val="00152359"/>
    <w:rsid w:val="00152DCD"/>
    <w:rsid w:val="00153AFE"/>
    <w:rsid w:val="00154587"/>
    <w:rsid w:val="001548C6"/>
    <w:rsid w:val="00154DCD"/>
    <w:rsid w:val="001566F4"/>
    <w:rsid w:val="00156747"/>
    <w:rsid w:val="001570A2"/>
    <w:rsid w:val="001604BA"/>
    <w:rsid w:val="00160C63"/>
    <w:rsid w:val="00161020"/>
    <w:rsid w:val="0016113D"/>
    <w:rsid w:val="001626F6"/>
    <w:rsid w:val="00163406"/>
    <w:rsid w:val="0016411C"/>
    <w:rsid w:val="001654BE"/>
    <w:rsid w:val="00165AEC"/>
    <w:rsid w:val="00165C1C"/>
    <w:rsid w:val="00165E51"/>
    <w:rsid w:val="00166154"/>
    <w:rsid w:val="00166BA7"/>
    <w:rsid w:val="001673A3"/>
    <w:rsid w:val="001673D9"/>
    <w:rsid w:val="00167D11"/>
    <w:rsid w:val="0017032E"/>
    <w:rsid w:val="00170DEC"/>
    <w:rsid w:val="00171F14"/>
    <w:rsid w:val="00172220"/>
    <w:rsid w:val="001731D9"/>
    <w:rsid w:val="0017346E"/>
    <w:rsid w:val="0017362D"/>
    <w:rsid w:val="00173A8D"/>
    <w:rsid w:val="00173D1A"/>
    <w:rsid w:val="0017400D"/>
    <w:rsid w:val="00174498"/>
    <w:rsid w:val="001744D4"/>
    <w:rsid w:val="00174BCF"/>
    <w:rsid w:val="00174E90"/>
    <w:rsid w:val="00175154"/>
    <w:rsid w:val="00175890"/>
    <w:rsid w:val="001760D4"/>
    <w:rsid w:val="001762DB"/>
    <w:rsid w:val="001763CF"/>
    <w:rsid w:val="001764A7"/>
    <w:rsid w:val="00176633"/>
    <w:rsid w:val="00177AAF"/>
    <w:rsid w:val="00180C43"/>
    <w:rsid w:val="00180FCA"/>
    <w:rsid w:val="001818AA"/>
    <w:rsid w:val="001824DB"/>
    <w:rsid w:val="00182781"/>
    <w:rsid w:val="00183794"/>
    <w:rsid w:val="00183DD2"/>
    <w:rsid w:val="00184BC9"/>
    <w:rsid w:val="00185260"/>
    <w:rsid w:val="0018597C"/>
    <w:rsid w:val="001867D5"/>
    <w:rsid w:val="0018779F"/>
    <w:rsid w:val="00187A2B"/>
    <w:rsid w:val="001902C0"/>
    <w:rsid w:val="001913A7"/>
    <w:rsid w:val="00191AF0"/>
    <w:rsid w:val="00191B5D"/>
    <w:rsid w:val="00192517"/>
    <w:rsid w:val="00192D77"/>
    <w:rsid w:val="00192D90"/>
    <w:rsid w:val="00192DF8"/>
    <w:rsid w:val="00192F15"/>
    <w:rsid w:val="0019315E"/>
    <w:rsid w:val="001940C0"/>
    <w:rsid w:val="00196431"/>
    <w:rsid w:val="00196698"/>
    <w:rsid w:val="001972E6"/>
    <w:rsid w:val="00197342"/>
    <w:rsid w:val="0019739E"/>
    <w:rsid w:val="00197C22"/>
    <w:rsid w:val="00197C42"/>
    <w:rsid w:val="00197F5B"/>
    <w:rsid w:val="001A0358"/>
    <w:rsid w:val="001A1133"/>
    <w:rsid w:val="001A18B9"/>
    <w:rsid w:val="001A1F83"/>
    <w:rsid w:val="001A2D81"/>
    <w:rsid w:val="001A36CC"/>
    <w:rsid w:val="001A3A23"/>
    <w:rsid w:val="001A3EC6"/>
    <w:rsid w:val="001A4628"/>
    <w:rsid w:val="001A518F"/>
    <w:rsid w:val="001A5ED8"/>
    <w:rsid w:val="001A6312"/>
    <w:rsid w:val="001A6DAC"/>
    <w:rsid w:val="001A7828"/>
    <w:rsid w:val="001B066C"/>
    <w:rsid w:val="001B0D4D"/>
    <w:rsid w:val="001B1151"/>
    <w:rsid w:val="001B28C0"/>
    <w:rsid w:val="001B29AC"/>
    <w:rsid w:val="001B2EF0"/>
    <w:rsid w:val="001B357B"/>
    <w:rsid w:val="001B4CEA"/>
    <w:rsid w:val="001B5108"/>
    <w:rsid w:val="001B541E"/>
    <w:rsid w:val="001B5949"/>
    <w:rsid w:val="001B6630"/>
    <w:rsid w:val="001B7C5C"/>
    <w:rsid w:val="001B7ECC"/>
    <w:rsid w:val="001C0255"/>
    <w:rsid w:val="001C0793"/>
    <w:rsid w:val="001C0CA9"/>
    <w:rsid w:val="001C106C"/>
    <w:rsid w:val="001C1D9C"/>
    <w:rsid w:val="001C2649"/>
    <w:rsid w:val="001C26E9"/>
    <w:rsid w:val="001C2764"/>
    <w:rsid w:val="001C3984"/>
    <w:rsid w:val="001C3C0F"/>
    <w:rsid w:val="001C3E3E"/>
    <w:rsid w:val="001C40F9"/>
    <w:rsid w:val="001C4734"/>
    <w:rsid w:val="001C499A"/>
    <w:rsid w:val="001C49DE"/>
    <w:rsid w:val="001C4BF8"/>
    <w:rsid w:val="001C52E1"/>
    <w:rsid w:val="001C5649"/>
    <w:rsid w:val="001C5979"/>
    <w:rsid w:val="001C5AFE"/>
    <w:rsid w:val="001C60EF"/>
    <w:rsid w:val="001C627D"/>
    <w:rsid w:val="001C63AE"/>
    <w:rsid w:val="001D1F36"/>
    <w:rsid w:val="001D1F7A"/>
    <w:rsid w:val="001D2811"/>
    <w:rsid w:val="001D4ABC"/>
    <w:rsid w:val="001D4D87"/>
    <w:rsid w:val="001D4E5B"/>
    <w:rsid w:val="001D4EA7"/>
    <w:rsid w:val="001D527D"/>
    <w:rsid w:val="001D55C2"/>
    <w:rsid w:val="001D5E50"/>
    <w:rsid w:val="001D65AA"/>
    <w:rsid w:val="001D7010"/>
    <w:rsid w:val="001D7663"/>
    <w:rsid w:val="001E03D0"/>
    <w:rsid w:val="001E1000"/>
    <w:rsid w:val="001E149B"/>
    <w:rsid w:val="001E163D"/>
    <w:rsid w:val="001E1A0B"/>
    <w:rsid w:val="001E3003"/>
    <w:rsid w:val="001E4010"/>
    <w:rsid w:val="001E603B"/>
    <w:rsid w:val="001E6271"/>
    <w:rsid w:val="001E661E"/>
    <w:rsid w:val="001E6915"/>
    <w:rsid w:val="001E7214"/>
    <w:rsid w:val="001E7C0F"/>
    <w:rsid w:val="001E7FE7"/>
    <w:rsid w:val="001F0B2F"/>
    <w:rsid w:val="001F0C48"/>
    <w:rsid w:val="001F0E04"/>
    <w:rsid w:val="001F17C8"/>
    <w:rsid w:val="001F1D75"/>
    <w:rsid w:val="001F2317"/>
    <w:rsid w:val="001F24AB"/>
    <w:rsid w:val="001F2758"/>
    <w:rsid w:val="001F2C47"/>
    <w:rsid w:val="001F2C8B"/>
    <w:rsid w:val="001F3EE3"/>
    <w:rsid w:val="001F491F"/>
    <w:rsid w:val="001F4CB5"/>
    <w:rsid w:val="001F4D16"/>
    <w:rsid w:val="001F572E"/>
    <w:rsid w:val="001F5B76"/>
    <w:rsid w:val="001F6055"/>
    <w:rsid w:val="001F687D"/>
    <w:rsid w:val="001F6E5C"/>
    <w:rsid w:val="001F73C5"/>
    <w:rsid w:val="001F7E58"/>
    <w:rsid w:val="001F7E85"/>
    <w:rsid w:val="002001CE"/>
    <w:rsid w:val="00200F0F"/>
    <w:rsid w:val="00200F62"/>
    <w:rsid w:val="0020148D"/>
    <w:rsid w:val="00201B6B"/>
    <w:rsid w:val="00201ECB"/>
    <w:rsid w:val="00202277"/>
    <w:rsid w:val="0020371E"/>
    <w:rsid w:val="00204A62"/>
    <w:rsid w:val="00205352"/>
    <w:rsid w:val="00205957"/>
    <w:rsid w:val="00205A63"/>
    <w:rsid w:val="00205E31"/>
    <w:rsid w:val="00205F38"/>
    <w:rsid w:val="00207479"/>
    <w:rsid w:val="00207875"/>
    <w:rsid w:val="00210928"/>
    <w:rsid w:val="00211F24"/>
    <w:rsid w:val="00212A87"/>
    <w:rsid w:val="00212FE6"/>
    <w:rsid w:val="0021363A"/>
    <w:rsid w:val="00214115"/>
    <w:rsid w:val="00214D1C"/>
    <w:rsid w:val="00216602"/>
    <w:rsid w:val="002166C4"/>
    <w:rsid w:val="00216878"/>
    <w:rsid w:val="00216D55"/>
    <w:rsid w:val="0021717C"/>
    <w:rsid w:val="00217576"/>
    <w:rsid w:val="002177CE"/>
    <w:rsid w:val="00217FF4"/>
    <w:rsid w:val="00220879"/>
    <w:rsid w:val="00220E2D"/>
    <w:rsid w:val="00221787"/>
    <w:rsid w:val="002220A2"/>
    <w:rsid w:val="0022380E"/>
    <w:rsid w:val="00224308"/>
    <w:rsid w:val="00224E9F"/>
    <w:rsid w:val="0022686B"/>
    <w:rsid w:val="00230369"/>
    <w:rsid w:val="00230CE2"/>
    <w:rsid w:val="00231A17"/>
    <w:rsid w:val="00232CFB"/>
    <w:rsid w:val="00233299"/>
    <w:rsid w:val="0023330B"/>
    <w:rsid w:val="00234398"/>
    <w:rsid w:val="002349DF"/>
    <w:rsid w:val="00235466"/>
    <w:rsid w:val="00235797"/>
    <w:rsid w:val="00235909"/>
    <w:rsid w:val="00235E2F"/>
    <w:rsid w:val="00236088"/>
    <w:rsid w:val="0023614D"/>
    <w:rsid w:val="002363A2"/>
    <w:rsid w:val="00237E2F"/>
    <w:rsid w:val="0024034A"/>
    <w:rsid w:val="00240611"/>
    <w:rsid w:val="00241E07"/>
    <w:rsid w:val="0024210F"/>
    <w:rsid w:val="002424A8"/>
    <w:rsid w:val="00243086"/>
    <w:rsid w:val="00243DF0"/>
    <w:rsid w:val="00243EAD"/>
    <w:rsid w:val="0024580F"/>
    <w:rsid w:val="00246581"/>
    <w:rsid w:val="00246B93"/>
    <w:rsid w:val="00246DCD"/>
    <w:rsid w:val="002473E7"/>
    <w:rsid w:val="00247CF3"/>
    <w:rsid w:val="00250314"/>
    <w:rsid w:val="002505FF"/>
    <w:rsid w:val="00253456"/>
    <w:rsid w:val="002560CF"/>
    <w:rsid w:val="00256AE7"/>
    <w:rsid w:val="00256C6C"/>
    <w:rsid w:val="002578BD"/>
    <w:rsid w:val="0026046F"/>
    <w:rsid w:val="002617CA"/>
    <w:rsid w:val="00261E85"/>
    <w:rsid w:val="0026292A"/>
    <w:rsid w:val="00263406"/>
    <w:rsid w:val="0026388B"/>
    <w:rsid w:val="00263A50"/>
    <w:rsid w:val="00263B09"/>
    <w:rsid w:val="00264609"/>
    <w:rsid w:val="0026467C"/>
    <w:rsid w:val="00264F06"/>
    <w:rsid w:val="00266C04"/>
    <w:rsid w:val="00266CBE"/>
    <w:rsid w:val="00266D15"/>
    <w:rsid w:val="0027021B"/>
    <w:rsid w:val="002703A0"/>
    <w:rsid w:val="00271059"/>
    <w:rsid w:val="00272767"/>
    <w:rsid w:val="0027352A"/>
    <w:rsid w:val="0027390F"/>
    <w:rsid w:val="00273A63"/>
    <w:rsid w:val="002744E8"/>
    <w:rsid w:val="002766FE"/>
    <w:rsid w:val="002767AE"/>
    <w:rsid w:val="00276BB2"/>
    <w:rsid w:val="00276C26"/>
    <w:rsid w:val="002778F0"/>
    <w:rsid w:val="002801FC"/>
    <w:rsid w:val="002802D5"/>
    <w:rsid w:val="00280FF0"/>
    <w:rsid w:val="00281A46"/>
    <w:rsid w:val="0028233F"/>
    <w:rsid w:val="0028282B"/>
    <w:rsid w:val="00282870"/>
    <w:rsid w:val="002829F9"/>
    <w:rsid w:val="00282CED"/>
    <w:rsid w:val="00282EA4"/>
    <w:rsid w:val="00283CD8"/>
    <w:rsid w:val="00284ECB"/>
    <w:rsid w:val="002851E8"/>
    <w:rsid w:val="00286941"/>
    <w:rsid w:val="002878A0"/>
    <w:rsid w:val="00290B2E"/>
    <w:rsid w:val="00290C52"/>
    <w:rsid w:val="002912BE"/>
    <w:rsid w:val="00291BB6"/>
    <w:rsid w:val="002922A9"/>
    <w:rsid w:val="002927A4"/>
    <w:rsid w:val="0029309A"/>
    <w:rsid w:val="00293A2B"/>
    <w:rsid w:val="00294A1F"/>
    <w:rsid w:val="00294DEF"/>
    <w:rsid w:val="002958FB"/>
    <w:rsid w:val="00296215"/>
    <w:rsid w:val="00297EC4"/>
    <w:rsid w:val="002A0131"/>
    <w:rsid w:val="002A0544"/>
    <w:rsid w:val="002A0B14"/>
    <w:rsid w:val="002A0D75"/>
    <w:rsid w:val="002A0DA7"/>
    <w:rsid w:val="002A12FC"/>
    <w:rsid w:val="002A2055"/>
    <w:rsid w:val="002A2207"/>
    <w:rsid w:val="002A290F"/>
    <w:rsid w:val="002A2992"/>
    <w:rsid w:val="002A37F1"/>
    <w:rsid w:val="002A4368"/>
    <w:rsid w:val="002A56DD"/>
    <w:rsid w:val="002A581C"/>
    <w:rsid w:val="002A63A1"/>
    <w:rsid w:val="002A7250"/>
    <w:rsid w:val="002A768D"/>
    <w:rsid w:val="002A79EE"/>
    <w:rsid w:val="002B0A7D"/>
    <w:rsid w:val="002B1100"/>
    <w:rsid w:val="002B160C"/>
    <w:rsid w:val="002B1B52"/>
    <w:rsid w:val="002B2593"/>
    <w:rsid w:val="002B27C0"/>
    <w:rsid w:val="002B2853"/>
    <w:rsid w:val="002B2EBE"/>
    <w:rsid w:val="002B35FA"/>
    <w:rsid w:val="002B3A49"/>
    <w:rsid w:val="002B413C"/>
    <w:rsid w:val="002B4FBE"/>
    <w:rsid w:val="002B59A7"/>
    <w:rsid w:val="002B6176"/>
    <w:rsid w:val="002B6799"/>
    <w:rsid w:val="002B7AE4"/>
    <w:rsid w:val="002C05C0"/>
    <w:rsid w:val="002C0A13"/>
    <w:rsid w:val="002C117D"/>
    <w:rsid w:val="002C2177"/>
    <w:rsid w:val="002C2380"/>
    <w:rsid w:val="002C2D38"/>
    <w:rsid w:val="002C2FA6"/>
    <w:rsid w:val="002C3007"/>
    <w:rsid w:val="002C3684"/>
    <w:rsid w:val="002C388D"/>
    <w:rsid w:val="002C599A"/>
    <w:rsid w:val="002C67F4"/>
    <w:rsid w:val="002C6FDC"/>
    <w:rsid w:val="002C734D"/>
    <w:rsid w:val="002C7869"/>
    <w:rsid w:val="002D091D"/>
    <w:rsid w:val="002D09AD"/>
    <w:rsid w:val="002D1253"/>
    <w:rsid w:val="002D13DD"/>
    <w:rsid w:val="002D15D4"/>
    <w:rsid w:val="002D19CA"/>
    <w:rsid w:val="002D262D"/>
    <w:rsid w:val="002D28A9"/>
    <w:rsid w:val="002D29EB"/>
    <w:rsid w:val="002D3938"/>
    <w:rsid w:val="002D3AF0"/>
    <w:rsid w:val="002D40C4"/>
    <w:rsid w:val="002D4721"/>
    <w:rsid w:val="002D4A3D"/>
    <w:rsid w:val="002D5311"/>
    <w:rsid w:val="002D53C0"/>
    <w:rsid w:val="002D55F5"/>
    <w:rsid w:val="002D5F1C"/>
    <w:rsid w:val="002D73C4"/>
    <w:rsid w:val="002D7536"/>
    <w:rsid w:val="002D7A28"/>
    <w:rsid w:val="002D7A5D"/>
    <w:rsid w:val="002E04B9"/>
    <w:rsid w:val="002E0A12"/>
    <w:rsid w:val="002E1A4A"/>
    <w:rsid w:val="002E1E5F"/>
    <w:rsid w:val="002E2119"/>
    <w:rsid w:val="002E21F8"/>
    <w:rsid w:val="002E2DA0"/>
    <w:rsid w:val="002E2E58"/>
    <w:rsid w:val="002E37D7"/>
    <w:rsid w:val="002E43EC"/>
    <w:rsid w:val="002E596C"/>
    <w:rsid w:val="002E5C47"/>
    <w:rsid w:val="002E6D1E"/>
    <w:rsid w:val="002E7196"/>
    <w:rsid w:val="002E723C"/>
    <w:rsid w:val="002E7639"/>
    <w:rsid w:val="002E7F3B"/>
    <w:rsid w:val="002F005A"/>
    <w:rsid w:val="002F00C1"/>
    <w:rsid w:val="002F043A"/>
    <w:rsid w:val="002F0516"/>
    <w:rsid w:val="002F094B"/>
    <w:rsid w:val="002F09B7"/>
    <w:rsid w:val="002F0A04"/>
    <w:rsid w:val="002F0ADF"/>
    <w:rsid w:val="002F0DF6"/>
    <w:rsid w:val="002F1FCE"/>
    <w:rsid w:val="002F21F4"/>
    <w:rsid w:val="002F2636"/>
    <w:rsid w:val="002F2B86"/>
    <w:rsid w:val="002F2DA2"/>
    <w:rsid w:val="002F305C"/>
    <w:rsid w:val="002F3C18"/>
    <w:rsid w:val="002F3D3A"/>
    <w:rsid w:val="002F3D96"/>
    <w:rsid w:val="002F4333"/>
    <w:rsid w:val="002F4929"/>
    <w:rsid w:val="002F5718"/>
    <w:rsid w:val="002F67E3"/>
    <w:rsid w:val="002F707B"/>
    <w:rsid w:val="002F795F"/>
    <w:rsid w:val="00300AD8"/>
    <w:rsid w:val="00301C42"/>
    <w:rsid w:val="00301DCC"/>
    <w:rsid w:val="00302701"/>
    <w:rsid w:val="0030381B"/>
    <w:rsid w:val="003041A4"/>
    <w:rsid w:val="00304C5C"/>
    <w:rsid w:val="0030541C"/>
    <w:rsid w:val="003057D5"/>
    <w:rsid w:val="00305C2D"/>
    <w:rsid w:val="00305F54"/>
    <w:rsid w:val="0030618D"/>
    <w:rsid w:val="00306528"/>
    <w:rsid w:val="00306DDC"/>
    <w:rsid w:val="00307470"/>
    <w:rsid w:val="00307C65"/>
    <w:rsid w:val="00307F36"/>
    <w:rsid w:val="00310896"/>
    <w:rsid w:val="003111EE"/>
    <w:rsid w:val="003115AA"/>
    <w:rsid w:val="003115D7"/>
    <w:rsid w:val="00311DFB"/>
    <w:rsid w:val="00312164"/>
    <w:rsid w:val="003126F9"/>
    <w:rsid w:val="00312A65"/>
    <w:rsid w:val="0031321B"/>
    <w:rsid w:val="00313E67"/>
    <w:rsid w:val="0031482E"/>
    <w:rsid w:val="0031485A"/>
    <w:rsid w:val="00314B55"/>
    <w:rsid w:val="00314B6B"/>
    <w:rsid w:val="00314B7A"/>
    <w:rsid w:val="00314BDF"/>
    <w:rsid w:val="0031597D"/>
    <w:rsid w:val="00315AA5"/>
    <w:rsid w:val="00316759"/>
    <w:rsid w:val="00316DF8"/>
    <w:rsid w:val="00317862"/>
    <w:rsid w:val="00317F4C"/>
    <w:rsid w:val="0032054B"/>
    <w:rsid w:val="00320840"/>
    <w:rsid w:val="0032217A"/>
    <w:rsid w:val="00322947"/>
    <w:rsid w:val="00322D39"/>
    <w:rsid w:val="00322F49"/>
    <w:rsid w:val="00323442"/>
    <w:rsid w:val="00324127"/>
    <w:rsid w:val="00324A1D"/>
    <w:rsid w:val="00324F75"/>
    <w:rsid w:val="00325AF7"/>
    <w:rsid w:val="00325C84"/>
    <w:rsid w:val="00326053"/>
    <w:rsid w:val="00326209"/>
    <w:rsid w:val="003262C7"/>
    <w:rsid w:val="00326540"/>
    <w:rsid w:val="0032700E"/>
    <w:rsid w:val="00330654"/>
    <w:rsid w:val="00331203"/>
    <w:rsid w:val="00331949"/>
    <w:rsid w:val="003323FA"/>
    <w:rsid w:val="003328E7"/>
    <w:rsid w:val="00333C82"/>
    <w:rsid w:val="003341A3"/>
    <w:rsid w:val="00334343"/>
    <w:rsid w:val="00334A0A"/>
    <w:rsid w:val="00334DAC"/>
    <w:rsid w:val="00335025"/>
    <w:rsid w:val="003350DB"/>
    <w:rsid w:val="0033535D"/>
    <w:rsid w:val="00335F56"/>
    <w:rsid w:val="00336A39"/>
    <w:rsid w:val="00336AED"/>
    <w:rsid w:val="0033725C"/>
    <w:rsid w:val="00337762"/>
    <w:rsid w:val="00337867"/>
    <w:rsid w:val="003421DF"/>
    <w:rsid w:val="00343091"/>
    <w:rsid w:val="003437BA"/>
    <w:rsid w:val="003448C0"/>
    <w:rsid w:val="00344D12"/>
    <w:rsid w:val="00345863"/>
    <w:rsid w:val="00345A91"/>
    <w:rsid w:val="00345E89"/>
    <w:rsid w:val="00347D04"/>
    <w:rsid w:val="00350758"/>
    <w:rsid w:val="00352479"/>
    <w:rsid w:val="00352EC0"/>
    <w:rsid w:val="00353B8C"/>
    <w:rsid w:val="00354331"/>
    <w:rsid w:val="0035443E"/>
    <w:rsid w:val="00354AC9"/>
    <w:rsid w:val="00354B8A"/>
    <w:rsid w:val="0035581E"/>
    <w:rsid w:val="00355849"/>
    <w:rsid w:val="00355EBF"/>
    <w:rsid w:val="003566B6"/>
    <w:rsid w:val="0035689C"/>
    <w:rsid w:val="00356D57"/>
    <w:rsid w:val="00357694"/>
    <w:rsid w:val="00357720"/>
    <w:rsid w:val="00357EE1"/>
    <w:rsid w:val="003604EB"/>
    <w:rsid w:val="00362601"/>
    <w:rsid w:val="00362B1F"/>
    <w:rsid w:val="00362DDC"/>
    <w:rsid w:val="00362E6F"/>
    <w:rsid w:val="003636B4"/>
    <w:rsid w:val="00363810"/>
    <w:rsid w:val="00363D5B"/>
    <w:rsid w:val="0036409C"/>
    <w:rsid w:val="003644B5"/>
    <w:rsid w:val="00364710"/>
    <w:rsid w:val="0036478B"/>
    <w:rsid w:val="00365152"/>
    <w:rsid w:val="0036579F"/>
    <w:rsid w:val="00365C1A"/>
    <w:rsid w:val="0036610B"/>
    <w:rsid w:val="003663DB"/>
    <w:rsid w:val="00366D5A"/>
    <w:rsid w:val="00366F31"/>
    <w:rsid w:val="003709E7"/>
    <w:rsid w:val="003712A9"/>
    <w:rsid w:val="003719B9"/>
    <w:rsid w:val="0037205E"/>
    <w:rsid w:val="003721F7"/>
    <w:rsid w:val="00373756"/>
    <w:rsid w:val="0037376D"/>
    <w:rsid w:val="00373B9B"/>
    <w:rsid w:val="00375CFB"/>
    <w:rsid w:val="00376940"/>
    <w:rsid w:val="00376C1A"/>
    <w:rsid w:val="003777BE"/>
    <w:rsid w:val="00377BBB"/>
    <w:rsid w:val="003818C4"/>
    <w:rsid w:val="00381EA6"/>
    <w:rsid w:val="003826A2"/>
    <w:rsid w:val="00382EEA"/>
    <w:rsid w:val="003833A2"/>
    <w:rsid w:val="003833A9"/>
    <w:rsid w:val="003839E4"/>
    <w:rsid w:val="00383E93"/>
    <w:rsid w:val="0038499D"/>
    <w:rsid w:val="00384F6D"/>
    <w:rsid w:val="0038573D"/>
    <w:rsid w:val="00386169"/>
    <w:rsid w:val="00386353"/>
    <w:rsid w:val="003879CE"/>
    <w:rsid w:val="003901B8"/>
    <w:rsid w:val="003901E6"/>
    <w:rsid w:val="003901F3"/>
    <w:rsid w:val="00390B1B"/>
    <w:rsid w:val="003913DF"/>
    <w:rsid w:val="00391448"/>
    <w:rsid w:val="003917F7"/>
    <w:rsid w:val="0039213C"/>
    <w:rsid w:val="00392145"/>
    <w:rsid w:val="00392AD7"/>
    <w:rsid w:val="00392FA7"/>
    <w:rsid w:val="00393021"/>
    <w:rsid w:val="00393246"/>
    <w:rsid w:val="00393C4D"/>
    <w:rsid w:val="00394E03"/>
    <w:rsid w:val="00395AE4"/>
    <w:rsid w:val="00397011"/>
    <w:rsid w:val="00397AD3"/>
    <w:rsid w:val="00397AE3"/>
    <w:rsid w:val="00397B46"/>
    <w:rsid w:val="00397CD1"/>
    <w:rsid w:val="003A043C"/>
    <w:rsid w:val="003A09E9"/>
    <w:rsid w:val="003A0EF6"/>
    <w:rsid w:val="003A1D36"/>
    <w:rsid w:val="003A20F1"/>
    <w:rsid w:val="003A2883"/>
    <w:rsid w:val="003A3829"/>
    <w:rsid w:val="003A3C71"/>
    <w:rsid w:val="003A4504"/>
    <w:rsid w:val="003A4C53"/>
    <w:rsid w:val="003A5B2B"/>
    <w:rsid w:val="003A5C98"/>
    <w:rsid w:val="003A68FD"/>
    <w:rsid w:val="003A794E"/>
    <w:rsid w:val="003B09A2"/>
    <w:rsid w:val="003B0B56"/>
    <w:rsid w:val="003B1541"/>
    <w:rsid w:val="003B1F65"/>
    <w:rsid w:val="003B21CB"/>
    <w:rsid w:val="003B22BF"/>
    <w:rsid w:val="003B23D2"/>
    <w:rsid w:val="003B43CE"/>
    <w:rsid w:val="003B506F"/>
    <w:rsid w:val="003B541B"/>
    <w:rsid w:val="003B58B3"/>
    <w:rsid w:val="003B615E"/>
    <w:rsid w:val="003B629F"/>
    <w:rsid w:val="003B64BB"/>
    <w:rsid w:val="003B6765"/>
    <w:rsid w:val="003B68C0"/>
    <w:rsid w:val="003B6A50"/>
    <w:rsid w:val="003B74A8"/>
    <w:rsid w:val="003B7B53"/>
    <w:rsid w:val="003C09B4"/>
    <w:rsid w:val="003C0DE0"/>
    <w:rsid w:val="003C0F9B"/>
    <w:rsid w:val="003C14F0"/>
    <w:rsid w:val="003C15D8"/>
    <w:rsid w:val="003C231A"/>
    <w:rsid w:val="003C265F"/>
    <w:rsid w:val="003C281B"/>
    <w:rsid w:val="003C2FC3"/>
    <w:rsid w:val="003C37FE"/>
    <w:rsid w:val="003C3F63"/>
    <w:rsid w:val="003C4522"/>
    <w:rsid w:val="003C4B12"/>
    <w:rsid w:val="003C515C"/>
    <w:rsid w:val="003C5708"/>
    <w:rsid w:val="003C67D5"/>
    <w:rsid w:val="003C6BB0"/>
    <w:rsid w:val="003C6EE1"/>
    <w:rsid w:val="003C70F6"/>
    <w:rsid w:val="003C772D"/>
    <w:rsid w:val="003C7B55"/>
    <w:rsid w:val="003D1516"/>
    <w:rsid w:val="003D15C6"/>
    <w:rsid w:val="003D23FE"/>
    <w:rsid w:val="003D4295"/>
    <w:rsid w:val="003D5391"/>
    <w:rsid w:val="003D59BB"/>
    <w:rsid w:val="003D5E5B"/>
    <w:rsid w:val="003D60CF"/>
    <w:rsid w:val="003D639E"/>
    <w:rsid w:val="003D7274"/>
    <w:rsid w:val="003D72F2"/>
    <w:rsid w:val="003D7695"/>
    <w:rsid w:val="003E08D3"/>
    <w:rsid w:val="003E0CCC"/>
    <w:rsid w:val="003E0CF1"/>
    <w:rsid w:val="003E2601"/>
    <w:rsid w:val="003E37DE"/>
    <w:rsid w:val="003E4C57"/>
    <w:rsid w:val="003E52E1"/>
    <w:rsid w:val="003E5348"/>
    <w:rsid w:val="003E537A"/>
    <w:rsid w:val="003E5666"/>
    <w:rsid w:val="003E57D9"/>
    <w:rsid w:val="003E5802"/>
    <w:rsid w:val="003E5C51"/>
    <w:rsid w:val="003E724C"/>
    <w:rsid w:val="003F00C2"/>
    <w:rsid w:val="003F02D6"/>
    <w:rsid w:val="003F266F"/>
    <w:rsid w:val="003F3392"/>
    <w:rsid w:val="003F395E"/>
    <w:rsid w:val="003F39EF"/>
    <w:rsid w:val="003F4212"/>
    <w:rsid w:val="003F4374"/>
    <w:rsid w:val="003F683E"/>
    <w:rsid w:val="003F6FA5"/>
    <w:rsid w:val="003F6FDD"/>
    <w:rsid w:val="003F7ACE"/>
    <w:rsid w:val="004004BC"/>
    <w:rsid w:val="004005B4"/>
    <w:rsid w:val="00402035"/>
    <w:rsid w:val="00402D53"/>
    <w:rsid w:val="00402EF0"/>
    <w:rsid w:val="0040322B"/>
    <w:rsid w:val="0040411B"/>
    <w:rsid w:val="004046C6"/>
    <w:rsid w:val="0040487E"/>
    <w:rsid w:val="00404C01"/>
    <w:rsid w:val="00405695"/>
    <w:rsid w:val="004058A9"/>
    <w:rsid w:val="004058D9"/>
    <w:rsid w:val="00405BA3"/>
    <w:rsid w:val="0040669E"/>
    <w:rsid w:val="00407BBD"/>
    <w:rsid w:val="00407E79"/>
    <w:rsid w:val="00407F61"/>
    <w:rsid w:val="004113EE"/>
    <w:rsid w:val="004115B7"/>
    <w:rsid w:val="00411655"/>
    <w:rsid w:val="004117B2"/>
    <w:rsid w:val="00411B59"/>
    <w:rsid w:val="00411C11"/>
    <w:rsid w:val="00412A20"/>
    <w:rsid w:val="00412CF8"/>
    <w:rsid w:val="0041375E"/>
    <w:rsid w:val="00413AFD"/>
    <w:rsid w:val="00413D5D"/>
    <w:rsid w:val="004141AF"/>
    <w:rsid w:val="0041441F"/>
    <w:rsid w:val="004149B0"/>
    <w:rsid w:val="004159AF"/>
    <w:rsid w:val="004161F3"/>
    <w:rsid w:val="00417033"/>
    <w:rsid w:val="00417A0D"/>
    <w:rsid w:val="00417EBC"/>
    <w:rsid w:val="004202DA"/>
    <w:rsid w:val="004206AE"/>
    <w:rsid w:val="0042101B"/>
    <w:rsid w:val="00421525"/>
    <w:rsid w:val="00421ABA"/>
    <w:rsid w:val="00421FDC"/>
    <w:rsid w:val="0042231A"/>
    <w:rsid w:val="00423169"/>
    <w:rsid w:val="00423488"/>
    <w:rsid w:val="004239F4"/>
    <w:rsid w:val="004244A9"/>
    <w:rsid w:val="004244CB"/>
    <w:rsid w:val="00424D9D"/>
    <w:rsid w:val="00424F06"/>
    <w:rsid w:val="00424F0D"/>
    <w:rsid w:val="00425498"/>
    <w:rsid w:val="00426387"/>
    <w:rsid w:val="0042662E"/>
    <w:rsid w:val="00426A2C"/>
    <w:rsid w:val="00426C69"/>
    <w:rsid w:val="004274C9"/>
    <w:rsid w:val="004277CD"/>
    <w:rsid w:val="0043154E"/>
    <w:rsid w:val="00431608"/>
    <w:rsid w:val="00432B38"/>
    <w:rsid w:val="00432C9C"/>
    <w:rsid w:val="00433EE2"/>
    <w:rsid w:val="0043418B"/>
    <w:rsid w:val="00434213"/>
    <w:rsid w:val="00434C47"/>
    <w:rsid w:val="004357F1"/>
    <w:rsid w:val="00435D69"/>
    <w:rsid w:val="00436019"/>
    <w:rsid w:val="004361FE"/>
    <w:rsid w:val="0043744B"/>
    <w:rsid w:val="00437871"/>
    <w:rsid w:val="004418A4"/>
    <w:rsid w:val="00441C65"/>
    <w:rsid w:val="00441F65"/>
    <w:rsid w:val="00442C5C"/>
    <w:rsid w:val="00443425"/>
    <w:rsid w:val="00443732"/>
    <w:rsid w:val="004440E6"/>
    <w:rsid w:val="00444561"/>
    <w:rsid w:val="00445124"/>
    <w:rsid w:val="004451FE"/>
    <w:rsid w:val="00445ECE"/>
    <w:rsid w:val="0044633B"/>
    <w:rsid w:val="004463B7"/>
    <w:rsid w:val="00446B5B"/>
    <w:rsid w:val="00447131"/>
    <w:rsid w:val="004477BB"/>
    <w:rsid w:val="004479A8"/>
    <w:rsid w:val="00447E5A"/>
    <w:rsid w:val="0045070D"/>
    <w:rsid w:val="00450AB1"/>
    <w:rsid w:val="00450DF9"/>
    <w:rsid w:val="00450F42"/>
    <w:rsid w:val="00450F53"/>
    <w:rsid w:val="004513C3"/>
    <w:rsid w:val="00451746"/>
    <w:rsid w:val="00453CA1"/>
    <w:rsid w:val="00454069"/>
    <w:rsid w:val="00454849"/>
    <w:rsid w:val="00455FCD"/>
    <w:rsid w:val="004564E6"/>
    <w:rsid w:val="004567C6"/>
    <w:rsid w:val="00456C5D"/>
    <w:rsid w:val="00456DA6"/>
    <w:rsid w:val="00456E43"/>
    <w:rsid w:val="004579E5"/>
    <w:rsid w:val="00460159"/>
    <w:rsid w:val="00460B47"/>
    <w:rsid w:val="00460CDE"/>
    <w:rsid w:val="004612BD"/>
    <w:rsid w:val="00461E4A"/>
    <w:rsid w:val="00462528"/>
    <w:rsid w:val="004626D7"/>
    <w:rsid w:val="00462D1F"/>
    <w:rsid w:val="00463D0F"/>
    <w:rsid w:val="0046422F"/>
    <w:rsid w:val="0046467C"/>
    <w:rsid w:val="004649AF"/>
    <w:rsid w:val="00464D20"/>
    <w:rsid w:val="00465DD8"/>
    <w:rsid w:val="0046702C"/>
    <w:rsid w:val="004678A7"/>
    <w:rsid w:val="00467D5C"/>
    <w:rsid w:val="00471A6A"/>
    <w:rsid w:val="00471F9B"/>
    <w:rsid w:val="004722DE"/>
    <w:rsid w:val="00472F5F"/>
    <w:rsid w:val="004730F8"/>
    <w:rsid w:val="00473163"/>
    <w:rsid w:val="004731EE"/>
    <w:rsid w:val="00473346"/>
    <w:rsid w:val="004734FC"/>
    <w:rsid w:val="0047423D"/>
    <w:rsid w:val="0047545B"/>
    <w:rsid w:val="004756F5"/>
    <w:rsid w:val="0047579E"/>
    <w:rsid w:val="004759C0"/>
    <w:rsid w:val="00476178"/>
    <w:rsid w:val="00476DEE"/>
    <w:rsid w:val="0047716A"/>
    <w:rsid w:val="0047720C"/>
    <w:rsid w:val="0047756A"/>
    <w:rsid w:val="004775C5"/>
    <w:rsid w:val="004779FA"/>
    <w:rsid w:val="00480AEC"/>
    <w:rsid w:val="004816E6"/>
    <w:rsid w:val="00481714"/>
    <w:rsid w:val="00481B9E"/>
    <w:rsid w:val="00481C20"/>
    <w:rsid w:val="00483729"/>
    <w:rsid w:val="00483811"/>
    <w:rsid w:val="00484042"/>
    <w:rsid w:val="0048418A"/>
    <w:rsid w:val="00484C86"/>
    <w:rsid w:val="00485501"/>
    <w:rsid w:val="004858F0"/>
    <w:rsid w:val="00485DEC"/>
    <w:rsid w:val="00485EFC"/>
    <w:rsid w:val="00485FD8"/>
    <w:rsid w:val="00486611"/>
    <w:rsid w:val="004868DC"/>
    <w:rsid w:val="004869B2"/>
    <w:rsid w:val="004869E4"/>
    <w:rsid w:val="00486BC4"/>
    <w:rsid w:val="00487294"/>
    <w:rsid w:val="00487314"/>
    <w:rsid w:val="00487681"/>
    <w:rsid w:val="00487A0E"/>
    <w:rsid w:val="00490389"/>
    <w:rsid w:val="004904C6"/>
    <w:rsid w:val="0049072C"/>
    <w:rsid w:val="004910CE"/>
    <w:rsid w:val="00491113"/>
    <w:rsid w:val="00491341"/>
    <w:rsid w:val="00491C9B"/>
    <w:rsid w:val="004921A9"/>
    <w:rsid w:val="00492210"/>
    <w:rsid w:val="0049330C"/>
    <w:rsid w:val="004938F8"/>
    <w:rsid w:val="00494057"/>
    <w:rsid w:val="004946D5"/>
    <w:rsid w:val="00494D05"/>
    <w:rsid w:val="004953E0"/>
    <w:rsid w:val="00495AE1"/>
    <w:rsid w:val="00495C98"/>
    <w:rsid w:val="00496197"/>
    <w:rsid w:val="00496234"/>
    <w:rsid w:val="004962AA"/>
    <w:rsid w:val="0049678F"/>
    <w:rsid w:val="00496B14"/>
    <w:rsid w:val="00496B60"/>
    <w:rsid w:val="00496BE9"/>
    <w:rsid w:val="004970E3"/>
    <w:rsid w:val="004978E9"/>
    <w:rsid w:val="004A03A6"/>
    <w:rsid w:val="004A03AD"/>
    <w:rsid w:val="004A06BE"/>
    <w:rsid w:val="004A1EB8"/>
    <w:rsid w:val="004A23DE"/>
    <w:rsid w:val="004A2426"/>
    <w:rsid w:val="004A24C4"/>
    <w:rsid w:val="004A2573"/>
    <w:rsid w:val="004A28FB"/>
    <w:rsid w:val="004A2D57"/>
    <w:rsid w:val="004A31A8"/>
    <w:rsid w:val="004A3760"/>
    <w:rsid w:val="004A4909"/>
    <w:rsid w:val="004A4D3F"/>
    <w:rsid w:val="004A5439"/>
    <w:rsid w:val="004A56FB"/>
    <w:rsid w:val="004A5713"/>
    <w:rsid w:val="004A5949"/>
    <w:rsid w:val="004A6F98"/>
    <w:rsid w:val="004B03ED"/>
    <w:rsid w:val="004B2365"/>
    <w:rsid w:val="004B373A"/>
    <w:rsid w:val="004B3C51"/>
    <w:rsid w:val="004B43C9"/>
    <w:rsid w:val="004B4BC8"/>
    <w:rsid w:val="004B4CF6"/>
    <w:rsid w:val="004B4D47"/>
    <w:rsid w:val="004B4F95"/>
    <w:rsid w:val="004B5689"/>
    <w:rsid w:val="004B5AD5"/>
    <w:rsid w:val="004B5FC0"/>
    <w:rsid w:val="004B6002"/>
    <w:rsid w:val="004B616C"/>
    <w:rsid w:val="004B6714"/>
    <w:rsid w:val="004B7D34"/>
    <w:rsid w:val="004C12B5"/>
    <w:rsid w:val="004C1803"/>
    <w:rsid w:val="004C227D"/>
    <w:rsid w:val="004C2593"/>
    <w:rsid w:val="004C27A2"/>
    <w:rsid w:val="004C2EED"/>
    <w:rsid w:val="004C396E"/>
    <w:rsid w:val="004C3B8B"/>
    <w:rsid w:val="004C467E"/>
    <w:rsid w:val="004C4988"/>
    <w:rsid w:val="004C5838"/>
    <w:rsid w:val="004C5B31"/>
    <w:rsid w:val="004C5DE9"/>
    <w:rsid w:val="004C5FDB"/>
    <w:rsid w:val="004C6593"/>
    <w:rsid w:val="004C6920"/>
    <w:rsid w:val="004C6C66"/>
    <w:rsid w:val="004C7624"/>
    <w:rsid w:val="004D05C8"/>
    <w:rsid w:val="004D1273"/>
    <w:rsid w:val="004D2613"/>
    <w:rsid w:val="004D2DF0"/>
    <w:rsid w:val="004D2F15"/>
    <w:rsid w:val="004D2F71"/>
    <w:rsid w:val="004D3557"/>
    <w:rsid w:val="004D5C75"/>
    <w:rsid w:val="004E0308"/>
    <w:rsid w:val="004E0688"/>
    <w:rsid w:val="004E0980"/>
    <w:rsid w:val="004E0CE2"/>
    <w:rsid w:val="004E1678"/>
    <w:rsid w:val="004E1C11"/>
    <w:rsid w:val="004E2F74"/>
    <w:rsid w:val="004E327F"/>
    <w:rsid w:val="004E4DF8"/>
    <w:rsid w:val="004E54D3"/>
    <w:rsid w:val="004E5B90"/>
    <w:rsid w:val="004E6D83"/>
    <w:rsid w:val="004E7D2F"/>
    <w:rsid w:val="004F11B7"/>
    <w:rsid w:val="004F1600"/>
    <w:rsid w:val="004F1CEA"/>
    <w:rsid w:val="004F1FE4"/>
    <w:rsid w:val="004F2280"/>
    <w:rsid w:val="004F2EC7"/>
    <w:rsid w:val="004F3A46"/>
    <w:rsid w:val="004F4089"/>
    <w:rsid w:val="004F4284"/>
    <w:rsid w:val="004F449C"/>
    <w:rsid w:val="004F5A84"/>
    <w:rsid w:val="004F6AD6"/>
    <w:rsid w:val="004F7092"/>
    <w:rsid w:val="004F7688"/>
    <w:rsid w:val="004F769B"/>
    <w:rsid w:val="005000D3"/>
    <w:rsid w:val="0050011E"/>
    <w:rsid w:val="00500C76"/>
    <w:rsid w:val="00501EED"/>
    <w:rsid w:val="0050210E"/>
    <w:rsid w:val="0050229A"/>
    <w:rsid w:val="0050256F"/>
    <w:rsid w:val="005029B3"/>
    <w:rsid w:val="00502AD5"/>
    <w:rsid w:val="0050333E"/>
    <w:rsid w:val="005034BA"/>
    <w:rsid w:val="00503542"/>
    <w:rsid w:val="0050359F"/>
    <w:rsid w:val="0050399B"/>
    <w:rsid w:val="00503FFD"/>
    <w:rsid w:val="00504076"/>
    <w:rsid w:val="00504B66"/>
    <w:rsid w:val="00510324"/>
    <w:rsid w:val="00510B05"/>
    <w:rsid w:val="00510C9D"/>
    <w:rsid w:val="00510EBE"/>
    <w:rsid w:val="00512488"/>
    <w:rsid w:val="005125C4"/>
    <w:rsid w:val="005132A8"/>
    <w:rsid w:val="0051438B"/>
    <w:rsid w:val="00514FF4"/>
    <w:rsid w:val="0051510F"/>
    <w:rsid w:val="00515CD3"/>
    <w:rsid w:val="00516A3F"/>
    <w:rsid w:val="00516A98"/>
    <w:rsid w:val="00516BED"/>
    <w:rsid w:val="00517506"/>
    <w:rsid w:val="00517803"/>
    <w:rsid w:val="00517E48"/>
    <w:rsid w:val="005200BD"/>
    <w:rsid w:val="005203B5"/>
    <w:rsid w:val="005215D4"/>
    <w:rsid w:val="0052205D"/>
    <w:rsid w:val="00522113"/>
    <w:rsid w:val="00522832"/>
    <w:rsid w:val="00523081"/>
    <w:rsid w:val="00523628"/>
    <w:rsid w:val="00523AA8"/>
    <w:rsid w:val="0052459F"/>
    <w:rsid w:val="005245C2"/>
    <w:rsid w:val="00524A77"/>
    <w:rsid w:val="00524D3E"/>
    <w:rsid w:val="00524F42"/>
    <w:rsid w:val="00524F94"/>
    <w:rsid w:val="00525277"/>
    <w:rsid w:val="00525791"/>
    <w:rsid w:val="00525981"/>
    <w:rsid w:val="00526332"/>
    <w:rsid w:val="0052644A"/>
    <w:rsid w:val="00526511"/>
    <w:rsid w:val="005276D9"/>
    <w:rsid w:val="00527908"/>
    <w:rsid w:val="00527FD2"/>
    <w:rsid w:val="005303B3"/>
    <w:rsid w:val="00530B84"/>
    <w:rsid w:val="005310E8"/>
    <w:rsid w:val="005311B6"/>
    <w:rsid w:val="00531A4E"/>
    <w:rsid w:val="00532030"/>
    <w:rsid w:val="00532064"/>
    <w:rsid w:val="00532535"/>
    <w:rsid w:val="00532F1D"/>
    <w:rsid w:val="00533977"/>
    <w:rsid w:val="00533BAB"/>
    <w:rsid w:val="00534087"/>
    <w:rsid w:val="0053481F"/>
    <w:rsid w:val="00535C4C"/>
    <w:rsid w:val="005362D7"/>
    <w:rsid w:val="00536D33"/>
    <w:rsid w:val="00536DB1"/>
    <w:rsid w:val="005370C9"/>
    <w:rsid w:val="00537AD0"/>
    <w:rsid w:val="00540109"/>
    <w:rsid w:val="00540655"/>
    <w:rsid w:val="0054121C"/>
    <w:rsid w:val="005412AE"/>
    <w:rsid w:val="0054143A"/>
    <w:rsid w:val="00541CD3"/>
    <w:rsid w:val="00542973"/>
    <w:rsid w:val="00542A92"/>
    <w:rsid w:val="00544C9B"/>
    <w:rsid w:val="00544E8F"/>
    <w:rsid w:val="0054502E"/>
    <w:rsid w:val="00545E84"/>
    <w:rsid w:val="00545EB6"/>
    <w:rsid w:val="00545F87"/>
    <w:rsid w:val="00546825"/>
    <w:rsid w:val="00547408"/>
    <w:rsid w:val="00547A3C"/>
    <w:rsid w:val="00547F73"/>
    <w:rsid w:val="00550C87"/>
    <w:rsid w:val="0055130E"/>
    <w:rsid w:val="00551E8B"/>
    <w:rsid w:val="005521B5"/>
    <w:rsid w:val="00552569"/>
    <w:rsid w:val="00552A1C"/>
    <w:rsid w:val="00552B2A"/>
    <w:rsid w:val="0055430C"/>
    <w:rsid w:val="00554527"/>
    <w:rsid w:val="00554601"/>
    <w:rsid w:val="00555DA3"/>
    <w:rsid w:val="00556AD8"/>
    <w:rsid w:val="00556F4B"/>
    <w:rsid w:val="00557933"/>
    <w:rsid w:val="0056080E"/>
    <w:rsid w:val="00560BC2"/>
    <w:rsid w:val="005619FE"/>
    <w:rsid w:val="005621CD"/>
    <w:rsid w:val="00562960"/>
    <w:rsid w:val="00562D47"/>
    <w:rsid w:val="00563235"/>
    <w:rsid w:val="005635ED"/>
    <w:rsid w:val="00563FE8"/>
    <w:rsid w:val="00564514"/>
    <w:rsid w:val="00564773"/>
    <w:rsid w:val="005652EE"/>
    <w:rsid w:val="005653D7"/>
    <w:rsid w:val="005658FE"/>
    <w:rsid w:val="00565C85"/>
    <w:rsid w:val="00565F5A"/>
    <w:rsid w:val="00566430"/>
    <w:rsid w:val="005665D7"/>
    <w:rsid w:val="00566663"/>
    <w:rsid w:val="005669DF"/>
    <w:rsid w:val="00566F33"/>
    <w:rsid w:val="005704A3"/>
    <w:rsid w:val="005706EA"/>
    <w:rsid w:val="005708A8"/>
    <w:rsid w:val="00570926"/>
    <w:rsid w:val="00571711"/>
    <w:rsid w:val="005722C4"/>
    <w:rsid w:val="005734D1"/>
    <w:rsid w:val="00573627"/>
    <w:rsid w:val="0057368D"/>
    <w:rsid w:val="00573878"/>
    <w:rsid w:val="00574D5E"/>
    <w:rsid w:val="00575F5B"/>
    <w:rsid w:val="00576919"/>
    <w:rsid w:val="00580F5E"/>
    <w:rsid w:val="00581EDD"/>
    <w:rsid w:val="00583FB4"/>
    <w:rsid w:val="00584A1D"/>
    <w:rsid w:val="00584CA8"/>
    <w:rsid w:val="00584CC9"/>
    <w:rsid w:val="00585D95"/>
    <w:rsid w:val="00586137"/>
    <w:rsid w:val="00590837"/>
    <w:rsid w:val="00590965"/>
    <w:rsid w:val="00590CC2"/>
    <w:rsid w:val="0059269F"/>
    <w:rsid w:val="005929C9"/>
    <w:rsid w:val="005929F8"/>
    <w:rsid w:val="00592C32"/>
    <w:rsid w:val="005932BC"/>
    <w:rsid w:val="005933C6"/>
    <w:rsid w:val="005935CC"/>
    <w:rsid w:val="005936F9"/>
    <w:rsid w:val="005938C0"/>
    <w:rsid w:val="00593A11"/>
    <w:rsid w:val="00594F85"/>
    <w:rsid w:val="00595033"/>
    <w:rsid w:val="005952FA"/>
    <w:rsid w:val="00595507"/>
    <w:rsid w:val="00595CB1"/>
    <w:rsid w:val="00596A85"/>
    <w:rsid w:val="00596A86"/>
    <w:rsid w:val="005A0C4B"/>
    <w:rsid w:val="005A1214"/>
    <w:rsid w:val="005A1A19"/>
    <w:rsid w:val="005A2021"/>
    <w:rsid w:val="005A3289"/>
    <w:rsid w:val="005A3448"/>
    <w:rsid w:val="005A39A1"/>
    <w:rsid w:val="005A3C4D"/>
    <w:rsid w:val="005A3C9D"/>
    <w:rsid w:val="005A3DF1"/>
    <w:rsid w:val="005A4B43"/>
    <w:rsid w:val="005A4F04"/>
    <w:rsid w:val="005A5D4C"/>
    <w:rsid w:val="005A5E59"/>
    <w:rsid w:val="005A6826"/>
    <w:rsid w:val="005A6CD4"/>
    <w:rsid w:val="005A7084"/>
    <w:rsid w:val="005A7559"/>
    <w:rsid w:val="005B05C7"/>
    <w:rsid w:val="005B141C"/>
    <w:rsid w:val="005B1CA9"/>
    <w:rsid w:val="005B1D49"/>
    <w:rsid w:val="005B2B2B"/>
    <w:rsid w:val="005B3813"/>
    <w:rsid w:val="005B4A1E"/>
    <w:rsid w:val="005B4ED4"/>
    <w:rsid w:val="005B50E2"/>
    <w:rsid w:val="005B5291"/>
    <w:rsid w:val="005B5A1E"/>
    <w:rsid w:val="005B5E08"/>
    <w:rsid w:val="005B6D0D"/>
    <w:rsid w:val="005B7D1D"/>
    <w:rsid w:val="005C00AD"/>
    <w:rsid w:val="005C0228"/>
    <w:rsid w:val="005C1083"/>
    <w:rsid w:val="005C1150"/>
    <w:rsid w:val="005C12AC"/>
    <w:rsid w:val="005C13E3"/>
    <w:rsid w:val="005C3427"/>
    <w:rsid w:val="005C3532"/>
    <w:rsid w:val="005C392E"/>
    <w:rsid w:val="005C4516"/>
    <w:rsid w:val="005C5456"/>
    <w:rsid w:val="005C5D96"/>
    <w:rsid w:val="005C64AA"/>
    <w:rsid w:val="005C6531"/>
    <w:rsid w:val="005C7DD6"/>
    <w:rsid w:val="005C7EE9"/>
    <w:rsid w:val="005D0521"/>
    <w:rsid w:val="005D0C32"/>
    <w:rsid w:val="005D0FB2"/>
    <w:rsid w:val="005D0FBF"/>
    <w:rsid w:val="005D1923"/>
    <w:rsid w:val="005D3921"/>
    <w:rsid w:val="005D3D81"/>
    <w:rsid w:val="005D4FA3"/>
    <w:rsid w:val="005D5219"/>
    <w:rsid w:val="005D540C"/>
    <w:rsid w:val="005D5554"/>
    <w:rsid w:val="005D55E7"/>
    <w:rsid w:val="005D5C85"/>
    <w:rsid w:val="005D68E5"/>
    <w:rsid w:val="005D6943"/>
    <w:rsid w:val="005D6969"/>
    <w:rsid w:val="005D70B7"/>
    <w:rsid w:val="005D7608"/>
    <w:rsid w:val="005D7AA8"/>
    <w:rsid w:val="005E00C0"/>
    <w:rsid w:val="005E0BD4"/>
    <w:rsid w:val="005E1247"/>
    <w:rsid w:val="005E139B"/>
    <w:rsid w:val="005E174F"/>
    <w:rsid w:val="005E2E33"/>
    <w:rsid w:val="005E2EAB"/>
    <w:rsid w:val="005E2FDB"/>
    <w:rsid w:val="005E34A2"/>
    <w:rsid w:val="005E38B1"/>
    <w:rsid w:val="005E4182"/>
    <w:rsid w:val="005E437E"/>
    <w:rsid w:val="005E473D"/>
    <w:rsid w:val="005E5020"/>
    <w:rsid w:val="005E57D8"/>
    <w:rsid w:val="005E5E6C"/>
    <w:rsid w:val="005F16DE"/>
    <w:rsid w:val="005F1F81"/>
    <w:rsid w:val="005F27F4"/>
    <w:rsid w:val="005F2AC7"/>
    <w:rsid w:val="005F2F29"/>
    <w:rsid w:val="005F36E7"/>
    <w:rsid w:val="005F3982"/>
    <w:rsid w:val="005F3B38"/>
    <w:rsid w:val="005F46F1"/>
    <w:rsid w:val="005F4791"/>
    <w:rsid w:val="005F47EB"/>
    <w:rsid w:val="005F4C6E"/>
    <w:rsid w:val="005F59C4"/>
    <w:rsid w:val="005F6085"/>
    <w:rsid w:val="005F611E"/>
    <w:rsid w:val="005F69ED"/>
    <w:rsid w:val="005F6A00"/>
    <w:rsid w:val="005F6FA4"/>
    <w:rsid w:val="005F70E0"/>
    <w:rsid w:val="005F7465"/>
    <w:rsid w:val="005F7EE6"/>
    <w:rsid w:val="0060047A"/>
    <w:rsid w:val="006004F1"/>
    <w:rsid w:val="00600EA9"/>
    <w:rsid w:val="0060158C"/>
    <w:rsid w:val="00601605"/>
    <w:rsid w:val="006016AB"/>
    <w:rsid w:val="00601D57"/>
    <w:rsid w:val="006023F9"/>
    <w:rsid w:val="0060293D"/>
    <w:rsid w:val="006030BC"/>
    <w:rsid w:val="006031EF"/>
    <w:rsid w:val="0060570C"/>
    <w:rsid w:val="00606679"/>
    <w:rsid w:val="0060692F"/>
    <w:rsid w:val="006073A4"/>
    <w:rsid w:val="00607863"/>
    <w:rsid w:val="006079D5"/>
    <w:rsid w:val="00607C79"/>
    <w:rsid w:val="00611A64"/>
    <w:rsid w:val="006131AA"/>
    <w:rsid w:val="00613227"/>
    <w:rsid w:val="00613250"/>
    <w:rsid w:val="006134B9"/>
    <w:rsid w:val="006139A4"/>
    <w:rsid w:val="00613BFC"/>
    <w:rsid w:val="00614B8C"/>
    <w:rsid w:val="00615A27"/>
    <w:rsid w:val="00615B58"/>
    <w:rsid w:val="006175D5"/>
    <w:rsid w:val="006176A4"/>
    <w:rsid w:val="00617BA3"/>
    <w:rsid w:val="00617D62"/>
    <w:rsid w:val="006200FB"/>
    <w:rsid w:val="0062071E"/>
    <w:rsid w:val="00620761"/>
    <w:rsid w:val="0062109B"/>
    <w:rsid w:val="00621517"/>
    <w:rsid w:val="006216F8"/>
    <w:rsid w:val="00621BCC"/>
    <w:rsid w:val="006227A7"/>
    <w:rsid w:val="006228F6"/>
    <w:rsid w:val="00622949"/>
    <w:rsid w:val="006231F1"/>
    <w:rsid w:val="00623A75"/>
    <w:rsid w:val="0062441A"/>
    <w:rsid w:val="006261B0"/>
    <w:rsid w:val="00626BCD"/>
    <w:rsid w:val="006273F8"/>
    <w:rsid w:val="006277F0"/>
    <w:rsid w:val="00627B1A"/>
    <w:rsid w:val="00627FE6"/>
    <w:rsid w:val="00630AE2"/>
    <w:rsid w:val="00630DDC"/>
    <w:rsid w:val="00631374"/>
    <w:rsid w:val="00631DD7"/>
    <w:rsid w:val="00632FAD"/>
    <w:rsid w:val="00634D2E"/>
    <w:rsid w:val="00635E8F"/>
    <w:rsid w:val="00636319"/>
    <w:rsid w:val="00637C92"/>
    <w:rsid w:val="0064010A"/>
    <w:rsid w:val="006404D4"/>
    <w:rsid w:val="0064067E"/>
    <w:rsid w:val="006406A3"/>
    <w:rsid w:val="00640AC0"/>
    <w:rsid w:val="00641C0D"/>
    <w:rsid w:val="00641DE9"/>
    <w:rsid w:val="0064219A"/>
    <w:rsid w:val="00642C4A"/>
    <w:rsid w:val="00643C3D"/>
    <w:rsid w:val="0064470C"/>
    <w:rsid w:val="006453C7"/>
    <w:rsid w:val="00645616"/>
    <w:rsid w:val="00645874"/>
    <w:rsid w:val="00645D95"/>
    <w:rsid w:val="00645E07"/>
    <w:rsid w:val="00647408"/>
    <w:rsid w:val="00650667"/>
    <w:rsid w:val="006507D0"/>
    <w:rsid w:val="006508C9"/>
    <w:rsid w:val="00650981"/>
    <w:rsid w:val="0065293A"/>
    <w:rsid w:val="00653108"/>
    <w:rsid w:val="0065332C"/>
    <w:rsid w:val="006533E5"/>
    <w:rsid w:val="00653690"/>
    <w:rsid w:val="00653B43"/>
    <w:rsid w:val="00653CC9"/>
    <w:rsid w:val="00654060"/>
    <w:rsid w:val="006547B5"/>
    <w:rsid w:val="00654B0E"/>
    <w:rsid w:val="006557A0"/>
    <w:rsid w:val="00655C85"/>
    <w:rsid w:val="00656107"/>
    <w:rsid w:val="0065749A"/>
    <w:rsid w:val="0066004C"/>
    <w:rsid w:val="0066087C"/>
    <w:rsid w:val="0066209E"/>
    <w:rsid w:val="006625AF"/>
    <w:rsid w:val="006625F0"/>
    <w:rsid w:val="00662784"/>
    <w:rsid w:val="00663134"/>
    <w:rsid w:val="00663D2E"/>
    <w:rsid w:val="0066403C"/>
    <w:rsid w:val="0066452B"/>
    <w:rsid w:val="00665F82"/>
    <w:rsid w:val="006673F1"/>
    <w:rsid w:val="00667A43"/>
    <w:rsid w:val="00667EAE"/>
    <w:rsid w:val="0067009C"/>
    <w:rsid w:val="0067166B"/>
    <w:rsid w:val="00671ACF"/>
    <w:rsid w:val="00671B37"/>
    <w:rsid w:val="0067262A"/>
    <w:rsid w:val="006726C2"/>
    <w:rsid w:val="00672870"/>
    <w:rsid w:val="006739F5"/>
    <w:rsid w:val="00674700"/>
    <w:rsid w:val="0067487E"/>
    <w:rsid w:val="00674DF8"/>
    <w:rsid w:val="00675A54"/>
    <w:rsid w:val="00675BAC"/>
    <w:rsid w:val="00675EA5"/>
    <w:rsid w:val="0067628C"/>
    <w:rsid w:val="0067749C"/>
    <w:rsid w:val="00677648"/>
    <w:rsid w:val="006776E9"/>
    <w:rsid w:val="00677B5A"/>
    <w:rsid w:val="00677F4E"/>
    <w:rsid w:val="00680224"/>
    <w:rsid w:val="00680AD1"/>
    <w:rsid w:val="00680C06"/>
    <w:rsid w:val="0068206E"/>
    <w:rsid w:val="006827E5"/>
    <w:rsid w:val="00682FC9"/>
    <w:rsid w:val="00684609"/>
    <w:rsid w:val="006853C1"/>
    <w:rsid w:val="0068631C"/>
    <w:rsid w:val="006864F9"/>
    <w:rsid w:val="00687066"/>
    <w:rsid w:val="0068777A"/>
    <w:rsid w:val="0068799A"/>
    <w:rsid w:val="006901F1"/>
    <w:rsid w:val="00690D34"/>
    <w:rsid w:val="00690E09"/>
    <w:rsid w:val="00691164"/>
    <w:rsid w:val="00691438"/>
    <w:rsid w:val="006917CA"/>
    <w:rsid w:val="006917F2"/>
    <w:rsid w:val="00692CF4"/>
    <w:rsid w:val="00692DA4"/>
    <w:rsid w:val="00692F2F"/>
    <w:rsid w:val="00693A59"/>
    <w:rsid w:val="00693AD6"/>
    <w:rsid w:val="006945F4"/>
    <w:rsid w:val="00694931"/>
    <w:rsid w:val="00695AC4"/>
    <w:rsid w:val="00696417"/>
    <w:rsid w:val="00697184"/>
    <w:rsid w:val="00697474"/>
    <w:rsid w:val="0069786C"/>
    <w:rsid w:val="00697C75"/>
    <w:rsid w:val="006A01D6"/>
    <w:rsid w:val="006A1891"/>
    <w:rsid w:val="006A2B74"/>
    <w:rsid w:val="006A2EBC"/>
    <w:rsid w:val="006A3413"/>
    <w:rsid w:val="006A4121"/>
    <w:rsid w:val="006A6226"/>
    <w:rsid w:val="006A69B0"/>
    <w:rsid w:val="006A70CA"/>
    <w:rsid w:val="006A7A92"/>
    <w:rsid w:val="006A7D2F"/>
    <w:rsid w:val="006B0E90"/>
    <w:rsid w:val="006B1139"/>
    <w:rsid w:val="006B1E49"/>
    <w:rsid w:val="006B1EF7"/>
    <w:rsid w:val="006B2CF6"/>
    <w:rsid w:val="006B2D2C"/>
    <w:rsid w:val="006B3673"/>
    <w:rsid w:val="006B4086"/>
    <w:rsid w:val="006B4124"/>
    <w:rsid w:val="006B42EA"/>
    <w:rsid w:val="006B45EE"/>
    <w:rsid w:val="006B5DF0"/>
    <w:rsid w:val="006B5E3E"/>
    <w:rsid w:val="006B5E61"/>
    <w:rsid w:val="006B6B69"/>
    <w:rsid w:val="006B7470"/>
    <w:rsid w:val="006B7473"/>
    <w:rsid w:val="006B757B"/>
    <w:rsid w:val="006B7600"/>
    <w:rsid w:val="006B7660"/>
    <w:rsid w:val="006C06FD"/>
    <w:rsid w:val="006C0BF3"/>
    <w:rsid w:val="006C11B2"/>
    <w:rsid w:val="006C1442"/>
    <w:rsid w:val="006C265D"/>
    <w:rsid w:val="006C27D5"/>
    <w:rsid w:val="006C3E07"/>
    <w:rsid w:val="006C52AE"/>
    <w:rsid w:val="006C6470"/>
    <w:rsid w:val="006C66CB"/>
    <w:rsid w:val="006C7D53"/>
    <w:rsid w:val="006C7DC9"/>
    <w:rsid w:val="006D0527"/>
    <w:rsid w:val="006D0F08"/>
    <w:rsid w:val="006D113C"/>
    <w:rsid w:val="006D1AF9"/>
    <w:rsid w:val="006D1C1C"/>
    <w:rsid w:val="006D1FCD"/>
    <w:rsid w:val="006D2391"/>
    <w:rsid w:val="006D2B7B"/>
    <w:rsid w:val="006D3291"/>
    <w:rsid w:val="006D39F3"/>
    <w:rsid w:val="006D3DE5"/>
    <w:rsid w:val="006D3F53"/>
    <w:rsid w:val="006D43B7"/>
    <w:rsid w:val="006D494C"/>
    <w:rsid w:val="006D6028"/>
    <w:rsid w:val="006D647F"/>
    <w:rsid w:val="006D673A"/>
    <w:rsid w:val="006D7475"/>
    <w:rsid w:val="006D7619"/>
    <w:rsid w:val="006D7C06"/>
    <w:rsid w:val="006E04EE"/>
    <w:rsid w:val="006E0FEE"/>
    <w:rsid w:val="006E11B2"/>
    <w:rsid w:val="006E27EC"/>
    <w:rsid w:val="006E3496"/>
    <w:rsid w:val="006E3E29"/>
    <w:rsid w:val="006E4077"/>
    <w:rsid w:val="006E46E2"/>
    <w:rsid w:val="006E4CAF"/>
    <w:rsid w:val="006E645C"/>
    <w:rsid w:val="006E664D"/>
    <w:rsid w:val="006E698E"/>
    <w:rsid w:val="006E6AA3"/>
    <w:rsid w:val="006E758B"/>
    <w:rsid w:val="006F0F2F"/>
    <w:rsid w:val="006F1C7E"/>
    <w:rsid w:val="006F2CD0"/>
    <w:rsid w:val="006F3661"/>
    <w:rsid w:val="006F414D"/>
    <w:rsid w:val="006F44EA"/>
    <w:rsid w:val="006F48F7"/>
    <w:rsid w:val="006F51E9"/>
    <w:rsid w:val="006F5433"/>
    <w:rsid w:val="006F56F3"/>
    <w:rsid w:val="006F5EF7"/>
    <w:rsid w:val="006F6DB9"/>
    <w:rsid w:val="006F7244"/>
    <w:rsid w:val="006F7EE6"/>
    <w:rsid w:val="00700132"/>
    <w:rsid w:val="00700A25"/>
    <w:rsid w:val="00700EFF"/>
    <w:rsid w:val="007011A0"/>
    <w:rsid w:val="00702980"/>
    <w:rsid w:val="00702B17"/>
    <w:rsid w:val="00703353"/>
    <w:rsid w:val="00703C31"/>
    <w:rsid w:val="0070414E"/>
    <w:rsid w:val="00705A39"/>
    <w:rsid w:val="007063C0"/>
    <w:rsid w:val="00706551"/>
    <w:rsid w:val="00707BAF"/>
    <w:rsid w:val="007100AB"/>
    <w:rsid w:val="00710BBF"/>
    <w:rsid w:val="00710C9C"/>
    <w:rsid w:val="00711713"/>
    <w:rsid w:val="00711C2F"/>
    <w:rsid w:val="007131FA"/>
    <w:rsid w:val="0071339D"/>
    <w:rsid w:val="007139EE"/>
    <w:rsid w:val="00713FD0"/>
    <w:rsid w:val="007143D2"/>
    <w:rsid w:val="007143FA"/>
    <w:rsid w:val="007146B7"/>
    <w:rsid w:val="00714940"/>
    <w:rsid w:val="007149FC"/>
    <w:rsid w:val="0071504D"/>
    <w:rsid w:val="007155BC"/>
    <w:rsid w:val="0071595A"/>
    <w:rsid w:val="00716AF5"/>
    <w:rsid w:val="00716AFE"/>
    <w:rsid w:val="00716C60"/>
    <w:rsid w:val="00717752"/>
    <w:rsid w:val="00717ED6"/>
    <w:rsid w:val="0072006A"/>
    <w:rsid w:val="00720245"/>
    <w:rsid w:val="00720420"/>
    <w:rsid w:val="00720654"/>
    <w:rsid w:val="00721142"/>
    <w:rsid w:val="007217E2"/>
    <w:rsid w:val="00722BD6"/>
    <w:rsid w:val="0072313D"/>
    <w:rsid w:val="007231F5"/>
    <w:rsid w:val="00723BCB"/>
    <w:rsid w:val="00724436"/>
    <w:rsid w:val="00724659"/>
    <w:rsid w:val="00725F21"/>
    <w:rsid w:val="007264E6"/>
    <w:rsid w:val="00727DE6"/>
    <w:rsid w:val="00727F2C"/>
    <w:rsid w:val="007302D2"/>
    <w:rsid w:val="0073059E"/>
    <w:rsid w:val="007306D5"/>
    <w:rsid w:val="00730A39"/>
    <w:rsid w:val="00730BA9"/>
    <w:rsid w:val="00730DF9"/>
    <w:rsid w:val="0073103B"/>
    <w:rsid w:val="0073150C"/>
    <w:rsid w:val="007316E5"/>
    <w:rsid w:val="00731B24"/>
    <w:rsid w:val="00731C3B"/>
    <w:rsid w:val="00731D93"/>
    <w:rsid w:val="00732C87"/>
    <w:rsid w:val="00733B44"/>
    <w:rsid w:val="00733EDE"/>
    <w:rsid w:val="00734C81"/>
    <w:rsid w:val="00734CA3"/>
    <w:rsid w:val="00735AA8"/>
    <w:rsid w:val="00735D00"/>
    <w:rsid w:val="007372CD"/>
    <w:rsid w:val="00737319"/>
    <w:rsid w:val="00737E62"/>
    <w:rsid w:val="00737F09"/>
    <w:rsid w:val="0074061E"/>
    <w:rsid w:val="00740BA7"/>
    <w:rsid w:val="0074172A"/>
    <w:rsid w:val="00741822"/>
    <w:rsid w:val="007425AA"/>
    <w:rsid w:val="00743885"/>
    <w:rsid w:val="007441A1"/>
    <w:rsid w:val="00744263"/>
    <w:rsid w:val="00744F5A"/>
    <w:rsid w:val="007450FD"/>
    <w:rsid w:val="0074546C"/>
    <w:rsid w:val="007463EB"/>
    <w:rsid w:val="00746B08"/>
    <w:rsid w:val="00746DD8"/>
    <w:rsid w:val="007476AB"/>
    <w:rsid w:val="007477B1"/>
    <w:rsid w:val="00750F8A"/>
    <w:rsid w:val="0075201E"/>
    <w:rsid w:val="0075366B"/>
    <w:rsid w:val="007539C1"/>
    <w:rsid w:val="00753ED8"/>
    <w:rsid w:val="00754EAB"/>
    <w:rsid w:val="0075562A"/>
    <w:rsid w:val="00757074"/>
    <w:rsid w:val="00757A21"/>
    <w:rsid w:val="00757AB4"/>
    <w:rsid w:val="00757F7C"/>
    <w:rsid w:val="007605D1"/>
    <w:rsid w:val="00760654"/>
    <w:rsid w:val="00760749"/>
    <w:rsid w:val="00761489"/>
    <w:rsid w:val="00761CAB"/>
    <w:rsid w:val="00761E7E"/>
    <w:rsid w:val="0076232C"/>
    <w:rsid w:val="00762565"/>
    <w:rsid w:val="00762A07"/>
    <w:rsid w:val="00762C22"/>
    <w:rsid w:val="00763015"/>
    <w:rsid w:val="00764362"/>
    <w:rsid w:val="007647CB"/>
    <w:rsid w:val="00765A9C"/>
    <w:rsid w:val="00766659"/>
    <w:rsid w:val="00766DC9"/>
    <w:rsid w:val="0076751C"/>
    <w:rsid w:val="00770E61"/>
    <w:rsid w:val="00770FC1"/>
    <w:rsid w:val="007711CD"/>
    <w:rsid w:val="00771CF0"/>
    <w:rsid w:val="00771EE5"/>
    <w:rsid w:val="00772225"/>
    <w:rsid w:val="007722A1"/>
    <w:rsid w:val="00772863"/>
    <w:rsid w:val="007732A4"/>
    <w:rsid w:val="0077343E"/>
    <w:rsid w:val="007743B2"/>
    <w:rsid w:val="00774CA3"/>
    <w:rsid w:val="00774E53"/>
    <w:rsid w:val="00775912"/>
    <w:rsid w:val="0077592C"/>
    <w:rsid w:val="007759D3"/>
    <w:rsid w:val="00775EFB"/>
    <w:rsid w:val="00775FFB"/>
    <w:rsid w:val="007762A8"/>
    <w:rsid w:val="007768AD"/>
    <w:rsid w:val="007803EC"/>
    <w:rsid w:val="0078062F"/>
    <w:rsid w:val="00780924"/>
    <w:rsid w:val="007814D8"/>
    <w:rsid w:val="0078158C"/>
    <w:rsid w:val="00782019"/>
    <w:rsid w:val="00783FCB"/>
    <w:rsid w:val="00784DA2"/>
    <w:rsid w:val="00784E6B"/>
    <w:rsid w:val="0078584E"/>
    <w:rsid w:val="00785C73"/>
    <w:rsid w:val="007862E2"/>
    <w:rsid w:val="00786529"/>
    <w:rsid w:val="00786BE8"/>
    <w:rsid w:val="00786DB7"/>
    <w:rsid w:val="00786F46"/>
    <w:rsid w:val="007874ED"/>
    <w:rsid w:val="00787CFB"/>
    <w:rsid w:val="0079052F"/>
    <w:rsid w:val="00790882"/>
    <w:rsid w:val="00790989"/>
    <w:rsid w:val="00790A1B"/>
    <w:rsid w:val="00790A65"/>
    <w:rsid w:val="00790C70"/>
    <w:rsid w:val="00791984"/>
    <w:rsid w:val="00791D69"/>
    <w:rsid w:val="00791F21"/>
    <w:rsid w:val="0079206C"/>
    <w:rsid w:val="007923C5"/>
    <w:rsid w:val="00792404"/>
    <w:rsid w:val="00792606"/>
    <w:rsid w:val="007929DB"/>
    <w:rsid w:val="00794DD8"/>
    <w:rsid w:val="0079535F"/>
    <w:rsid w:val="00795C36"/>
    <w:rsid w:val="0079609C"/>
    <w:rsid w:val="00796177"/>
    <w:rsid w:val="00797BC3"/>
    <w:rsid w:val="007A0416"/>
    <w:rsid w:val="007A0654"/>
    <w:rsid w:val="007A07C6"/>
    <w:rsid w:val="007A0CCF"/>
    <w:rsid w:val="007A0FE9"/>
    <w:rsid w:val="007A187B"/>
    <w:rsid w:val="007A18A8"/>
    <w:rsid w:val="007A19D1"/>
    <w:rsid w:val="007A1ACB"/>
    <w:rsid w:val="007A26CC"/>
    <w:rsid w:val="007A2BF0"/>
    <w:rsid w:val="007A3508"/>
    <w:rsid w:val="007A376F"/>
    <w:rsid w:val="007A42BB"/>
    <w:rsid w:val="007A42BC"/>
    <w:rsid w:val="007A43D9"/>
    <w:rsid w:val="007A4B08"/>
    <w:rsid w:val="007A4CF2"/>
    <w:rsid w:val="007A54D0"/>
    <w:rsid w:val="007A6445"/>
    <w:rsid w:val="007A6C29"/>
    <w:rsid w:val="007A6EBE"/>
    <w:rsid w:val="007A7BCE"/>
    <w:rsid w:val="007B0047"/>
    <w:rsid w:val="007B1B6F"/>
    <w:rsid w:val="007B2AF4"/>
    <w:rsid w:val="007B372A"/>
    <w:rsid w:val="007B41F0"/>
    <w:rsid w:val="007B52A6"/>
    <w:rsid w:val="007B54B3"/>
    <w:rsid w:val="007B54B7"/>
    <w:rsid w:val="007B585F"/>
    <w:rsid w:val="007B6003"/>
    <w:rsid w:val="007B606E"/>
    <w:rsid w:val="007B6242"/>
    <w:rsid w:val="007B6666"/>
    <w:rsid w:val="007B6B91"/>
    <w:rsid w:val="007B7A90"/>
    <w:rsid w:val="007B7C89"/>
    <w:rsid w:val="007C00B9"/>
    <w:rsid w:val="007C0DCD"/>
    <w:rsid w:val="007C1A40"/>
    <w:rsid w:val="007C22EB"/>
    <w:rsid w:val="007C2441"/>
    <w:rsid w:val="007C2D95"/>
    <w:rsid w:val="007C3563"/>
    <w:rsid w:val="007C3D7A"/>
    <w:rsid w:val="007C4E1D"/>
    <w:rsid w:val="007C65B4"/>
    <w:rsid w:val="007C76E3"/>
    <w:rsid w:val="007D010E"/>
    <w:rsid w:val="007D094A"/>
    <w:rsid w:val="007D0C8D"/>
    <w:rsid w:val="007D1226"/>
    <w:rsid w:val="007D27FD"/>
    <w:rsid w:val="007D2C79"/>
    <w:rsid w:val="007D517E"/>
    <w:rsid w:val="007D5768"/>
    <w:rsid w:val="007D5C76"/>
    <w:rsid w:val="007D5F98"/>
    <w:rsid w:val="007D63E2"/>
    <w:rsid w:val="007D6845"/>
    <w:rsid w:val="007D68DE"/>
    <w:rsid w:val="007D6932"/>
    <w:rsid w:val="007D73C7"/>
    <w:rsid w:val="007D74D4"/>
    <w:rsid w:val="007D767C"/>
    <w:rsid w:val="007E0668"/>
    <w:rsid w:val="007E2009"/>
    <w:rsid w:val="007E24E4"/>
    <w:rsid w:val="007E2CF7"/>
    <w:rsid w:val="007E4E7F"/>
    <w:rsid w:val="007E50A3"/>
    <w:rsid w:val="007E601C"/>
    <w:rsid w:val="007E623C"/>
    <w:rsid w:val="007E6260"/>
    <w:rsid w:val="007E641F"/>
    <w:rsid w:val="007E673A"/>
    <w:rsid w:val="007E7015"/>
    <w:rsid w:val="007E7B07"/>
    <w:rsid w:val="007F03F4"/>
    <w:rsid w:val="007F0B1C"/>
    <w:rsid w:val="007F0C28"/>
    <w:rsid w:val="007F13E0"/>
    <w:rsid w:val="007F1F60"/>
    <w:rsid w:val="007F2A72"/>
    <w:rsid w:val="007F2BF4"/>
    <w:rsid w:val="007F3F09"/>
    <w:rsid w:val="007F5835"/>
    <w:rsid w:val="007F65E7"/>
    <w:rsid w:val="007F6739"/>
    <w:rsid w:val="007F676F"/>
    <w:rsid w:val="007F71D9"/>
    <w:rsid w:val="007F7AB7"/>
    <w:rsid w:val="007F7C7B"/>
    <w:rsid w:val="00800DD1"/>
    <w:rsid w:val="00801387"/>
    <w:rsid w:val="008013D6"/>
    <w:rsid w:val="00801CC0"/>
    <w:rsid w:val="00804710"/>
    <w:rsid w:val="00804B21"/>
    <w:rsid w:val="00804C79"/>
    <w:rsid w:val="00805009"/>
    <w:rsid w:val="00805C39"/>
    <w:rsid w:val="00805F2B"/>
    <w:rsid w:val="00806BDD"/>
    <w:rsid w:val="00806C49"/>
    <w:rsid w:val="00806C64"/>
    <w:rsid w:val="00807E3C"/>
    <w:rsid w:val="0081123D"/>
    <w:rsid w:val="00811394"/>
    <w:rsid w:val="00811432"/>
    <w:rsid w:val="008114A0"/>
    <w:rsid w:val="008116B6"/>
    <w:rsid w:val="00811F21"/>
    <w:rsid w:val="00812203"/>
    <w:rsid w:val="0081293C"/>
    <w:rsid w:val="00812BF8"/>
    <w:rsid w:val="0081325E"/>
    <w:rsid w:val="0081376B"/>
    <w:rsid w:val="00813FCE"/>
    <w:rsid w:val="0081455A"/>
    <w:rsid w:val="00814EFD"/>
    <w:rsid w:val="008152EF"/>
    <w:rsid w:val="008171D2"/>
    <w:rsid w:val="00817489"/>
    <w:rsid w:val="00817A5C"/>
    <w:rsid w:val="00820CC8"/>
    <w:rsid w:val="0082150C"/>
    <w:rsid w:val="00822873"/>
    <w:rsid w:val="008233EB"/>
    <w:rsid w:val="00823BE5"/>
    <w:rsid w:val="00824654"/>
    <w:rsid w:val="008253DB"/>
    <w:rsid w:val="00825576"/>
    <w:rsid w:val="00825F5A"/>
    <w:rsid w:val="008267A9"/>
    <w:rsid w:val="0082727A"/>
    <w:rsid w:val="00827413"/>
    <w:rsid w:val="008274CB"/>
    <w:rsid w:val="00830486"/>
    <w:rsid w:val="00831197"/>
    <w:rsid w:val="00831308"/>
    <w:rsid w:val="00831563"/>
    <w:rsid w:val="00832298"/>
    <w:rsid w:val="0083229F"/>
    <w:rsid w:val="0083263E"/>
    <w:rsid w:val="00832683"/>
    <w:rsid w:val="00832DCB"/>
    <w:rsid w:val="008335A0"/>
    <w:rsid w:val="0083412F"/>
    <w:rsid w:val="0083535B"/>
    <w:rsid w:val="008363AC"/>
    <w:rsid w:val="00836F4D"/>
    <w:rsid w:val="008372B4"/>
    <w:rsid w:val="008372E1"/>
    <w:rsid w:val="008372F5"/>
    <w:rsid w:val="00837A82"/>
    <w:rsid w:val="00837B3D"/>
    <w:rsid w:val="008403E1"/>
    <w:rsid w:val="008406A6"/>
    <w:rsid w:val="00840791"/>
    <w:rsid w:val="00840928"/>
    <w:rsid w:val="0084318E"/>
    <w:rsid w:val="0084319F"/>
    <w:rsid w:val="008437C6"/>
    <w:rsid w:val="00844692"/>
    <w:rsid w:val="00844DBB"/>
    <w:rsid w:val="00844F06"/>
    <w:rsid w:val="00845127"/>
    <w:rsid w:val="008458D1"/>
    <w:rsid w:val="00845AD9"/>
    <w:rsid w:val="00845BA0"/>
    <w:rsid w:val="00845FC6"/>
    <w:rsid w:val="00851AEE"/>
    <w:rsid w:val="008520E7"/>
    <w:rsid w:val="008529F2"/>
    <w:rsid w:val="00852C19"/>
    <w:rsid w:val="00854303"/>
    <w:rsid w:val="00854397"/>
    <w:rsid w:val="00854568"/>
    <w:rsid w:val="00855C15"/>
    <w:rsid w:val="00856A74"/>
    <w:rsid w:val="00856D99"/>
    <w:rsid w:val="00857029"/>
    <w:rsid w:val="008574C6"/>
    <w:rsid w:val="00857624"/>
    <w:rsid w:val="00857E25"/>
    <w:rsid w:val="008601DB"/>
    <w:rsid w:val="008608A3"/>
    <w:rsid w:val="00860B3F"/>
    <w:rsid w:val="00860D2B"/>
    <w:rsid w:val="00860DBB"/>
    <w:rsid w:val="008616EF"/>
    <w:rsid w:val="008618FD"/>
    <w:rsid w:val="00861AB5"/>
    <w:rsid w:val="00862473"/>
    <w:rsid w:val="00862B7B"/>
    <w:rsid w:val="00863C5D"/>
    <w:rsid w:val="00863D3C"/>
    <w:rsid w:val="0086407D"/>
    <w:rsid w:val="008651AA"/>
    <w:rsid w:val="008653B6"/>
    <w:rsid w:val="00865713"/>
    <w:rsid w:val="00865ADB"/>
    <w:rsid w:val="008660A4"/>
    <w:rsid w:val="00866137"/>
    <w:rsid w:val="00867642"/>
    <w:rsid w:val="00870155"/>
    <w:rsid w:val="00870ED0"/>
    <w:rsid w:val="0087135C"/>
    <w:rsid w:val="00871B8F"/>
    <w:rsid w:val="0087215F"/>
    <w:rsid w:val="00873961"/>
    <w:rsid w:val="00873D18"/>
    <w:rsid w:val="00873EE9"/>
    <w:rsid w:val="008743BC"/>
    <w:rsid w:val="00874464"/>
    <w:rsid w:val="0087545D"/>
    <w:rsid w:val="00877335"/>
    <w:rsid w:val="008774F8"/>
    <w:rsid w:val="0087769B"/>
    <w:rsid w:val="00877CE6"/>
    <w:rsid w:val="00877FA2"/>
    <w:rsid w:val="00880683"/>
    <w:rsid w:val="0088137A"/>
    <w:rsid w:val="00882450"/>
    <w:rsid w:val="00882DCC"/>
    <w:rsid w:val="008831BC"/>
    <w:rsid w:val="0088400B"/>
    <w:rsid w:val="00884171"/>
    <w:rsid w:val="00884B90"/>
    <w:rsid w:val="00885285"/>
    <w:rsid w:val="0088608C"/>
    <w:rsid w:val="00886460"/>
    <w:rsid w:val="00886AD8"/>
    <w:rsid w:val="00886E2E"/>
    <w:rsid w:val="00887C0E"/>
    <w:rsid w:val="008901A6"/>
    <w:rsid w:val="0089051A"/>
    <w:rsid w:val="008905A6"/>
    <w:rsid w:val="008908A0"/>
    <w:rsid w:val="00890D08"/>
    <w:rsid w:val="00890E24"/>
    <w:rsid w:val="00891B62"/>
    <w:rsid w:val="00891C76"/>
    <w:rsid w:val="00891CA5"/>
    <w:rsid w:val="00891FD9"/>
    <w:rsid w:val="0089211F"/>
    <w:rsid w:val="00892571"/>
    <w:rsid w:val="008926BB"/>
    <w:rsid w:val="00892DC5"/>
    <w:rsid w:val="00893564"/>
    <w:rsid w:val="0089360D"/>
    <w:rsid w:val="008938A1"/>
    <w:rsid w:val="00894992"/>
    <w:rsid w:val="00894C63"/>
    <w:rsid w:val="00894F04"/>
    <w:rsid w:val="008953C1"/>
    <w:rsid w:val="008958BD"/>
    <w:rsid w:val="0089754E"/>
    <w:rsid w:val="008A0E70"/>
    <w:rsid w:val="008A1028"/>
    <w:rsid w:val="008A2450"/>
    <w:rsid w:val="008A2A44"/>
    <w:rsid w:val="008A33F8"/>
    <w:rsid w:val="008A39F5"/>
    <w:rsid w:val="008A3CC8"/>
    <w:rsid w:val="008A505F"/>
    <w:rsid w:val="008A57DC"/>
    <w:rsid w:val="008A589E"/>
    <w:rsid w:val="008A603F"/>
    <w:rsid w:val="008A6370"/>
    <w:rsid w:val="008A75DD"/>
    <w:rsid w:val="008A768B"/>
    <w:rsid w:val="008A7775"/>
    <w:rsid w:val="008B0378"/>
    <w:rsid w:val="008B0449"/>
    <w:rsid w:val="008B0E41"/>
    <w:rsid w:val="008B1891"/>
    <w:rsid w:val="008B2235"/>
    <w:rsid w:val="008B366E"/>
    <w:rsid w:val="008B3BD3"/>
    <w:rsid w:val="008B3D56"/>
    <w:rsid w:val="008B4606"/>
    <w:rsid w:val="008B4B59"/>
    <w:rsid w:val="008B5B38"/>
    <w:rsid w:val="008B5BC7"/>
    <w:rsid w:val="008B5E68"/>
    <w:rsid w:val="008B68B9"/>
    <w:rsid w:val="008B6C45"/>
    <w:rsid w:val="008B7906"/>
    <w:rsid w:val="008C04CD"/>
    <w:rsid w:val="008C1493"/>
    <w:rsid w:val="008C16AC"/>
    <w:rsid w:val="008C1914"/>
    <w:rsid w:val="008C2C54"/>
    <w:rsid w:val="008C358B"/>
    <w:rsid w:val="008C43F2"/>
    <w:rsid w:val="008C5118"/>
    <w:rsid w:val="008C5A1A"/>
    <w:rsid w:val="008C5E16"/>
    <w:rsid w:val="008C63CD"/>
    <w:rsid w:val="008C6A61"/>
    <w:rsid w:val="008C6C57"/>
    <w:rsid w:val="008C7085"/>
    <w:rsid w:val="008C7151"/>
    <w:rsid w:val="008C718C"/>
    <w:rsid w:val="008C7478"/>
    <w:rsid w:val="008C7F8C"/>
    <w:rsid w:val="008D007A"/>
    <w:rsid w:val="008D05D0"/>
    <w:rsid w:val="008D0811"/>
    <w:rsid w:val="008D08F5"/>
    <w:rsid w:val="008D0D11"/>
    <w:rsid w:val="008D10D9"/>
    <w:rsid w:val="008D195B"/>
    <w:rsid w:val="008D1B86"/>
    <w:rsid w:val="008D24E0"/>
    <w:rsid w:val="008D2A65"/>
    <w:rsid w:val="008D2EBF"/>
    <w:rsid w:val="008D30BB"/>
    <w:rsid w:val="008D30D3"/>
    <w:rsid w:val="008D34E5"/>
    <w:rsid w:val="008D3E9F"/>
    <w:rsid w:val="008D4042"/>
    <w:rsid w:val="008D415D"/>
    <w:rsid w:val="008D47EE"/>
    <w:rsid w:val="008D4A71"/>
    <w:rsid w:val="008D53AD"/>
    <w:rsid w:val="008D599F"/>
    <w:rsid w:val="008D5C39"/>
    <w:rsid w:val="008D660C"/>
    <w:rsid w:val="008D67E2"/>
    <w:rsid w:val="008E020B"/>
    <w:rsid w:val="008E146C"/>
    <w:rsid w:val="008E19A8"/>
    <w:rsid w:val="008E3975"/>
    <w:rsid w:val="008E3AB1"/>
    <w:rsid w:val="008E3C8D"/>
    <w:rsid w:val="008E3F78"/>
    <w:rsid w:val="008E45B4"/>
    <w:rsid w:val="008E4F89"/>
    <w:rsid w:val="008E58D8"/>
    <w:rsid w:val="008E5B07"/>
    <w:rsid w:val="008E5BE0"/>
    <w:rsid w:val="008E635F"/>
    <w:rsid w:val="008E6526"/>
    <w:rsid w:val="008E67B2"/>
    <w:rsid w:val="008E769D"/>
    <w:rsid w:val="008E7B79"/>
    <w:rsid w:val="008F0065"/>
    <w:rsid w:val="008F01EC"/>
    <w:rsid w:val="008F05C9"/>
    <w:rsid w:val="008F0FDE"/>
    <w:rsid w:val="008F1FBF"/>
    <w:rsid w:val="008F315C"/>
    <w:rsid w:val="008F31BE"/>
    <w:rsid w:val="008F3303"/>
    <w:rsid w:val="008F3C62"/>
    <w:rsid w:val="008F7F22"/>
    <w:rsid w:val="009008E8"/>
    <w:rsid w:val="00900C3D"/>
    <w:rsid w:val="00900D73"/>
    <w:rsid w:val="00900E42"/>
    <w:rsid w:val="0090142E"/>
    <w:rsid w:val="00902F81"/>
    <w:rsid w:val="009036FD"/>
    <w:rsid w:val="00903B51"/>
    <w:rsid w:val="00903CF0"/>
    <w:rsid w:val="009052D1"/>
    <w:rsid w:val="00905B0A"/>
    <w:rsid w:val="00905C0E"/>
    <w:rsid w:val="0090632F"/>
    <w:rsid w:val="00906CF0"/>
    <w:rsid w:val="00906D48"/>
    <w:rsid w:val="009073C9"/>
    <w:rsid w:val="00910669"/>
    <w:rsid w:val="00910EAF"/>
    <w:rsid w:val="00911A2A"/>
    <w:rsid w:val="00913356"/>
    <w:rsid w:val="00913463"/>
    <w:rsid w:val="00913519"/>
    <w:rsid w:val="00913C0B"/>
    <w:rsid w:val="009141DF"/>
    <w:rsid w:val="00915294"/>
    <w:rsid w:val="00915654"/>
    <w:rsid w:val="00915F67"/>
    <w:rsid w:val="00917E90"/>
    <w:rsid w:val="00920286"/>
    <w:rsid w:val="009203C3"/>
    <w:rsid w:val="00920572"/>
    <w:rsid w:val="0092157A"/>
    <w:rsid w:val="00922437"/>
    <w:rsid w:val="0092377A"/>
    <w:rsid w:val="00923888"/>
    <w:rsid w:val="00924522"/>
    <w:rsid w:val="0092556C"/>
    <w:rsid w:val="009256E0"/>
    <w:rsid w:val="00925C9B"/>
    <w:rsid w:val="00926B88"/>
    <w:rsid w:val="00927D75"/>
    <w:rsid w:val="00930F72"/>
    <w:rsid w:val="00931BE9"/>
    <w:rsid w:val="00933622"/>
    <w:rsid w:val="00933787"/>
    <w:rsid w:val="0093386E"/>
    <w:rsid w:val="0093474F"/>
    <w:rsid w:val="0093597C"/>
    <w:rsid w:val="009359E5"/>
    <w:rsid w:val="00935EA8"/>
    <w:rsid w:val="00936B9F"/>
    <w:rsid w:val="00936D57"/>
    <w:rsid w:val="00936FC6"/>
    <w:rsid w:val="00937180"/>
    <w:rsid w:val="009372E6"/>
    <w:rsid w:val="009373CC"/>
    <w:rsid w:val="009379C5"/>
    <w:rsid w:val="00937ADC"/>
    <w:rsid w:val="00937E75"/>
    <w:rsid w:val="00940846"/>
    <w:rsid w:val="00940BBC"/>
    <w:rsid w:val="00941399"/>
    <w:rsid w:val="00941ADE"/>
    <w:rsid w:val="00941BED"/>
    <w:rsid w:val="00942990"/>
    <w:rsid w:val="009434DC"/>
    <w:rsid w:val="009435F4"/>
    <w:rsid w:val="009437B8"/>
    <w:rsid w:val="0094473D"/>
    <w:rsid w:val="00944D41"/>
    <w:rsid w:val="00945090"/>
    <w:rsid w:val="009451ED"/>
    <w:rsid w:val="00945BAB"/>
    <w:rsid w:val="00945DFD"/>
    <w:rsid w:val="00946A81"/>
    <w:rsid w:val="00947377"/>
    <w:rsid w:val="009474E1"/>
    <w:rsid w:val="009476D3"/>
    <w:rsid w:val="00947966"/>
    <w:rsid w:val="00947F6E"/>
    <w:rsid w:val="009503EC"/>
    <w:rsid w:val="00950A01"/>
    <w:rsid w:val="00950D7C"/>
    <w:rsid w:val="00952001"/>
    <w:rsid w:val="009520A9"/>
    <w:rsid w:val="009529EB"/>
    <w:rsid w:val="0095321E"/>
    <w:rsid w:val="009538A7"/>
    <w:rsid w:val="0095394A"/>
    <w:rsid w:val="00953E19"/>
    <w:rsid w:val="00954151"/>
    <w:rsid w:val="00954746"/>
    <w:rsid w:val="00954C6E"/>
    <w:rsid w:val="009559F1"/>
    <w:rsid w:val="009561FC"/>
    <w:rsid w:val="00957404"/>
    <w:rsid w:val="00957A64"/>
    <w:rsid w:val="00960F4C"/>
    <w:rsid w:val="00961951"/>
    <w:rsid w:val="0096250E"/>
    <w:rsid w:val="00962633"/>
    <w:rsid w:val="00962AF7"/>
    <w:rsid w:val="00963129"/>
    <w:rsid w:val="00963A1D"/>
    <w:rsid w:val="00963A89"/>
    <w:rsid w:val="0096436E"/>
    <w:rsid w:val="00964AFD"/>
    <w:rsid w:val="00964BA6"/>
    <w:rsid w:val="009661E1"/>
    <w:rsid w:val="0096690B"/>
    <w:rsid w:val="00966D53"/>
    <w:rsid w:val="0096787F"/>
    <w:rsid w:val="00967F29"/>
    <w:rsid w:val="00970004"/>
    <w:rsid w:val="00970284"/>
    <w:rsid w:val="0097055F"/>
    <w:rsid w:val="00971AED"/>
    <w:rsid w:val="00972599"/>
    <w:rsid w:val="0097361C"/>
    <w:rsid w:val="009738A0"/>
    <w:rsid w:val="00974E11"/>
    <w:rsid w:val="00975273"/>
    <w:rsid w:val="009753E8"/>
    <w:rsid w:val="00976283"/>
    <w:rsid w:val="00976530"/>
    <w:rsid w:val="00976C40"/>
    <w:rsid w:val="00976C93"/>
    <w:rsid w:val="00976FB9"/>
    <w:rsid w:val="00980B30"/>
    <w:rsid w:val="00980D06"/>
    <w:rsid w:val="00984013"/>
    <w:rsid w:val="0098405C"/>
    <w:rsid w:val="00985A01"/>
    <w:rsid w:val="00985A19"/>
    <w:rsid w:val="00986383"/>
    <w:rsid w:val="00987032"/>
    <w:rsid w:val="00987AC7"/>
    <w:rsid w:val="00987B4C"/>
    <w:rsid w:val="00987DE2"/>
    <w:rsid w:val="0099009A"/>
    <w:rsid w:val="00990893"/>
    <w:rsid w:val="00991264"/>
    <w:rsid w:val="009917AB"/>
    <w:rsid w:val="00992E62"/>
    <w:rsid w:val="009932D1"/>
    <w:rsid w:val="009935B9"/>
    <w:rsid w:val="009939BC"/>
    <w:rsid w:val="00993AA4"/>
    <w:rsid w:val="00993CBC"/>
    <w:rsid w:val="00993E64"/>
    <w:rsid w:val="0099404A"/>
    <w:rsid w:val="0099626A"/>
    <w:rsid w:val="00996804"/>
    <w:rsid w:val="009968C2"/>
    <w:rsid w:val="00996B07"/>
    <w:rsid w:val="00996DC4"/>
    <w:rsid w:val="00996FFC"/>
    <w:rsid w:val="00997D28"/>
    <w:rsid w:val="009A09D0"/>
    <w:rsid w:val="009A0A1D"/>
    <w:rsid w:val="009A0B65"/>
    <w:rsid w:val="009A1A46"/>
    <w:rsid w:val="009A220A"/>
    <w:rsid w:val="009A2335"/>
    <w:rsid w:val="009A2356"/>
    <w:rsid w:val="009A2A62"/>
    <w:rsid w:val="009A2BE5"/>
    <w:rsid w:val="009A2C39"/>
    <w:rsid w:val="009A30D2"/>
    <w:rsid w:val="009A30EA"/>
    <w:rsid w:val="009A3147"/>
    <w:rsid w:val="009A316A"/>
    <w:rsid w:val="009A3F56"/>
    <w:rsid w:val="009A4163"/>
    <w:rsid w:val="009A48E1"/>
    <w:rsid w:val="009A4DB6"/>
    <w:rsid w:val="009A54A3"/>
    <w:rsid w:val="009A5A7B"/>
    <w:rsid w:val="009A62D0"/>
    <w:rsid w:val="009A65E6"/>
    <w:rsid w:val="009A66A8"/>
    <w:rsid w:val="009A6E10"/>
    <w:rsid w:val="009A764F"/>
    <w:rsid w:val="009A7D35"/>
    <w:rsid w:val="009A7F96"/>
    <w:rsid w:val="009B007F"/>
    <w:rsid w:val="009B0183"/>
    <w:rsid w:val="009B0463"/>
    <w:rsid w:val="009B087A"/>
    <w:rsid w:val="009B0DA5"/>
    <w:rsid w:val="009B0F43"/>
    <w:rsid w:val="009B17F2"/>
    <w:rsid w:val="009B2156"/>
    <w:rsid w:val="009B246B"/>
    <w:rsid w:val="009B2A14"/>
    <w:rsid w:val="009B2E08"/>
    <w:rsid w:val="009B3E24"/>
    <w:rsid w:val="009B4D3D"/>
    <w:rsid w:val="009B5AEB"/>
    <w:rsid w:val="009B5BBF"/>
    <w:rsid w:val="009B5E2E"/>
    <w:rsid w:val="009B6307"/>
    <w:rsid w:val="009B6B04"/>
    <w:rsid w:val="009B73DC"/>
    <w:rsid w:val="009B7631"/>
    <w:rsid w:val="009C01B0"/>
    <w:rsid w:val="009C01C7"/>
    <w:rsid w:val="009C06D0"/>
    <w:rsid w:val="009C091E"/>
    <w:rsid w:val="009C0BDD"/>
    <w:rsid w:val="009C17CC"/>
    <w:rsid w:val="009C2020"/>
    <w:rsid w:val="009C4991"/>
    <w:rsid w:val="009C4A2B"/>
    <w:rsid w:val="009C4DCA"/>
    <w:rsid w:val="009C4FFB"/>
    <w:rsid w:val="009C5565"/>
    <w:rsid w:val="009C5967"/>
    <w:rsid w:val="009C626E"/>
    <w:rsid w:val="009C6732"/>
    <w:rsid w:val="009C764B"/>
    <w:rsid w:val="009C7FE5"/>
    <w:rsid w:val="009D0A3D"/>
    <w:rsid w:val="009D139C"/>
    <w:rsid w:val="009D309A"/>
    <w:rsid w:val="009D3564"/>
    <w:rsid w:val="009D372A"/>
    <w:rsid w:val="009D3958"/>
    <w:rsid w:val="009D3A6D"/>
    <w:rsid w:val="009D4A4A"/>
    <w:rsid w:val="009D4C2C"/>
    <w:rsid w:val="009D4E39"/>
    <w:rsid w:val="009D50F8"/>
    <w:rsid w:val="009E02BD"/>
    <w:rsid w:val="009E13C9"/>
    <w:rsid w:val="009E182D"/>
    <w:rsid w:val="009E1E83"/>
    <w:rsid w:val="009E234E"/>
    <w:rsid w:val="009E2EDC"/>
    <w:rsid w:val="009E3CD1"/>
    <w:rsid w:val="009E4E34"/>
    <w:rsid w:val="009E5008"/>
    <w:rsid w:val="009E5418"/>
    <w:rsid w:val="009E5AF8"/>
    <w:rsid w:val="009E5CF7"/>
    <w:rsid w:val="009E6576"/>
    <w:rsid w:val="009E6CA8"/>
    <w:rsid w:val="009E7353"/>
    <w:rsid w:val="009E791E"/>
    <w:rsid w:val="009E7C90"/>
    <w:rsid w:val="009F1A76"/>
    <w:rsid w:val="009F1B0F"/>
    <w:rsid w:val="009F2124"/>
    <w:rsid w:val="009F2346"/>
    <w:rsid w:val="009F2ED4"/>
    <w:rsid w:val="009F4EDE"/>
    <w:rsid w:val="009F50E9"/>
    <w:rsid w:val="009F5200"/>
    <w:rsid w:val="009F565D"/>
    <w:rsid w:val="009F59A7"/>
    <w:rsid w:val="009F5C36"/>
    <w:rsid w:val="009F6421"/>
    <w:rsid w:val="009F6CFB"/>
    <w:rsid w:val="009F740E"/>
    <w:rsid w:val="009F75C6"/>
    <w:rsid w:val="009F7858"/>
    <w:rsid w:val="009F7B20"/>
    <w:rsid w:val="009F7BDE"/>
    <w:rsid w:val="00A002F6"/>
    <w:rsid w:val="00A00323"/>
    <w:rsid w:val="00A00A8A"/>
    <w:rsid w:val="00A0139B"/>
    <w:rsid w:val="00A015FE"/>
    <w:rsid w:val="00A017ED"/>
    <w:rsid w:val="00A0304C"/>
    <w:rsid w:val="00A03FAD"/>
    <w:rsid w:val="00A04A16"/>
    <w:rsid w:val="00A04A4C"/>
    <w:rsid w:val="00A04D95"/>
    <w:rsid w:val="00A04E40"/>
    <w:rsid w:val="00A05E0D"/>
    <w:rsid w:val="00A0618E"/>
    <w:rsid w:val="00A067A4"/>
    <w:rsid w:val="00A07729"/>
    <w:rsid w:val="00A07E63"/>
    <w:rsid w:val="00A0836A"/>
    <w:rsid w:val="00A101DC"/>
    <w:rsid w:val="00A10413"/>
    <w:rsid w:val="00A10C19"/>
    <w:rsid w:val="00A1154E"/>
    <w:rsid w:val="00A118D5"/>
    <w:rsid w:val="00A11C00"/>
    <w:rsid w:val="00A133ED"/>
    <w:rsid w:val="00A13555"/>
    <w:rsid w:val="00A142C1"/>
    <w:rsid w:val="00A155F5"/>
    <w:rsid w:val="00A157B3"/>
    <w:rsid w:val="00A16895"/>
    <w:rsid w:val="00A16A93"/>
    <w:rsid w:val="00A16E8C"/>
    <w:rsid w:val="00A17209"/>
    <w:rsid w:val="00A17A88"/>
    <w:rsid w:val="00A209AA"/>
    <w:rsid w:val="00A217E4"/>
    <w:rsid w:val="00A21EF8"/>
    <w:rsid w:val="00A22E42"/>
    <w:rsid w:val="00A22F73"/>
    <w:rsid w:val="00A23427"/>
    <w:rsid w:val="00A23687"/>
    <w:rsid w:val="00A24419"/>
    <w:rsid w:val="00A24E5C"/>
    <w:rsid w:val="00A2564C"/>
    <w:rsid w:val="00A25B66"/>
    <w:rsid w:val="00A25FAB"/>
    <w:rsid w:val="00A260E6"/>
    <w:rsid w:val="00A270BD"/>
    <w:rsid w:val="00A27155"/>
    <w:rsid w:val="00A30225"/>
    <w:rsid w:val="00A3074D"/>
    <w:rsid w:val="00A30C01"/>
    <w:rsid w:val="00A3252C"/>
    <w:rsid w:val="00A33F75"/>
    <w:rsid w:val="00A34576"/>
    <w:rsid w:val="00A34AFB"/>
    <w:rsid w:val="00A34DF3"/>
    <w:rsid w:val="00A34DFF"/>
    <w:rsid w:val="00A3577B"/>
    <w:rsid w:val="00A358B2"/>
    <w:rsid w:val="00A362EB"/>
    <w:rsid w:val="00A3639C"/>
    <w:rsid w:val="00A364C9"/>
    <w:rsid w:val="00A36BB5"/>
    <w:rsid w:val="00A3781F"/>
    <w:rsid w:val="00A40970"/>
    <w:rsid w:val="00A40CA2"/>
    <w:rsid w:val="00A41957"/>
    <w:rsid w:val="00A41BDF"/>
    <w:rsid w:val="00A42B1B"/>
    <w:rsid w:val="00A43439"/>
    <w:rsid w:val="00A4383D"/>
    <w:rsid w:val="00A43FC2"/>
    <w:rsid w:val="00A45448"/>
    <w:rsid w:val="00A4620C"/>
    <w:rsid w:val="00A46398"/>
    <w:rsid w:val="00A47209"/>
    <w:rsid w:val="00A509A0"/>
    <w:rsid w:val="00A50D17"/>
    <w:rsid w:val="00A50D1B"/>
    <w:rsid w:val="00A51E03"/>
    <w:rsid w:val="00A51EEF"/>
    <w:rsid w:val="00A5213D"/>
    <w:rsid w:val="00A525D5"/>
    <w:rsid w:val="00A52F64"/>
    <w:rsid w:val="00A533C8"/>
    <w:rsid w:val="00A53B93"/>
    <w:rsid w:val="00A54009"/>
    <w:rsid w:val="00A5481C"/>
    <w:rsid w:val="00A55B01"/>
    <w:rsid w:val="00A56309"/>
    <w:rsid w:val="00A56407"/>
    <w:rsid w:val="00A56E1B"/>
    <w:rsid w:val="00A57B04"/>
    <w:rsid w:val="00A57CAC"/>
    <w:rsid w:val="00A6062D"/>
    <w:rsid w:val="00A607A8"/>
    <w:rsid w:val="00A6082D"/>
    <w:rsid w:val="00A60E6E"/>
    <w:rsid w:val="00A61268"/>
    <w:rsid w:val="00A61370"/>
    <w:rsid w:val="00A6138D"/>
    <w:rsid w:val="00A61A36"/>
    <w:rsid w:val="00A621C0"/>
    <w:rsid w:val="00A621D3"/>
    <w:rsid w:val="00A6223B"/>
    <w:rsid w:val="00A622E2"/>
    <w:rsid w:val="00A625E5"/>
    <w:rsid w:val="00A6263B"/>
    <w:rsid w:val="00A62ABB"/>
    <w:rsid w:val="00A62B14"/>
    <w:rsid w:val="00A62CDF"/>
    <w:rsid w:val="00A62ED0"/>
    <w:rsid w:val="00A636BD"/>
    <w:rsid w:val="00A63931"/>
    <w:rsid w:val="00A63CEE"/>
    <w:rsid w:val="00A63E26"/>
    <w:rsid w:val="00A645B9"/>
    <w:rsid w:val="00A6475B"/>
    <w:rsid w:val="00A648D3"/>
    <w:rsid w:val="00A64A42"/>
    <w:rsid w:val="00A65DC8"/>
    <w:rsid w:val="00A660A6"/>
    <w:rsid w:val="00A6613B"/>
    <w:rsid w:val="00A66540"/>
    <w:rsid w:val="00A6661E"/>
    <w:rsid w:val="00A670DA"/>
    <w:rsid w:val="00A717A2"/>
    <w:rsid w:val="00A72639"/>
    <w:rsid w:val="00A733DE"/>
    <w:rsid w:val="00A734D2"/>
    <w:rsid w:val="00A741D3"/>
    <w:rsid w:val="00A747A2"/>
    <w:rsid w:val="00A74C57"/>
    <w:rsid w:val="00A7514B"/>
    <w:rsid w:val="00A7607D"/>
    <w:rsid w:val="00A76629"/>
    <w:rsid w:val="00A76754"/>
    <w:rsid w:val="00A7733F"/>
    <w:rsid w:val="00A7738C"/>
    <w:rsid w:val="00A812C9"/>
    <w:rsid w:val="00A8132F"/>
    <w:rsid w:val="00A81A90"/>
    <w:rsid w:val="00A81D05"/>
    <w:rsid w:val="00A81EF1"/>
    <w:rsid w:val="00A822AD"/>
    <w:rsid w:val="00A829BC"/>
    <w:rsid w:val="00A82D42"/>
    <w:rsid w:val="00A83472"/>
    <w:rsid w:val="00A83EEF"/>
    <w:rsid w:val="00A84609"/>
    <w:rsid w:val="00A8592F"/>
    <w:rsid w:val="00A85E1E"/>
    <w:rsid w:val="00A868C9"/>
    <w:rsid w:val="00A86EFC"/>
    <w:rsid w:val="00A86FCE"/>
    <w:rsid w:val="00A870DC"/>
    <w:rsid w:val="00A872BB"/>
    <w:rsid w:val="00A87CB7"/>
    <w:rsid w:val="00A90803"/>
    <w:rsid w:val="00A91459"/>
    <w:rsid w:val="00A9281D"/>
    <w:rsid w:val="00A92C71"/>
    <w:rsid w:val="00A92F19"/>
    <w:rsid w:val="00A935EB"/>
    <w:rsid w:val="00A93750"/>
    <w:rsid w:val="00A93D02"/>
    <w:rsid w:val="00A94494"/>
    <w:rsid w:val="00A94869"/>
    <w:rsid w:val="00A95135"/>
    <w:rsid w:val="00A951E6"/>
    <w:rsid w:val="00A9525E"/>
    <w:rsid w:val="00A9667D"/>
    <w:rsid w:val="00A974F3"/>
    <w:rsid w:val="00A9763E"/>
    <w:rsid w:val="00A9796E"/>
    <w:rsid w:val="00A97AE9"/>
    <w:rsid w:val="00AA087B"/>
    <w:rsid w:val="00AA4C29"/>
    <w:rsid w:val="00AA5AC6"/>
    <w:rsid w:val="00AA631C"/>
    <w:rsid w:val="00AA6C83"/>
    <w:rsid w:val="00AA7BBC"/>
    <w:rsid w:val="00AB027B"/>
    <w:rsid w:val="00AB09FB"/>
    <w:rsid w:val="00AB1402"/>
    <w:rsid w:val="00AB15BF"/>
    <w:rsid w:val="00AB179E"/>
    <w:rsid w:val="00AB302B"/>
    <w:rsid w:val="00AB311F"/>
    <w:rsid w:val="00AB34C5"/>
    <w:rsid w:val="00AB3DC7"/>
    <w:rsid w:val="00AB41FF"/>
    <w:rsid w:val="00AB44C5"/>
    <w:rsid w:val="00AB582C"/>
    <w:rsid w:val="00AB5EB8"/>
    <w:rsid w:val="00AB676C"/>
    <w:rsid w:val="00AB73A6"/>
    <w:rsid w:val="00AB7AAE"/>
    <w:rsid w:val="00AC0A0D"/>
    <w:rsid w:val="00AC0BFE"/>
    <w:rsid w:val="00AC0FBE"/>
    <w:rsid w:val="00AC1FD0"/>
    <w:rsid w:val="00AC2272"/>
    <w:rsid w:val="00AC2CC0"/>
    <w:rsid w:val="00AC349E"/>
    <w:rsid w:val="00AC3AE5"/>
    <w:rsid w:val="00AC3E31"/>
    <w:rsid w:val="00AC40F8"/>
    <w:rsid w:val="00AC4A5D"/>
    <w:rsid w:val="00AC533E"/>
    <w:rsid w:val="00AC546F"/>
    <w:rsid w:val="00AC64D7"/>
    <w:rsid w:val="00AC64EA"/>
    <w:rsid w:val="00AC6FBE"/>
    <w:rsid w:val="00AC70A6"/>
    <w:rsid w:val="00AC7571"/>
    <w:rsid w:val="00AD0111"/>
    <w:rsid w:val="00AD036D"/>
    <w:rsid w:val="00AD0A48"/>
    <w:rsid w:val="00AD0C36"/>
    <w:rsid w:val="00AD18F2"/>
    <w:rsid w:val="00AD39B1"/>
    <w:rsid w:val="00AD4131"/>
    <w:rsid w:val="00AD4F48"/>
    <w:rsid w:val="00AD5498"/>
    <w:rsid w:val="00AD5523"/>
    <w:rsid w:val="00AD5D06"/>
    <w:rsid w:val="00AD6376"/>
    <w:rsid w:val="00AD6682"/>
    <w:rsid w:val="00AD6878"/>
    <w:rsid w:val="00AD6A1D"/>
    <w:rsid w:val="00AD6AC9"/>
    <w:rsid w:val="00AD7074"/>
    <w:rsid w:val="00AD7367"/>
    <w:rsid w:val="00AD748B"/>
    <w:rsid w:val="00AD780D"/>
    <w:rsid w:val="00AD7861"/>
    <w:rsid w:val="00AD78D4"/>
    <w:rsid w:val="00AD79E7"/>
    <w:rsid w:val="00AE0340"/>
    <w:rsid w:val="00AE081E"/>
    <w:rsid w:val="00AE091A"/>
    <w:rsid w:val="00AE0BCB"/>
    <w:rsid w:val="00AE0F49"/>
    <w:rsid w:val="00AE2B28"/>
    <w:rsid w:val="00AE3554"/>
    <w:rsid w:val="00AE40AD"/>
    <w:rsid w:val="00AE414E"/>
    <w:rsid w:val="00AE4AE5"/>
    <w:rsid w:val="00AE4CC5"/>
    <w:rsid w:val="00AE51D3"/>
    <w:rsid w:val="00AE537F"/>
    <w:rsid w:val="00AE6667"/>
    <w:rsid w:val="00AE66E8"/>
    <w:rsid w:val="00AE699A"/>
    <w:rsid w:val="00AE7AF4"/>
    <w:rsid w:val="00AF0EDC"/>
    <w:rsid w:val="00AF1D46"/>
    <w:rsid w:val="00AF1FA7"/>
    <w:rsid w:val="00AF22B5"/>
    <w:rsid w:val="00AF2338"/>
    <w:rsid w:val="00AF239B"/>
    <w:rsid w:val="00AF24E2"/>
    <w:rsid w:val="00AF2D9C"/>
    <w:rsid w:val="00AF2DF2"/>
    <w:rsid w:val="00AF462D"/>
    <w:rsid w:val="00AF4931"/>
    <w:rsid w:val="00AF49E7"/>
    <w:rsid w:val="00AF4D28"/>
    <w:rsid w:val="00AF508C"/>
    <w:rsid w:val="00AF50BF"/>
    <w:rsid w:val="00AF578C"/>
    <w:rsid w:val="00AF6F37"/>
    <w:rsid w:val="00B000F6"/>
    <w:rsid w:val="00B004B2"/>
    <w:rsid w:val="00B01922"/>
    <w:rsid w:val="00B0193B"/>
    <w:rsid w:val="00B01D37"/>
    <w:rsid w:val="00B02B33"/>
    <w:rsid w:val="00B02FAE"/>
    <w:rsid w:val="00B0348F"/>
    <w:rsid w:val="00B03C44"/>
    <w:rsid w:val="00B046E8"/>
    <w:rsid w:val="00B04AE4"/>
    <w:rsid w:val="00B076B4"/>
    <w:rsid w:val="00B10477"/>
    <w:rsid w:val="00B104D2"/>
    <w:rsid w:val="00B111C4"/>
    <w:rsid w:val="00B1177E"/>
    <w:rsid w:val="00B118B0"/>
    <w:rsid w:val="00B11EFB"/>
    <w:rsid w:val="00B120E0"/>
    <w:rsid w:val="00B12519"/>
    <w:rsid w:val="00B12CC9"/>
    <w:rsid w:val="00B1473E"/>
    <w:rsid w:val="00B1525E"/>
    <w:rsid w:val="00B158C3"/>
    <w:rsid w:val="00B15FB8"/>
    <w:rsid w:val="00B16048"/>
    <w:rsid w:val="00B166BF"/>
    <w:rsid w:val="00B16B34"/>
    <w:rsid w:val="00B20078"/>
    <w:rsid w:val="00B20FA6"/>
    <w:rsid w:val="00B2204A"/>
    <w:rsid w:val="00B22242"/>
    <w:rsid w:val="00B22340"/>
    <w:rsid w:val="00B223C5"/>
    <w:rsid w:val="00B22D35"/>
    <w:rsid w:val="00B23204"/>
    <w:rsid w:val="00B2338A"/>
    <w:rsid w:val="00B2462E"/>
    <w:rsid w:val="00B2594F"/>
    <w:rsid w:val="00B26D41"/>
    <w:rsid w:val="00B2735F"/>
    <w:rsid w:val="00B3048E"/>
    <w:rsid w:val="00B30A38"/>
    <w:rsid w:val="00B30A49"/>
    <w:rsid w:val="00B30AEB"/>
    <w:rsid w:val="00B31D20"/>
    <w:rsid w:val="00B341AE"/>
    <w:rsid w:val="00B344FB"/>
    <w:rsid w:val="00B34EC4"/>
    <w:rsid w:val="00B35AA4"/>
    <w:rsid w:val="00B36B8D"/>
    <w:rsid w:val="00B371EC"/>
    <w:rsid w:val="00B37A7C"/>
    <w:rsid w:val="00B37BBE"/>
    <w:rsid w:val="00B37CAF"/>
    <w:rsid w:val="00B409C1"/>
    <w:rsid w:val="00B40A0E"/>
    <w:rsid w:val="00B411AF"/>
    <w:rsid w:val="00B41343"/>
    <w:rsid w:val="00B4299D"/>
    <w:rsid w:val="00B42BB6"/>
    <w:rsid w:val="00B43211"/>
    <w:rsid w:val="00B43F5B"/>
    <w:rsid w:val="00B440F5"/>
    <w:rsid w:val="00B44B08"/>
    <w:rsid w:val="00B4533B"/>
    <w:rsid w:val="00B455A2"/>
    <w:rsid w:val="00B4571E"/>
    <w:rsid w:val="00B47166"/>
    <w:rsid w:val="00B47461"/>
    <w:rsid w:val="00B47777"/>
    <w:rsid w:val="00B47B5F"/>
    <w:rsid w:val="00B502CD"/>
    <w:rsid w:val="00B50827"/>
    <w:rsid w:val="00B508DE"/>
    <w:rsid w:val="00B50BE3"/>
    <w:rsid w:val="00B50C36"/>
    <w:rsid w:val="00B51640"/>
    <w:rsid w:val="00B5267E"/>
    <w:rsid w:val="00B528FD"/>
    <w:rsid w:val="00B52919"/>
    <w:rsid w:val="00B530F8"/>
    <w:rsid w:val="00B53641"/>
    <w:rsid w:val="00B5374B"/>
    <w:rsid w:val="00B5443A"/>
    <w:rsid w:val="00B5494B"/>
    <w:rsid w:val="00B54CA2"/>
    <w:rsid w:val="00B55431"/>
    <w:rsid w:val="00B55DCA"/>
    <w:rsid w:val="00B568EC"/>
    <w:rsid w:val="00B56BE9"/>
    <w:rsid w:val="00B573EF"/>
    <w:rsid w:val="00B57B02"/>
    <w:rsid w:val="00B60788"/>
    <w:rsid w:val="00B609B9"/>
    <w:rsid w:val="00B611BF"/>
    <w:rsid w:val="00B61565"/>
    <w:rsid w:val="00B61E58"/>
    <w:rsid w:val="00B62B84"/>
    <w:rsid w:val="00B62C76"/>
    <w:rsid w:val="00B64281"/>
    <w:rsid w:val="00B6476C"/>
    <w:rsid w:val="00B64DE9"/>
    <w:rsid w:val="00B64EC5"/>
    <w:rsid w:val="00B65EE0"/>
    <w:rsid w:val="00B66343"/>
    <w:rsid w:val="00B6653B"/>
    <w:rsid w:val="00B66B84"/>
    <w:rsid w:val="00B66E1A"/>
    <w:rsid w:val="00B67CA6"/>
    <w:rsid w:val="00B67E3B"/>
    <w:rsid w:val="00B70198"/>
    <w:rsid w:val="00B70C0A"/>
    <w:rsid w:val="00B71D8E"/>
    <w:rsid w:val="00B71F87"/>
    <w:rsid w:val="00B74744"/>
    <w:rsid w:val="00B74957"/>
    <w:rsid w:val="00B74B66"/>
    <w:rsid w:val="00B74BCB"/>
    <w:rsid w:val="00B750C5"/>
    <w:rsid w:val="00B76BFC"/>
    <w:rsid w:val="00B775C6"/>
    <w:rsid w:val="00B77E56"/>
    <w:rsid w:val="00B80482"/>
    <w:rsid w:val="00B8197E"/>
    <w:rsid w:val="00B81A35"/>
    <w:rsid w:val="00B8359A"/>
    <w:rsid w:val="00B8505B"/>
    <w:rsid w:val="00B85228"/>
    <w:rsid w:val="00B86C76"/>
    <w:rsid w:val="00B901C5"/>
    <w:rsid w:val="00B90CC0"/>
    <w:rsid w:val="00B90DCA"/>
    <w:rsid w:val="00B90DD4"/>
    <w:rsid w:val="00B910EC"/>
    <w:rsid w:val="00B9115C"/>
    <w:rsid w:val="00B9255A"/>
    <w:rsid w:val="00B942F5"/>
    <w:rsid w:val="00B9464A"/>
    <w:rsid w:val="00B9615D"/>
    <w:rsid w:val="00B96362"/>
    <w:rsid w:val="00B96628"/>
    <w:rsid w:val="00B9743A"/>
    <w:rsid w:val="00BA02C0"/>
    <w:rsid w:val="00BA046A"/>
    <w:rsid w:val="00BA08D9"/>
    <w:rsid w:val="00BA0977"/>
    <w:rsid w:val="00BA12F7"/>
    <w:rsid w:val="00BA156C"/>
    <w:rsid w:val="00BA1E73"/>
    <w:rsid w:val="00BA1EB3"/>
    <w:rsid w:val="00BA3603"/>
    <w:rsid w:val="00BA3939"/>
    <w:rsid w:val="00BA3A7F"/>
    <w:rsid w:val="00BA5BD4"/>
    <w:rsid w:val="00BA5DFF"/>
    <w:rsid w:val="00BA69EF"/>
    <w:rsid w:val="00BA6A85"/>
    <w:rsid w:val="00BA7325"/>
    <w:rsid w:val="00BB0EF9"/>
    <w:rsid w:val="00BB1C2F"/>
    <w:rsid w:val="00BB27ED"/>
    <w:rsid w:val="00BB2F0C"/>
    <w:rsid w:val="00BB38D5"/>
    <w:rsid w:val="00BB3935"/>
    <w:rsid w:val="00BB465D"/>
    <w:rsid w:val="00BB7940"/>
    <w:rsid w:val="00BB7B6C"/>
    <w:rsid w:val="00BB7EDE"/>
    <w:rsid w:val="00BC0850"/>
    <w:rsid w:val="00BC1CBA"/>
    <w:rsid w:val="00BC241B"/>
    <w:rsid w:val="00BC24CC"/>
    <w:rsid w:val="00BC399D"/>
    <w:rsid w:val="00BC412D"/>
    <w:rsid w:val="00BC4FBA"/>
    <w:rsid w:val="00BC616E"/>
    <w:rsid w:val="00BC65C2"/>
    <w:rsid w:val="00BC7C0B"/>
    <w:rsid w:val="00BC7CE1"/>
    <w:rsid w:val="00BD0036"/>
    <w:rsid w:val="00BD025E"/>
    <w:rsid w:val="00BD04D5"/>
    <w:rsid w:val="00BD06C1"/>
    <w:rsid w:val="00BD08AB"/>
    <w:rsid w:val="00BD09EF"/>
    <w:rsid w:val="00BD184F"/>
    <w:rsid w:val="00BD25D9"/>
    <w:rsid w:val="00BD2710"/>
    <w:rsid w:val="00BD29C5"/>
    <w:rsid w:val="00BD2DCF"/>
    <w:rsid w:val="00BD2ED2"/>
    <w:rsid w:val="00BD3589"/>
    <w:rsid w:val="00BD3999"/>
    <w:rsid w:val="00BD4283"/>
    <w:rsid w:val="00BD48B8"/>
    <w:rsid w:val="00BD4AAC"/>
    <w:rsid w:val="00BD585A"/>
    <w:rsid w:val="00BD6D33"/>
    <w:rsid w:val="00BD6DFA"/>
    <w:rsid w:val="00BD7018"/>
    <w:rsid w:val="00BD7A94"/>
    <w:rsid w:val="00BD7EEA"/>
    <w:rsid w:val="00BE0361"/>
    <w:rsid w:val="00BE1976"/>
    <w:rsid w:val="00BE1C09"/>
    <w:rsid w:val="00BE4518"/>
    <w:rsid w:val="00BE4948"/>
    <w:rsid w:val="00BE5A98"/>
    <w:rsid w:val="00BE6A60"/>
    <w:rsid w:val="00BE7012"/>
    <w:rsid w:val="00BF0414"/>
    <w:rsid w:val="00BF04C4"/>
    <w:rsid w:val="00BF0517"/>
    <w:rsid w:val="00BF18E7"/>
    <w:rsid w:val="00BF19F5"/>
    <w:rsid w:val="00BF1A1B"/>
    <w:rsid w:val="00BF1D64"/>
    <w:rsid w:val="00BF2640"/>
    <w:rsid w:val="00BF2CAD"/>
    <w:rsid w:val="00BF2CF7"/>
    <w:rsid w:val="00BF3588"/>
    <w:rsid w:val="00BF42D7"/>
    <w:rsid w:val="00BF4796"/>
    <w:rsid w:val="00BF4803"/>
    <w:rsid w:val="00BF5076"/>
    <w:rsid w:val="00BF54B1"/>
    <w:rsid w:val="00BF6026"/>
    <w:rsid w:val="00BF6373"/>
    <w:rsid w:val="00BF6BFC"/>
    <w:rsid w:val="00BF71C7"/>
    <w:rsid w:val="00BF77B1"/>
    <w:rsid w:val="00C006EF"/>
    <w:rsid w:val="00C00E65"/>
    <w:rsid w:val="00C01107"/>
    <w:rsid w:val="00C01600"/>
    <w:rsid w:val="00C017E9"/>
    <w:rsid w:val="00C01887"/>
    <w:rsid w:val="00C02374"/>
    <w:rsid w:val="00C02686"/>
    <w:rsid w:val="00C02FBA"/>
    <w:rsid w:val="00C03F97"/>
    <w:rsid w:val="00C04041"/>
    <w:rsid w:val="00C0474A"/>
    <w:rsid w:val="00C055BC"/>
    <w:rsid w:val="00C06E65"/>
    <w:rsid w:val="00C07556"/>
    <w:rsid w:val="00C075B1"/>
    <w:rsid w:val="00C07D0B"/>
    <w:rsid w:val="00C1003B"/>
    <w:rsid w:val="00C107A6"/>
    <w:rsid w:val="00C1084F"/>
    <w:rsid w:val="00C10956"/>
    <w:rsid w:val="00C110C2"/>
    <w:rsid w:val="00C1147F"/>
    <w:rsid w:val="00C1168F"/>
    <w:rsid w:val="00C1194A"/>
    <w:rsid w:val="00C11BC5"/>
    <w:rsid w:val="00C12B68"/>
    <w:rsid w:val="00C12FC9"/>
    <w:rsid w:val="00C13494"/>
    <w:rsid w:val="00C13981"/>
    <w:rsid w:val="00C13FF5"/>
    <w:rsid w:val="00C140F7"/>
    <w:rsid w:val="00C14570"/>
    <w:rsid w:val="00C159F6"/>
    <w:rsid w:val="00C15D13"/>
    <w:rsid w:val="00C16A36"/>
    <w:rsid w:val="00C16BE0"/>
    <w:rsid w:val="00C16BFF"/>
    <w:rsid w:val="00C16DCC"/>
    <w:rsid w:val="00C1723D"/>
    <w:rsid w:val="00C17BB3"/>
    <w:rsid w:val="00C20077"/>
    <w:rsid w:val="00C200EB"/>
    <w:rsid w:val="00C2089A"/>
    <w:rsid w:val="00C20E55"/>
    <w:rsid w:val="00C2165F"/>
    <w:rsid w:val="00C2190A"/>
    <w:rsid w:val="00C22F9E"/>
    <w:rsid w:val="00C232FF"/>
    <w:rsid w:val="00C235B2"/>
    <w:rsid w:val="00C2366A"/>
    <w:rsid w:val="00C237C7"/>
    <w:rsid w:val="00C23DD4"/>
    <w:rsid w:val="00C24309"/>
    <w:rsid w:val="00C245DD"/>
    <w:rsid w:val="00C24877"/>
    <w:rsid w:val="00C24956"/>
    <w:rsid w:val="00C24DC7"/>
    <w:rsid w:val="00C24F04"/>
    <w:rsid w:val="00C255B4"/>
    <w:rsid w:val="00C25A38"/>
    <w:rsid w:val="00C25BD2"/>
    <w:rsid w:val="00C26F2C"/>
    <w:rsid w:val="00C27121"/>
    <w:rsid w:val="00C27269"/>
    <w:rsid w:val="00C274A1"/>
    <w:rsid w:val="00C30225"/>
    <w:rsid w:val="00C307A7"/>
    <w:rsid w:val="00C30E09"/>
    <w:rsid w:val="00C31FB0"/>
    <w:rsid w:val="00C32601"/>
    <w:rsid w:val="00C3268A"/>
    <w:rsid w:val="00C342F8"/>
    <w:rsid w:val="00C3482B"/>
    <w:rsid w:val="00C34DC2"/>
    <w:rsid w:val="00C3551C"/>
    <w:rsid w:val="00C364E2"/>
    <w:rsid w:val="00C37161"/>
    <w:rsid w:val="00C37274"/>
    <w:rsid w:val="00C41572"/>
    <w:rsid w:val="00C41ADC"/>
    <w:rsid w:val="00C42068"/>
    <w:rsid w:val="00C4250E"/>
    <w:rsid w:val="00C42BD2"/>
    <w:rsid w:val="00C42BFC"/>
    <w:rsid w:val="00C43BC1"/>
    <w:rsid w:val="00C43D9C"/>
    <w:rsid w:val="00C443EB"/>
    <w:rsid w:val="00C444B1"/>
    <w:rsid w:val="00C46CC3"/>
    <w:rsid w:val="00C47344"/>
    <w:rsid w:val="00C47393"/>
    <w:rsid w:val="00C47A33"/>
    <w:rsid w:val="00C47ACF"/>
    <w:rsid w:val="00C47D5F"/>
    <w:rsid w:val="00C47E74"/>
    <w:rsid w:val="00C501BD"/>
    <w:rsid w:val="00C521A8"/>
    <w:rsid w:val="00C521CC"/>
    <w:rsid w:val="00C52274"/>
    <w:rsid w:val="00C524CA"/>
    <w:rsid w:val="00C52F96"/>
    <w:rsid w:val="00C54421"/>
    <w:rsid w:val="00C547E3"/>
    <w:rsid w:val="00C552B9"/>
    <w:rsid w:val="00C55E85"/>
    <w:rsid w:val="00C5646B"/>
    <w:rsid w:val="00C56A5F"/>
    <w:rsid w:val="00C56D31"/>
    <w:rsid w:val="00C57B3B"/>
    <w:rsid w:val="00C57F0C"/>
    <w:rsid w:val="00C607EB"/>
    <w:rsid w:val="00C60D34"/>
    <w:rsid w:val="00C6167A"/>
    <w:rsid w:val="00C61E09"/>
    <w:rsid w:val="00C61F8B"/>
    <w:rsid w:val="00C62A79"/>
    <w:rsid w:val="00C62EB2"/>
    <w:rsid w:val="00C62F8B"/>
    <w:rsid w:val="00C64597"/>
    <w:rsid w:val="00C6488E"/>
    <w:rsid w:val="00C64BFF"/>
    <w:rsid w:val="00C65011"/>
    <w:rsid w:val="00C657AF"/>
    <w:rsid w:val="00C658ED"/>
    <w:rsid w:val="00C65DF8"/>
    <w:rsid w:val="00C666E9"/>
    <w:rsid w:val="00C70CAE"/>
    <w:rsid w:val="00C71C5D"/>
    <w:rsid w:val="00C722FC"/>
    <w:rsid w:val="00C72310"/>
    <w:rsid w:val="00C72585"/>
    <w:rsid w:val="00C72BDA"/>
    <w:rsid w:val="00C73F8B"/>
    <w:rsid w:val="00C7403E"/>
    <w:rsid w:val="00C74400"/>
    <w:rsid w:val="00C74AA4"/>
    <w:rsid w:val="00C74C0D"/>
    <w:rsid w:val="00C75CBC"/>
    <w:rsid w:val="00C763D6"/>
    <w:rsid w:val="00C76F55"/>
    <w:rsid w:val="00C77373"/>
    <w:rsid w:val="00C774F7"/>
    <w:rsid w:val="00C77ABE"/>
    <w:rsid w:val="00C77FB7"/>
    <w:rsid w:val="00C801B2"/>
    <w:rsid w:val="00C80C42"/>
    <w:rsid w:val="00C81115"/>
    <w:rsid w:val="00C81741"/>
    <w:rsid w:val="00C82037"/>
    <w:rsid w:val="00C827E3"/>
    <w:rsid w:val="00C82D49"/>
    <w:rsid w:val="00C830E6"/>
    <w:rsid w:val="00C83796"/>
    <w:rsid w:val="00C839B7"/>
    <w:rsid w:val="00C846E3"/>
    <w:rsid w:val="00C85099"/>
    <w:rsid w:val="00C85F3B"/>
    <w:rsid w:val="00C860A2"/>
    <w:rsid w:val="00C86E50"/>
    <w:rsid w:val="00C86ED5"/>
    <w:rsid w:val="00C86F79"/>
    <w:rsid w:val="00C871CE"/>
    <w:rsid w:val="00C87BAD"/>
    <w:rsid w:val="00C87E4B"/>
    <w:rsid w:val="00C905A8"/>
    <w:rsid w:val="00C90DCE"/>
    <w:rsid w:val="00C9102F"/>
    <w:rsid w:val="00C9148E"/>
    <w:rsid w:val="00C918DF"/>
    <w:rsid w:val="00C919AB"/>
    <w:rsid w:val="00C92802"/>
    <w:rsid w:val="00C92E71"/>
    <w:rsid w:val="00C92EB6"/>
    <w:rsid w:val="00C93EB4"/>
    <w:rsid w:val="00C94F5B"/>
    <w:rsid w:val="00C95CB2"/>
    <w:rsid w:val="00C95FF1"/>
    <w:rsid w:val="00C96095"/>
    <w:rsid w:val="00C96156"/>
    <w:rsid w:val="00C97B39"/>
    <w:rsid w:val="00CA02D3"/>
    <w:rsid w:val="00CA066C"/>
    <w:rsid w:val="00CA188C"/>
    <w:rsid w:val="00CA19FE"/>
    <w:rsid w:val="00CA1B13"/>
    <w:rsid w:val="00CA2349"/>
    <w:rsid w:val="00CA236C"/>
    <w:rsid w:val="00CA2813"/>
    <w:rsid w:val="00CA3073"/>
    <w:rsid w:val="00CA3152"/>
    <w:rsid w:val="00CA325E"/>
    <w:rsid w:val="00CA4A31"/>
    <w:rsid w:val="00CA4C88"/>
    <w:rsid w:val="00CA4EF9"/>
    <w:rsid w:val="00CA6E6F"/>
    <w:rsid w:val="00CA7916"/>
    <w:rsid w:val="00CB06A6"/>
    <w:rsid w:val="00CB08EF"/>
    <w:rsid w:val="00CB11EC"/>
    <w:rsid w:val="00CB1435"/>
    <w:rsid w:val="00CB2698"/>
    <w:rsid w:val="00CB2B01"/>
    <w:rsid w:val="00CB3398"/>
    <w:rsid w:val="00CB3CE3"/>
    <w:rsid w:val="00CB47B1"/>
    <w:rsid w:val="00CB5AFF"/>
    <w:rsid w:val="00CB68D0"/>
    <w:rsid w:val="00CC0652"/>
    <w:rsid w:val="00CC0BE8"/>
    <w:rsid w:val="00CC0CE2"/>
    <w:rsid w:val="00CC0EE4"/>
    <w:rsid w:val="00CC11C9"/>
    <w:rsid w:val="00CC1314"/>
    <w:rsid w:val="00CC1538"/>
    <w:rsid w:val="00CC1DC9"/>
    <w:rsid w:val="00CC202D"/>
    <w:rsid w:val="00CC2B42"/>
    <w:rsid w:val="00CC2E3A"/>
    <w:rsid w:val="00CC31E5"/>
    <w:rsid w:val="00CC3854"/>
    <w:rsid w:val="00CC39DE"/>
    <w:rsid w:val="00CC4357"/>
    <w:rsid w:val="00CC4BFA"/>
    <w:rsid w:val="00CC5713"/>
    <w:rsid w:val="00CC58FE"/>
    <w:rsid w:val="00CC653C"/>
    <w:rsid w:val="00CC680D"/>
    <w:rsid w:val="00CC6C61"/>
    <w:rsid w:val="00CC7019"/>
    <w:rsid w:val="00CC7CD1"/>
    <w:rsid w:val="00CC7E43"/>
    <w:rsid w:val="00CD033F"/>
    <w:rsid w:val="00CD06F7"/>
    <w:rsid w:val="00CD0A62"/>
    <w:rsid w:val="00CD1372"/>
    <w:rsid w:val="00CD27C3"/>
    <w:rsid w:val="00CD33C8"/>
    <w:rsid w:val="00CD462B"/>
    <w:rsid w:val="00CD4863"/>
    <w:rsid w:val="00CD4A71"/>
    <w:rsid w:val="00CD522B"/>
    <w:rsid w:val="00CD532F"/>
    <w:rsid w:val="00CD5E27"/>
    <w:rsid w:val="00CD6057"/>
    <w:rsid w:val="00CD67DD"/>
    <w:rsid w:val="00CD6A41"/>
    <w:rsid w:val="00CD7594"/>
    <w:rsid w:val="00CD7CA1"/>
    <w:rsid w:val="00CD7E4B"/>
    <w:rsid w:val="00CE1012"/>
    <w:rsid w:val="00CE10F3"/>
    <w:rsid w:val="00CE1A87"/>
    <w:rsid w:val="00CE2D05"/>
    <w:rsid w:val="00CE3C27"/>
    <w:rsid w:val="00CE46AD"/>
    <w:rsid w:val="00CE63B4"/>
    <w:rsid w:val="00CF0BB2"/>
    <w:rsid w:val="00CF1E39"/>
    <w:rsid w:val="00CF226E"/>
    <w:rsid w:val="00CF2CF1"/>
    <w:rsid w:val="00CF3759"/>
    <w:rsid w:val="00CF41E9"/>
    <w:rsid w:val="00CF453C"/>
    <w:rsid w:val="00CF4C09"/>
    <w:rsid w:val="00CF5F1F"/>
    <w:rsid w:val="00CF6288"/>
    <w:rsid w:val="00CF66F7"/>
    <w:rsid w:val="00CF7670"/>
    <w:rsid w:val="00D00221"/>
    <w:rsid w:val="00D00597"/>
    <w:rsid w:val="00D01031"/>
    <w:rsid w:val="00D013DD"/>
    <w:rsid w:val="00D01834"/>
    <w:rsid w:val="00D024A8"/>
    <w:rsid w:val="00D027C5"/>
    <w:rsid w:val="00D035D1"/>
    <w:rsid w:val="00D05736"/>
    <w:rsid w:val="00D05D66"/>
    <w:rsid w:val="00D05DE1"/>
    <w:rsid w:val="00D05E8B"/>
    <w:rsid w:val="00D06107"/>
    <w:rsid w:val="00D06646"/>
    <w:rsid w:val="00D06893"/>
    <w:rsid w:val="00D069AF"/>
    <w:rsid w:val="00D06C95"/>
    <w:rsid w:val="00D06CC4"/>
    <w:rsid w:val="00D074B5"/>
    <w:rsid w:val="00D07A4C"/>
    <w:rsid w:val="00D10A6E"/>
    <w:rsid w:val="00D11E71"/>
    <w:rsid w:val="00D1272B"/>
    <w:rsid w:val="00D12A6E"/>
    <w:rsid w:val="00D13275"/>
    <w:rsid w:val="00D132E3"/>
    <w:rsid w:val="00D14AC4"/>
    <w:rsid w:val="00D153E7"/>
    <w:rsid w:val="00D154F0"/>
    <w:rsid w:val="00D15858"/>
    <w:rsid w:val="00D160CE"/>
    <w:rsid w:val="00D16779"/>
    <w:rsid w:val="00D173FC"/>
    <w:rsid w:val="00D175EC"/>
    <w:rsid w:val="00D20399"/>
    <w:rsid w:val="00D20C25"/>
    <w:rsid w:val="00D212EA"/>
    <w:rsid w:val="00D21858"/>
    <w:rsid w:val="00D22203"/>
    <w:rsid w:val="00D22411"/>
    <w:rsid w:val="00D229B7"/>
    <w:rsid w:val="00D229B8"/>
    <w:rsid w:val="00D22BA0"/>
    <w:rsid w:val="00D22C5F"/>
    <w:rsid w:val="00D23035"/>
    <w:rsid w:val="00D24926"/>
    <w:rsid w:val="00D24A40"/>
    <w:rsid w:val="00D24D6F"/>
    <w:rsid w:val="00D254CF"/>
    <w:rsid w:val="00D256D9"/>
    <w:rsid w:val="00D25DBF"/>
    <w:rsid w:val="00D2637E"/>
    <w:rsid w:val="00D27CD8"/>
    <w:rsid w:val="00D27D4B"/>
    <w:rsid w:val="00D3017C"/>
    <w:rsid w:val="00D30374"/>
    <w:rsid w:val="00D308CA"/>
    <w:rsid w:val="00D31735"/>
    <w:rsid w:val="00D31762"/>
    <w:rsid w:val="00D32384"/>
    <w:rsid w:val="00D326DA"/>
    <w:rsid w:val="00D33045"/>
    <w:rsid w:val="00D333E5"/>
    <w:rsid w:val="00D34208"/>
    <w:rsid w:val="00D342A5"/>
    <w:rsid w:val="00D34658"/>
    <w:rsid w:val="00D34878"/>
    <w:rsid w:val="00D34DF2"/>
    <w:rsid w:val="00D34EBB"/>
    <w:rsid w:val="00D34F2B"/>
    <w:rsid w:val="00D355E3"/>
    <w:rsid w:val="00D35815"/>
    <w:rsid w:val="00D369C0"/>
    <w:rsid w:val="00D36D02"/>
    <w:rsid w:val="00D371BB"/>
    <w:rsid w:val="00D37B7A"/>
    <w:rsid w:val="00D37C93"/>
    <w:rsid w:val="00D41585"/>
    <w:rsid w:val="00D41FBE"/>
    <w:rsid w:val="00D43747"/>
    <w:rsid w:val="00D43A04"/>
    <w:rsid w:val="00D441AC"/>
    <w:rsid w:val="00D44EAD"/>
    <w:rsid w:val="00D456AF"/>
    <w:rsid w:val="00D45968"/>
    <w:rsid w:val="00D45E11"/>
    <w:rsid w:val="00D4614E"/>
    <w:rsid w:val="00D46ABA"/>
    <w:rsid w:val="00D47D04"/>
    <w:rsid w:val="00D47D4A"/>
    <w:rsid w:val="00D47DCF"/>
    <w:rsid w:val="00D5032B"/>
    <w:rsid w:val="00D50484"/>
    <w:rsid w:val="00D50F0D"/>
    <w:rsid w:val="00D50FDC"/>
    <w:rsid w:val="00D51B84"/>
    <w:rsid w:val="00D52F42"/>
    <w:rsid w:val="00D53025"/>
    <w:rsid w:val="00D539F4"/>
    <w:rsid w:val="00D53D52"/>
    <w:rsid w:val="00D53D95"/>
    <w:rsid w:val="00D54580"/>
    <w:rsid w:val="00D546CE"/>
    <w:rsid w:val="00D548A9"/>
    <w:rsid w:val="00D553CA"/>
    <w:rsid w:val="00D55AD4"/>
    <w:rsid w:val="00D567E1"/>
    <w:rsid w:val="00D57148"/>
    <w:rsid w:val="00D60ACF"/>
    <w:rsid w:val="00D6105D"/>
    <w:rsid w:val="00D61B51"/>
    <w:rsid w:val="00D61BA9"/>
    <w:rsid w:val="00D64088"/>
    <w:rsid w:val="00D64594"/>
    <w:rsid w:val="00D65692"/>
    <w:rsid w:val="00D66456"/>
    <w:rsid w:val="00D66B33"/>
    <w:rsid w:val="00D67260"/>
    <w:rsid w:val="00D67E06"/>
    <w:rsid w:val="00D7042B"/>
    <w:rsid w:val="00D705AE"/>
    <w:rsid w:val="00D70C6A"/>
    <w:rsid w:val="00D71128"/>
    <w:rsid w:val="00D711FF"/>
    <w:rsid w:val="00D71B53"/>
    <w:rsid w:val="00D71E0F"/>
    <w:rsid w:val="00D7317E"/>
    <w:rsid w:val="00D7324E"/>
    <w:rsid w:val="00D737E0"/>
    <w:rsid w:val="00D73FC0"/>
    <w:rsid w:val="00D74217"/>
    <w:rsid w:val="00D74B4C"/>
    <w:rsid w:val="00D7561A"/>
    <w:rsid w:val="00D75701"/>
    <w:rsid w:val="00D75872"/>
    <w:rsid w:val="00D76260"/>
    <w:rsid w:val="00D76458"/>
    <w:rsid w:val="00D767B9"/>
    <w:rsid w:val="00D767F1"/>
    <w:rsid w:val="00D8065C"/>
    <w:rsid w:val="00D80D27"/>
    <w:rsid w:val="00D816DF"/>
    <w:rsid w:val="00D823B8"/>
    <w:rsid w:val="00D82E88"/>
    <w:rsid w:val="00D83877"/>
    <w:rsid w:val="00D842B7"/>
    <w:rsid w:val="00D87067"/>
    <w:rsid w:val="00D8768B"/>
    <w:rsid w:val="00D90192"/>
    <w:rsid w:val="00D91881"/>
    <w:rsid w:val="00D91EAA"/>
    <w:rsid w:val="00D928AA"/>
    <w:rsid w:val="00D92C5A"/>
    <w:rsid w:val="00D93458"/>
    <w:rsid w:val="00D937B7"/>
    <w:rsid w:val="00D93F3B"/>
    <w:rsid w:val="00D94A4F"/>
    <w:rsid w:val="00D94FE4"/>
    <w:rsid w:val="00D953C2"/>
    <w:rsid w:val="00D9554E"/>
    <w:rsid w:val="00D958C9"/>
    <w:rsid w:val="00D958DE"/>
    <w:rsid w:val="00D968A1"/>
    <w:rsid w:val="00D96DA3"/>
    <w:rsid w:val="00D96E18"/>
    <w:rsid w:val="00D974D9"/>
    <w:rsid w:val="00DA08B8"/>
    <w:rsid w:val="00DA0A7C"/>
    <w:rsid w:val="00DA112F"/>
    <w:rsid w:val="00DA1340"/>
    <w:rsid w:val="00DA1AF6"/>
    <w:rsid w:val="00DA1DBD"/>
    <w:rsid w:val="00DA2C1B"/>
    <w:rsid w:val="00DA4154"/>
    <w:rsid w:val="00DA44BD"/>
    <w:rsid w:val="00DA5715"/>
    <w:rsid w:val="00DA5BBF"/>
    <w:rsid w:val="00DA5DCD"/>
    <w:rsid w:val="00DA6193"/>
    <w:rsid w:val="00DA7271"/>
    <w:rsid w:val="00DA7329"/>
    <w:rsid w:val="00DA75AC"/>
    <w:rsid w:val="00DA7A2C"/>
    <w:rsid w:val="00DA7EA3"/>
    <w:rsid w:val="00DB00BF"/>
    <w:rsid w:val="00DB0584"/>
    <w:rsid w:val="00DB081F"/>
    <w:rsid w:val="00DB0A9C"/>
    <w:rsid w:val="00DB0E48"/>
    <w:rsid w:val="00DB1707"/>
    <w:rsid w:val="00DB1AF5"/>
    <w:rsid w:val="00DB1E10"/>
    <w:rsid w:val="00DB259F"/>
    <w:rsid w:val="00DB2925"/>
    <w:rsid w:val="00DB2BBB"/>
    <w:rsid w:val="00DB2D2D"/>
    <w:rsid w:val="00DB3B21"/>
    <w:rsid w:val="00DB461B"/>
    <w:rsid w:val="00DB4DEB"/>
    <w:rsid w:val="00DB5C30"/>
    <w:rsid w:val="00DB5C7E"/>
    <w:rsid w:val="00DB5EEA"/>
    <w:rsid w:val="00DB6787"/>
    <w:rsid w:val="00DB6B61"/>
    <w:rsid w:val="00DB6BB5"/>
    <w:rsid w:val="00DB7D8D"/>
    <w:rsid w:val="00DB7EFF"/>
    <w:rsid w:val="00DB7F15"/>
    <w:rsid w:val="00DC0244"/>
    <w:rsid w:val="00DC0DEE"/>
    <w:rsid w:val="00DC1237"/>
    <w:rsid w:val="00DC21C5"/>
    <w:rsid w:val="00DC23BC"/>
    <w:rsid w:val="00DC254F"/>
    <w:rsid w:val="00DC2788"/>
    <w:rsid w:val="00DC2D12"/>
    <w:rsid w:val="00DC3651"/>
    <w:rsid w:val="00DC5893"/>
    <w:rsid w:val="00DC6099"/>
    <w:rsid w:val="00DC625E"/>
    <w:rsid w:val="00DC629A"/>
    <w:rsid w:val="00DC6986"/>
    <w:rsid w:val="00DC714B"/>
    <w:rsid w:val="00DC7423"/>
    <w:rsid w:val="00DC75CE"/>
    <w:rsid w:val="00DC7E2E"/>
    <w:rsid w:val="00DD1296"/>
    <w:rsid w:val="00DD1392"/>
    <w:rsid w:val="00DD1C6F"/>
    <w:rsid w:val="00DD1C72"/>
    <w:rsid w:val="00DD218A"/>
    <w:rsid w:val="00DD3DC7"/>
    <w:rsid w:val="00DD4111"/>
    <w:rsid w:val="00DD4213"/>
    <w:rsid w:val="00DD4E80"/>
    <w:rsid w:val="00DD4E90"/>
    <w:rsid w:val="00DD5FFD"/>
    <w:rsid w:val="00DD60DA"/>
    <w:rsid w:val="00DD6520"/>
    <w:rsid w:val="00DD6A01"/>
    <w:rsid w:val="00DD7AD7"/>
    <w:rsid w:val="00DE06EA"/>
    <w:rsid w:val="00DE0CCE"/>
    <w:rsid w:val="00DE1381"/>
    <w:rsid w:val="00DE17E5"/>
    <w:rsid w:val="00DE2191"/>
    <w:rsid w:val="00DE2751"/>
    <w:rsid w:val="00DE2ECE"/>
    <w:rsid w:val="00DE2FFB"/>
    <w:rsid w:val="00DE36E9"/>
    <w:rsid w:val="00DE3A87"/>
    <w:rsid w:val="00DE3C51"/>
    <w:rsid w:val="00DE55E0"/>
    <w:rsid w:val="00DE58C3"/>
    <w:rsid w:val="00DE5E30"/>
    <w:rsid w:val="00DE5ECC"/>
    <w:rsid w:val="00DE6A02"/>
    <w:rsid w:val="00DE7138"/>
    <w:rsid w:val="00DE7FD0"/>
    <w:rsid w:val="00DF0413"/>
    <w:rsid w:val="00DF048C"/>
    <w:rsid w:val="00DF0D45"/>
    <w:rsid w:val="00DF13D5"/>
    <w:rsid w:val="00DF2535"/>
    <w:rsid w:val="00DF2E57"/>
    <w:rsid w:val="00DF4540"/>
    <w:rsid w:val="00DF5304"/>
    <w:rsid w:val="00DF54C3"/>
    <w:rsid w:val="00DF60C6"/>
    <w:rsid w:val="00DF67A6"/>
    <w:rsid w:val="00DF6FDE"/>
    <w:rsid w:val="00DF74CD"/>
    <w:rsid w:val="00DF77BF"/>
    <w:rsid w:val="00DF7A17"/>
    <w:rsid w:val="00DF7CE7"/>
    <w:rsid w:val="00E0049A"/>
    <w:rsid w:val="00E00BE1"/>
    <w:rsid w:val="00E01ADC"/>
    <w:rsid w:val="00E01EA0"/>
    <w:rsid w:val="00E02FD7"/>
    <w:rsid w:val="00E0332D"/>
    <w:rsid w:val="00E033BC"/>
    <w:rsid w:val="00E044B6"/>
    <w:rsid w:val="00E04680"/>
    <w:rsid w:val="00E04CAC"/>
    <w:rsid w:val="00E05BBD"/>
    <w:rsid w:val="00E05E09"/>
    <w:rsid w:val="00E064E2"/>
    <w:rsid w:val="00E06626"/>
    <w:rsid w:val="00E07A1D"/>
    <w:rsid w:val="00E07B00"/>
    <w:rsid w:val="00E10665"/>
    <w:rsid w:val="00E10C89"/>
    <w:rsid w:val="00E10ED0"/>
    <w:rsid w:val="00E11A1F"/>
    <w:rsid w:val="00E140CC"/>
    <w:rsid w:val="00E14752"/>
    <w:rsid w:val="00E148AB"/>
    <w:rsid w:val="00E14D0F"/>
    <w:rsid w:val="00E14F54"/>
    <w:rsid w:val="00E16585"/>
    <w:rsid w:val="00E16C18"/>
    <w:rsid w:val="00E17005"/>
    <w:rsid w:val="00E17FFC"/>
    <w:rsid w:val="00E216F2"/>
    <w:rsid w:val="00E21AA6"/>
    <w:rsid w:val="00E22111"/>
    <w:rsid w:val="00E224AA"/>
    <w:rsid w:val="00E225FE"/>
    <w:rsid w:val="00E226F2"/>
    <w:rsid w:val="00E22914"/>
    <w:rsid w:val="00E239A0"/>
    <w:rsid w:val="00E23AD2"/>
    <w:rsid w:val="00E23E14"/>
    <w:rsid w:val="00E245E0"/>
    <w:rsid w:val="00E251AD"/>
    <w:rsid w:val="00E25391"/>
    <w:rsid w:val="00E2576D"/>
    <w:rsid w:val="00E25DAA"/>
    <w:rsid w:val="00E26759"/>
    <w:rsid w:val="00E26F48"/>
    <w:rsid w:val="00E26F57"/>
    <w:rsid w:val="00E3048C"/>
    <w:rsid w:val="00E30972"/>
    <w:rsid w:val="00E31866"/>
    <w:rsid w:val="00E3240F"/>
    <w:rsid w:val="00E32BDA"/>
    <w:rsid w:val="00E337C0"/>
    <w:rsid w:val="00E33CE2"/>
    <w:rsid w:val="00E33F3C"/>
    <w:rsid w:val="00E33FB8"/>
    <w:rsid w:val="00E34983"/>
    <w:rsid w:val="00E35AB8"/>
    <w:rsid w:val="00E35B33"/>
    <w:rsid w:val="00E360F7"/>
    <w:rsid w:val="00E36925"/>
    <w:rsid w:val="00E36C58"/>
    <w:rsid w:val="00E36CA5"/>
    <w:rsid w:val="00E36D18"/>
    <w:rsid w:val="00E40B90"/>
    <w:rsid w:val="00E40F9D"/>
    <w:rsid w:val="00E411FD"/>
    <w:rsid w:val="00E41343"/>
    <w:rsid w:val="00E417A7"/>
    <w:rsid w:val="00E41D04"/>
    <w:rsid w:val="00E41D69"/>
    <w:rsid w:val="00E42CF0"/>
    <w:rsid w:val="00E43E06"/>
    <w:rsid w:val="00E449A7"/>
    <w:rsid w:val="00E469D8"/>
    <w:rsid w:val="00E46FF2"/>
    <w:rsid w:val="00E47F04"/>
    <w:rsid w:val="00E509F5"/>
    <w:rsid w:val="00E50C24"/>
    <w:rsid w:val="00E50CCC"/>
    <w:rsid w:val="00E50EDA"/>
    <w:rsid w:val="00E51766"/>
    <w:rsid w:val="00E51A67"/>
    <w:rsid w:val="00E51C07"/>
    <w:rsid w:val="00E52B22"/>
    <w:rsid w:val="00E5359C"/>
    <w:rsid w:val="00E53820"/>
    <w:rsid w:val="00E54B6F"/>
    <w:rsid w:val="00E54DA7"/>
    <w:rsid w:val="00E55248"/>
    <w:rsid w:val="00E55726"/>
    <w:rsid w:val="00E55B0B"/>
    <w:rsid w:val="00E565CC"/>
    <w:rsid w:val="00E56994"/>
    <w:rsid w:val="00E5710C"/>
    <w:rsid w:val="00E57759"/>
    <w:rsid w:val="00E60169"/>
    <w:rsid w:val="00E60867"/>
    <w:rsid w:val="00E61948"/>
    <w:rsid w:val="00E628F0"/>
    <w:rsid w:val="00E629D5"/>
    <w:rsid w:val="00E62EA4"/>
    <w:rsid w:val="00E638AE"/>
    <w:rsid w:val="00E63A86"/>
    <w:rsid w:val="00E63F33"/>
    <w:rsid w:val="00E640E6"/>
    <w:rsid w:val="00E64553"/>
    <w:rsid w:val="00E64F17"/>
    <w:rsid w:val="00E64F1B"/>
    <w:rsid w:val="00E65432"/>
    <w:rsid w:val="00E657F0"/>
    <w:rsid w:val="00E65832"/>
    <w:rsid w:val="00E65BCC"/>
    <w:rsid w:val="00E66255"/>
    <w:rsid w:val="00E66A24"/>
    <w:rsid w:val="00E67097"/>
    <w:rsid w:val="00E7073B"/>
    <w:rsid w:val="00E70F5A"/>
    <w:rsid w:val="00E713D6"/>
    <w:rsid w:val="00E71689"/>
    <w:rsid w:val="00E719B2"/>
    <w:rsid w:val="00E71B4F"/>
    <w:rsid w:val="00E726DF"/>
    <w:rsid w:val="00E72C02"/>
    <w:rsid w:val="00E730CB"/>
    <w:rsid w:val="00E73141"/>
    <w:rsid w:val="00E73A19"/>
    <w:rsid w:val="00E74A99"/>
    <w:rsid w:val="00E75111"/>
    <w:rsid w:val="00E75432"/>
    <w:rsid w:val="00E75597"/>
    <w:rsid w:val="00E75B2E"/>
    <w:rsid w:val="00E75CC6"/>
    <w:rsid w:val="00E75D80"/>
    <w:rsid w:val="00E760B5"/>
    <w:rsid w:val="00E76128"/>
    <w:rsid w:val="00E763B6"/>
    <w:rsid w:val="00E769BF"/>
    <w:rsid w:val="00E76CAD"/>
    <w:rsid w:val="00E77FE3"/>
    <w:rsid w:val="00E80974"/>
    <w:rsid w:val="00E809F4"/>
    <w:rsid w:val="00E80B96"/>
    <w:rsid w:val="00E80D51"/>
    <w:rsid w:val="00E8127E"/>
    <w:rsid w:val="00E81536"/>
    <w:rsid w:val="00E81E26"/>
    <w:rsid w:val="00E82072"/>
    <w:rsid w:val="00E82704"/>
    <w:rsid w:val="00E827AF"/>
    <w:rsid w:val="00E82892"/>
    <w:rsid w:val="00E8398B"/>
    <w:rsid w:val="00E83DA3"/>
    <w:rsid w:val="00E8452F"/>
    <w:rsid w:val="00E84BF8"/>
    <w:rsid w:val="00E85043"/>
    <w:rsid w:val="00E850F4"/>
    <w:rsid w:val="00E85209"/>
    <w:rsid w:val="00E85243"/>
    <w:rsid w:val="00E852A9"/>
    <w:rsid w:val="00E85E90"/>
    <w:rsid w:val="00E8763F"/>
    <w:rsid w:val="00E8777A"/>
    <w:rsid w:val="00E87F6E"/>
    <w:rsid w:val="00E90525"/>
    <w:rsid w:val="00E905A9"/>
    <w:rsid w:val="00E90859"/>
    <w:rsid w:val="00E919CB"/>
    <w:rsid w:val="00E92110"/>
    <w:rsid w:val="00E921C8"/>
    <w:rsid w:val="00E92694"/>
    <w:rsid w:val="00E92A7C"/>
    <w:rsid w:val="00E92ACC"/>
    <w:rsid w:val="00E92E5B"/>
    <w:rsid w:val="00E93568"/>
    <w:rsid w:val="00E935F1"/>
    <w:rsid w:val="00E93AAA"/>
    <w:rsid w:val="00E9490B"/>
    <w:rsid w:val="00E94DE8"/>
    <w:rsid w:val="00E94DEB"/>
    <w:rsid w:val="00E950AD"/>
    <w:rsid w:val="00E951F8"/>
    <w:rsid w:val="00E9552F"/>
    <w:rsid w:val="00E95657"/>
    <w:rsid w:val="00E956B3"/>
    <w:rsid w:val="00E9578C"/>
    <w:rsid w:val="00E960A0"/>
    <w:rsid w:val="00E960E7"/>
    <w:rsid w:val="00E9725D"/>
    <w:rsid w:val="00E97A9D"/>
    <w:rsid w:val="00E97C61"/>
    <w:rsid w:val="00E97EF7"/>
    <w:rsid w:val="00EA0492"/>
    <w:rsid w:val="00EA06A9"/>
    <w:rsid w:val="00EA0A06"/>
    <w:rsid w:val="00EA0F33"/>
    <w:rsid w:val="00EA2AEE"/>
    <w:rsid w:val="00EA3268"/>
    <w:rsid w:val="00EA46E0"/>
    <w:rsid w:val="00EA4D66"/>
    <w:rsid w:val="00EA4D70"/>
    <w:rsid w:val="00EA5970"/>
    <w:rsid w:val="00EA5FD6"/>
    <w:rsid w:val="00EA6060"/>
    <w:rsid w:val="00EA6BF0"/>
    <w:rsid w:val="00EA6C56"/>
    <w:rsid w:val="00EA74DE"/>
    <w:rsid w:val="00EA7B7D"/>
    <w:rsid w:val="00EA7BCF"/>
    <w:rsid w:val="00EA7D30"/>
    <w:rsid w:val="00EB0030"/>
    <w:rsid w:val="00EB02BF"/>
    <w:rsid w:val="00EB0434"/>
    <w:rsid w:val="00EB197F"/>
    <w:rsid w:val="00EB2081"/>
    <w:rsid w:val="00EB2158"/>
    <w:rsid w:val="00EB22ED"/>
    <w:rsid w:val="00EB2A01"/>
    <w:rsid w:val="00EB2C2E"/>
    <w:rsid w:val="00EB3601"/>
    <w:rsid w:val="00EB3D7B"/>
    <w:rsid w:val="00EB5456"/>
    <w:rsid w:val="00EB55E3"/>
    <w:rsid w:val="00EB566B"/>
    <w:rsid w:val="00EB566D"/>
    <w:rsid w:val="00EB5AD0"/>
    <w:rsid w:val="00EB6211"/>
    <w:rsid w:val="00EB648B"/>
    <w:rsid w:val="00EB6FD5"/>
    <w:rsid w:val="00EC011B"/>
    <w:rsid w:val="00EC03EB"/>
    <w:rsid w:val="00EC159D"/>
    <w:rsid w:val="00EC18AA"/>
    <w:rsid w:val="00EC193E"/>
    <w:rsid w:val="00EC1C5F"/>
    <w:rsid w:val="00EC1D78"/>
    <w:rsid w:val="00EC209A"/>
    <w:rsid w:val="00EC263A"/>
    <w:rsid w:val="00EC26E9"/>
    <w:rsid w:val="00EC36C9"/>
    <w:rsid w:val="00EC496C"/>
    <w:rsid w:val="00EC4F3E"/>
    <w:rsid w:val="00EC5949"/>
    <w:rsid w:val="00EC5A7F"/>
    <w:rsid w:val="00EC5CDF"/>
    <w:rsid w:val="00EC72A2"/>
    <w:rsid w:val="00EC7422"/>
    <w:rsid w:val="00EC7425"/>
    <w:rsid w:val="00EC7626"/>
    <w:rsid w:val="00EC790E"/>
    <w:rsid w:val="00EC7E40"/>
    <w:rsid w:val="00ED00C3"/>
    <w:rsid w:val="00ED09CA"/>
    <w:rsid w:val="00ED0CDD"/>
    <w:rsid w:val="00ED196E"/>
    <w:rsid w:val="00ED1E77"/>
    <w:rsid w:val="00ED1E8C"/>
    <w:rsid w:val="00ED20E5"/>
    <w:rsid w:val="00ED22A2"/>
    <w:rsid w:val="00ED46E3"/>
    <w:rsid w:val="00ED52B7"/>
    <w:rsid w:val="00ED5A62"/>
    <w:rsid w:val="00ED5F66"/>
    <w:rsid w:val="00ED6035"/>
    <w:rsid w:val="00ED6870"/>
    <w:rsid w:val="00ED6BDC"/>
    <w:rsid w:val="00ED71BC"/>
    <w:rsid w:val="00ED7DAF"/>
    <w:rsid w:val="00EE0EBE"/>
    <w:rsid w:val="00EE0FF3"/>
    <w:rsid w:val="00EE1480"/>
    <w:rsid w:val="00EE2507"/>
    <w:rsid w:val="00EE2D5D"/>
    <w:rsid w:val="00EE2E55"/>
    <w:rsid w:val="00EE3D1C"/>
    <w:rsid w:val="00EE596C"/>
    <w:rsid w:val="00EE5E8D"/>
    <w:rsid w:val="00EE6120"/>
    <w:rsid w:val="00EE6B08"/>
    <w:rsid w:val="00EF0BD3"/>
    <w:rsid w:val="00EF1C4B"/>
    <w:rsid w:val="00EF4D78"/>
    <w:rsid w:val="00EF5E92"/>
    <w:rsid w:val="00EF722C"/>
    <w:rsid w:val="00EF73E8"/>
    <w:rsid w:val="00EF76AD"/>
    <w:rsid w:val="00F019B3"/>
    <w:rsid w:val="00F019FA"/>
    <w:rsid w:val="00F01A64"/>
    <w:rsid w:val="00F04A5F"/>
    <w:rsid w:val="00F04CC9"/>
    <w:rsid w:val="00F05000"/>
    <w:rsid w:val="00F057DF"/>
    <w:rsid w:val="00F05B11"/>
    <w:rsid w:val="00F05B40"/>
    <w:rsid w:val="00F05D3F"/>
    <w:rsid w:val="00F05DEB"/>
    <w:rsid w:val="00F05F78"/>
    <w:rsid w:val="00F0601B"/>
    <w:rsid w:val="00F1092A"/>
    <w:rsid w:val="00F10D77"/>
    <w:rsid w:val="00F11038"/>
    <w:rsid w:val="00F11265"/>
    <w:rsid w:val="00F112A1"/>
    <w:rsid w:val="00F11503"/>
    <w:rsid w:val="00F1209D"/>
    <w:rsid w:val="00F12285"/>
    <w:rsid w:val="00F12550"/>
    <w:rsid w:val="00F13425"/>
    <w:rsid w:val="00F14453"/>
    <w:rsid w:val="00F14ED2"/>
    <w:rsid w:val="00F1578F"/>
    <w:rsid w:val="00F15C5F"/>
    <w:rsid w:val="00F1613B"/>
    <w:rsid w:val="00F162B3"/>
    <w:rsid w:val="00F1711B"/>
    <w:rsid w:val="00F175F1"/>
    <w:rsid w:val="00F17867"/>
    <w:rsid w:val="00F17AC8"/>
    <w:rsid w:val="00F17C70"/>
    <w:rsid w:val="00F17DA8"/>
    <w:rsid w:val="00F21653"/>
    <w:rsid w:val="00F21B6B"/>
    <w:rsid w:val="00F21CBE"/>
    <w:rsid w:val="00F21D16"/>
    <w:rsid w:val="00F22E66"/>
    <w:rsid w:val="00F233AD"/>
    <w:rsid w:val="00F242AF"/>
    <w:rsid w:val="00F2430F"/>
    <w:rsid w:val="00F2500D"/>
    <w:rsid w:val="00F2547E"/>
    <w:rsid w:val="00F25529"/>
    <w:rsid w:val="00F270A6"/>
    <w:rsid w:val="00F27F85"/>
    <w:rsid w:val="00F312A8"/>
    <w:rsid w:val="00F3169F"/>
    <w:rsid w:val="00F31768"/>
    <w:rsid w:val="00F3196A"/>
    <w:rsid w:val="00F3221A"/>
    <w:rsid w:val="00F327C9"/>
    <w:rsid w:val="00F32A66"/>
    <w:rsid w:val="00F34B5D"/>
    <w:rsid w:val="00F359EA"/>
    <w:rsid w:val="00F35B94"/>
    <w:rsid w:val="00F36DAC"/>
    <w:rsid w:val="00F37143"/>
    <w:rsid w:val="00F37884"/>
    <w:rsid w:val="00F37CCE"/>
    <w:rsid w:val="00F4025D"/>
    <w:rsid w:val="00F40433"/>
    <w:rsid w:val="00F41031"/>
    <w:rsid w:val="00F41414"/>
    <w:rsid w:val="00F41578"/>
    <w:rsid w:val="00F41844"/>
    <w:rsid w:val="00F42399"/>
    <w:rsid w:val="00F429E2"/>
    <w:rsid w:val="00F43597"/>
    <w:rsid w:val="00F43C36"/>
    <w:rsid w:val="00F44036"/>
    <w:rsid w:val="00F44C72"/>
    <w:rsid w:val="00F45007"/>
    <w:rsid w:val="00F45DF9"/>
    <w:rsid w:val="00F46905"/>
    <w:rsid w:val="00F46C90"/>
    <w:rsid w:val="00F46F25"/>
    <w:rsid w:val="00F47768"/>
    <w:rsid w:val="00F5087D"/>
    <w:rsid w:val="00F514D1"/>
    <w:rsid w:val="00F518C8"/>
    <w:rsid w:val="00F51EDB"/>
    <w:rsid w:val="00F51FA0"/>
    <w:rsid w:val="00F52357"/>
    <w:rsid w:val="00F5252D"/>
    <w:rsid w:val="00F52A97"/>
    <w:rsid w:val="00F52E7A"/>
    <w:rsid w:val="00F5318D"/>
    <w:rsid w:val="00F54093"/>
    <w:rsid w:val="00F541DA"/>
    <w:rsid w:val="00F54A97"/>
    <w:rsid w:val="00F56372"/>
    <w:rsid w:val="00F57043"/>
    <w:rsid w:val="00F5752E"/>
    <w:rsid w:val="00F57A12"/>
    <w:rsid w:val="00F602ED"/>
    <w:rsid w:val="00F603FD"/>
    <w:rsid w:val="00F623E2"/>
    <w:rsid w:val="00F633C2"/>
    <w:rsid w:val="00F634B9"/>
    <w:rsid w:val="00F63C3E"/>
    <w:rsid w:val="00F63DD5"/>
    <w:rsid w:val="00F64B5B"/>
    <w:rsid w:val="00F64C57"/>
    <w:rsid w:val="00F65842"/>
    <w:rsid w:val="00F66CF7"/>
    <w:rsid w:val="00F672C9"/>
    <w:rsid w:val="00F67944"/>
    <w:rsid w:val="00F7039C"/>
    <w:rsid w:val="00F71A11"/>
    <w:rsid w:val="00F71DF3"/>
    <w:rsid w:val="00F7236E"/>
    <w:rsid w:val="00F72410"/>
    <w:rsid w:val="00F72420"/>
    <w:rsid w:val="00F7311E"/>
    <w:rsid w:val="00F73D79"/>
    <w:rsid w:val="00F73FC3"/>
    <w:rsid w:val="00F74215"/>
    <w:rsid w:val="00F74A3F"/>
    <w:rsid w:val="00F75187"/>
    <w:rsid w:val="00F751AF"/>
    <w:rsid w:val="00F756C8"/>
    <w:rsid w:val="00F757BD"/>
    <w:rsid w:val="00F75D4C"/>
    <w:rsid w:val="00F75E8D"/>
    <w:rsid w:val="00F76423"/>
    <w:rsid w:val="00F77A84"/>
    <w:rsid w:val="00F77C1D"/>
    <w:rsid w:val="00F77E46"/>
    <w:rsid w:val="00F8081F"/>
    <w:rsid w:val="00F80984"/>
    <w:rsid w:val="00F80A67"/>
    <w:rsid w:val="00F80B92"/>
    <w:rsid w:val="00F80D82"/>
    <w:rsid w:val="00F81154"/>
    <w:rsid w:val="00F814C5"/>
    <w:rsid w:val="00F81D7A"/>
    <w:rsid w:val="00F83C2E"/>
    <w:rsid w:val="00F84937"/>
    <w:rsid w:val="00F84A83"/>
    <w:rsid w:val="00F85443"/>
    <w:rsid w:val="00F85A17"/>
    <w:rsid w:val="00F85ABC"/>
    <w:rsid w:val="00F86908"/>
    <w:rsid w:val="00F87334"/>
    <w:rsid w:val="00F8794D"/>
    <w:rsid w:val="00F901CD"/>
    <w:rsid w:val="00F905B6"/>
    <w:rsid w:val="00F9069F"/>
    <w:rsid w:val="00F9099A"/>
    <w:rsid w:val="00F909A8"/>
    <w:rsid w:val="00F90CD3"/>
    <w:rsid w:val="00F914CA"/>
    <w:rsid w:val="00F91602"/>
    <w:rsid w:val="00F918C8"/>
    <w:rsid w:val="00F91D50"/>
    <w:rsid w:val="00F92D5A"/>
    <w:rsid w:val="00F9314A"/>
    <w:rsid w:val="00F93509"/>
    <w:rsid w:val="00F9394A"/>
    <w:rsid w:val="00F940BB"/>
    <w:rsid w:val="00F94101"/>
    <w:rsid w:val="00F94577"/>
    <w:rsid w:val="00F94994"/>
    <w:rsid w:val="00F94BCC"/>
    <w:rsid w:val="00F960A4"/>
    <w:rsid w:val="00F961D1"/>
    <w:rsid w:val="00F9683F"/>
    <w:rsid w:val="00F96C4B"/>
    <w:rsid w:val="00F96E0A"/>
    <w:rsid w:val="00F96FF7"/>
    <w:rsid w:val="00F9713C"/>
    <w:rsid w:val="00F9788F"/>
    <w:rsid w:val="00FA090A"/>
    <w:rsid w:val="00FA0C3B"/>
    <w:rsid w:val="00FA0D7F"/>
    <w:rsid w:val="00FA0E84"/>
    <w:rsid w:val="00FA0F38"/>
    <w:rsid w:val="00FA21BB"/>
    <w:rsid w:val="00FA233B"/>
    <w:rsid w:val="00FA2DE9"/>
    <w:rsid w:val="00FA385C"/>
    <w:rsid w:val="00FA3AFC"/>
    <w:rsid w:val="00FA3FF2"/>
    <w:rsid w:val="00FA4BF9"/>
    <w:rsid w:val="00FA4CDC"/>
    <w:rsid w:val="00FA5208"/>
    <w:rsid w:val="00FA5939"/>
    <w:rsid w:val="00FA5CA4"/>
    <w:rsid w:val="00FA7161"/>
    <w:rsid w:val="00FA7512"/>
    <w:rsid w:val="00FA77FE"/>
    <w:rsid w:val="00FA7936"/>
    <w:rsid w:val="00FB1214"/>
    <w:rsid w:val="00FB1CE8"/>
    <w:rsid w:val="00FB23D3"/>
    <w:rsid w:val="00FB2D20"/>
    <w:rsid w:val="00FB3101"/>
    <w:rsid w:val="00FB3508"/>
    <w:rsid w:val="00FB366B"/>
    <w:rsid w:val="00FB59DE"/>
    <w:rsid w:val="00FB7310"/>
    <w:rsid w:val="00FB7A76"/>
    <w:rsid w:val="00FB7D08"/>
    <w:rsid w:val="00FC007C"/>
    <w:rsid w:val="00FC0A76"/>
    <w:rsid w:val="00FC1511"/>
    <w:rsid w:val="00FC1F43"/>
    <w:rsid w:val="00FC2079"/>
    <w:rsid w:val="00FC2A00"/>
    <w:rsid w:val="00FC3397"/>
    <w:rsid w:val="00FC38A6"/>
    <w:rsid w:val="00FC394E"/>
    <w:rsid w:val="00FC4884"/>
    <w:rsid w:val="00FC535A"/>
    <w:rsid w:val="00FC592F"/>
    <w:rsid w:val="00FC5E8B"/>
    <w:rsid w:val="00FC612A"/>
    <w:rsid w:val="00FC6175"/>
    <w:rsid w:val="00FC6C51"/>
    <w:rsid w:val="00FC6D66"/>
    <w:rsid w:val="00FC6DF6"/>
    <w:rsid w:val="00FC7625"/>
    <w:rsid w:val="00FD03B6"/>
    <w:rsid w:val="00FD0653"/>
    <w:rsid w:val="00FD084F"/>
    <w:rsid w:val="00FD0907"/>
    <w:rsid w:val="00FD0C41"/>
    <w:rsid w:val="00FD1AEB"/>
    <w:rsid w:val="00FD1EE1"/>
    <w:rsid w:val="00FD1EF6"/>
    <w:rsid w:val="00FD1FEF"/>
    <w:rsid w:val="00FD243C"/>
    <w:rsid w:val="00FD24A3"/>
    <w:rsid w:val="00FD33A2"/>
    <w:rsid w:val="00FD392E"/>
    <w:rsid w:val="00FD3F3F"/>
    <w:rsid w:val="00FD4A9D"/>
    <w:rsid w:val="00FD4FF1"/>
    <w:rsid w:val="00FD673F"/>
    <w:rsid w:val="00FD695E"/>
    <w:rsid w:val="00FD790F"/>
    <w:rsid w:val="00FD7B1B"/>
    <w:rsid w:val="00FD7BA9"/>
    <w:rsid w:val="00FE0206"/>
    <w:rsid w:val="00FE06C4"/>
    <w:rsid w:val="00FE0A62"/>
    <w:rsid w:val="00FE104B"/>
    <w:rsid w:val="00FE1305"/>
    <w:rsid w:val="00FE1386"/>
    <w:rsid w:val="00FE3562"/>
    <w:rsid w:val="00FE3A4C"/>
    <w:rsid w:val="00FE3CF1"/>
    <w:rsid w:val="00FE4873"/>
    <w:rsid w:val="00FE4FAE"/>
    <w:rsid w:val="00FE500D"/>
    <w:rsid w:val="00FE5185"/>
    <w:rsid w:val="00FE59D0"/>
    <w:rsid w:val="00FE5AAF"/>
    <w:rsid w:val="00FE60C8"/>
    <w:rsid w:val="00FE630C"/>
    <w:rsid w:val="00FE6322"/>
    <w:rsid w:val="00FE67FE"/>
    <w:rsid w:val="00FE687C"/>
    <w:rsid w:val="00FE6A26"/>
    <w:rsid w:val="00FE701F"/>
    <w:rsid w:val="00FE7209"/>
    <w:rsid w:val="00FF01CB"/>
    <w:rsid w:val="00FF0784"/>
    <w:rsid w:val="00FF1CD7"/>
    <w:rsid w:val="00FF1DBB"/>
    <w:rsid w:val="00FF2DD4"/>
    <w:rsid w:val="00FF334E"/>
    <w:rsid w:val="00FF38FE"/>
    <w:rsid w:val="00FF3F57"/>
    <w:rsid w:val="00FF48DE"/>
    <w:rsid w:val="00FF51C2"/>
    <w:rsid w:val="00FF52A3"/>
    <w:rsid w:val="00FF597E"/>
    <w:rsid w:val="00FF59AE"/>
    <w:rsid w:val="00FF6173"/>
    <w:rsid w:val="00FF698B"/>
    <w:rsid w:val="00FF6E30"/>
    <w:rsid w:val="00FF7D10"/>
    <w:rsid w:val="02B08289"/>
    <w:rsid w:val="259728E3"/>
    <w:rsid w:val="2774C852"/>
    <w:rsid w:val="2D240D4D"/>
    <w:rsid w:val="2E1C8123"/>
    <w:rsid w:val="2F759D32"/>
    <w:rsid w:val="4226F043"/>
    <w:rsid w:val="42D2474D"/>
    <w:rsid w:val="493D4CA2"/>
    <w:rsid w:val="5A83B60C"/>
    <w:rsid w:val="7930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3EC"/>
  <w15:docId w15:val="{D0932B4A-1415-4926-950E-BF317BB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C28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7E0D1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2605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60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6051"/>
  </w:style>
  <w:style w:type="character" w:customStyle="1" w:styleId="apple-converted-space">
    <w:name w:val="apple-converted-space"/>
    <w:basedOn w:val="DefaultParagraphFont"/>
    <w:qFormat/>
    <w:rsid w:val="00FE1551"/>
  </w:style>
  <w:style w:type="character" w:customStyle="1" w:styleId="il">
    <w:name w:val="il"/>
    <w:basedOn w:val="DefaultParagraphFont"/>
    <w:qFormat/>
    <w:rsid w:val="00FB079D"/>
  </w:style>
  <w:style w:type="character" w:customStyle="1" w:styleId="Hyperlink1">
    <w:name w:val="Hyperlink1"/>
    <w:basedOn w:val="DefaultParagraphFont"/>
    <w:uiPriority w:val="99"/>
    <w:unhideWhenUsed/>
    <w:qFormat/>
    <w:rsid w:val="001E70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0D14"/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396257"/>
    <w:rPr>
      <w:b/>
      <w:bCs/>
    </w:rPr>
  </w:style>
  <w:style w:type="character" w:customStyle="1" w:styleId="m-5755136386085623535gmail-il">
    <w:name w:val="m_-5755136386085623535gmail-il"/>
    <w:basedOn w:val="DefaultParagraphFont"/>
    <w:qFormat/>
    <w:rsid w:val="00EC1440"/>
  </w:style>
  <w:style w:type="character" w:customStyle="1" w:styleId="Internetilink">
    <w:name w:val="Internetilink"/>
    <w:basedOn w:val="DefaultParagraphFont"/>
    <w:uiPriority w:val="99"/>
    <w:unhideWhenUsed/>
    <w:rsid w:val="00EC1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351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F433BE"/>
    <w:pPr>
      <w:ind w:left="720"/>
      <w:contextualSpacing/>
    </w:p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5260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6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2605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260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1A1FE1"/>
    <w:rPr>
      <w:rFonts w:ascii="Calibri" w:eastAsia="Calibri" w:hAnsi="Calibri" w:cs="Arial"/>
      <w:color w:val="00000A"/>
      <w:sz w:val="22"/>
    </w:rPr>
  </w:style>
  <w:style w:type="table" w:styleId="TableGrid">
    <w:name w:val="Table Grid"/>
    <w:basedOn w:val="TableNormal"/>
    <w:uiPriority w:val="59"/>
    <w:rsid w:val="008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67"/>
    <w:rPr>
      <w:color w:val="0000FF"/>
      <w:u w:val="single"/>
    </w:rPr>
  </w:style>
  <w:style w:type="character" w:customStyle="1" w:styleId="x-734763510colour">
    <w:name w:val="x_-734763510colour"/>
    <w:basedOn w:val="DefaultParagraphFont"/>
    <w:rsid w:val="00BA3A7F"/>
  </w:style>
  <w:style w:type="character" w:styleId="FollowedHyperlink">
    <w:name w:val="FollowedHyperlink"/>
    <w:basedOn w:val="DefaultParagraphFont"/>
    <w:uiPriority w:val="99"/>
    <w:semiHidden/>
    <w:unhideWhenUsed/>
    <w:rsid w:val="001B594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Arial"/>
      <w:color w:val="00000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55D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B55DCA"/>
  </w:style>
  <w:style w:type="character" w:customStyle="1" w:styleId="eop">
    <w:name w:val="eop"/>
    <w:basedOn w:val="DefaultParagraphFont"/>
    <w:rsid w:val="00B55DCA"/>
  </w:style>
  <w:style w:type="character" w:customStyle="1" w:styleId="m-4742384454229805390size">
    <w:name w:val="m_-4742384454229805390size"/>
    <w:basedOn w:val="DefaultParagraphFont"/>
    <w:rsid w:val="004938F8"/>
  </w:style>
  <w:style w:type="character" w:customStyle="1" w:styleId="Heading3Char">
    <w:name w:val="Heading 3 Char"/>
    <w:basedOn w:val="DefaultParagraphFont"/>
    <w:link w:val="Heading3"/>
    <w:uiPriority w:val="9"/>
    <w:rsid w:val="005B14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0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1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5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25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4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87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05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7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0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7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88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97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8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4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27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5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95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53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8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0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31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74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1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6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79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85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13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3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455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7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50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402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43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4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26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535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465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272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80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131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1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98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94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393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94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428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5063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112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70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247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731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0073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214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2534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2504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6044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25906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2779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3094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7010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7635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54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5576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65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23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6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17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20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9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1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95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5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0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2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1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2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96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9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3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5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2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8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1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48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8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086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7827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3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1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80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4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55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1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0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1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6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22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635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55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35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387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093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695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622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5364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3722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6006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782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941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1092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2362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13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7396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813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71440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92406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9386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668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89694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86570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8933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7980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97671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9933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11554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4727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9569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58140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55117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782226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07787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493335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405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562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0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8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6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1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93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55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407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637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2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74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7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21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45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76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3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81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842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772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73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61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89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06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9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645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80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4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289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674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73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47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05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960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099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270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261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28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902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310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249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881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4655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3326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74570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594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2011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7331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6401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32656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94509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65393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0656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799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48259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18605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8999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70815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00042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69006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811911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37069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4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202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44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72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15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58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868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41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73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1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46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7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22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79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4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0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78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61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05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1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2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71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8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15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77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6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08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01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0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3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975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935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81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7790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996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5928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504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278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786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4705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803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6882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9130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751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104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93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4810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92851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5460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00991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11575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87289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977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91455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4471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5924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7616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0765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398234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64496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64886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53785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371902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344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03519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546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8504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3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0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4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7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6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2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6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34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685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01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69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6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94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61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1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5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6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37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A00A-7680-464D-97A2-891FB832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3522</TotalTime>
  <Pages>2</Pages>
  <Words>724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 Aus</cp:lastModifiedBy>
  <cp:revision>4717</cp:revision>
  <cp:lastPrinted>2024-03-15T10:39:00Z</cp:lastPrinted>
  <dcterms:created xsi:type="dcterms:W3CDTF">2020-10-15T21:14:00Z</dcterms:created>
  <dcterms:modified xsi:type="dcterms:W3CDTF">2024-04-19T11:18:00Z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