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1327A77E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 toimus</w:t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4754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21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06.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23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5FF8A8C3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D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10.00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47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3.00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7C2AA404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Koit Kelder, Krista Riik,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Tiina Jõgi, </w:t>
      </w:r>
      <w:r w:rsidR="0083229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Jaanika Tiitson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Luks.</w:t>
      </w:r>
    </w:p>
    <w:p w14:paraId="0D118C47" w14:textId="295BF7AD" w:rsidR="0050359F" w:rsidRPr="00263A50" w:rsidRDefault="00BA3603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Puudus: </w:t>
      </w:r>
      <w:r w:rsidR="00A002F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-</w:t>
      </w:r>
    </w:p>
    <w:p w14:paraId="712EC3F3" w14:textId="61097A38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</w:p>
    <w:p w14:paraId="712EC3F5" w14:textId="119629A3" w:rsidR="001C2649" w:rsidRPr="00263A50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E1C8123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A942D" w14:textId="77777777" w:rsidR="002B160C" w:rsidRPr="00263A50" w:rsidRDefault="002B160C" w:rsidP="002B16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Teemad:</w:t>
            </w:r>
          </w:p>
          <w:p w14:paraId="3CEE4435" w14:textId="77777777" w:rsidR="007647CB" w:rsidRPr="007647CB" w:rsidRDefault="007647CB" w:rsidP="007647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</w:pPr>
            <w:r w:rsidRPr="007647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  <w:t>- Ehtne suvi - Suvepesa, LÜTA;</w:t>
            </w:r>
          </w:p>
          <w:p w14:paraId="1BBB749B" w14:textId="77777777" w:rsidR="007647CB" w:rsidRPr="007647CB" w:rsidRDefault="007647CB" w:rsidP="007647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</w:pPr>
            <w:r w:rsidRPr="007647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  <w:t>- Vihmavarjuprojekt - MTÜ Popi, Nasva Küla Selts; </w:t>
            </w:r>
          </w:p>
          <w:p w14:paraId="01751F80" w14:textId="77777777" w:rsidR="007647CB" w:rsidRPr="007647CB" w:rsidRDefault="007647CB" w:rsidP="007647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</w:pPr>
            <w:r w:rsidRPr="007647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  <w:t>- Muud teemad ja ühine lõuna Ku-Kuus.</w:t>
            </w:r>
          </w:p>
          <w:p w14:paraId="712EC3F6" w14:textId="21D6F0B0" w:rsidR="00345863" w:rsidRPr="00263A50" w:rsidRDefault="00345863" w:rsidP="0069493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C2649" w:rsidRPr="00263A50" w14:paraId="712EC43F" w14:textId="77777777" w:rsidTr="2E1C8123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997DB" w14:textId="77777777" w:rsidR="002D7A28" w:rsidRPr="00263A50" w:rsidRDefault="002D7A28" w:rsidP="002D7A2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  <w:p w14:paraId="259D722F" w14:textId="333BAC7D" w:rsidR="00450F42" w:rsidRPr="004E54D3" w:rsidRDefault="00450F42" w:rsidP="00EE3D1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 w:rsidRPr="004E54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EHTNE Suvepesa</w:t>
            </w:r>
          </w:p>
          <w:p w14:paraId="507B6A5E" w14:textId="15A59236" w:rsidR="00450F42" w:rsidRDefault="00450F42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Suvepesa perenaised tutvustavad Pesa ideed ja tegevusi</w:t>
            </w:r>
            <w:r w:rsidR="00381E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juhatuse liikmetele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.</w:t>
            </w:r>
          </w:p>
          <w:p w14:paraId="41CE528F" w14:textId="1C5944DE" w:rsidR="00450F42" w:rsidRDefault="00450F42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Kingipood ja suvekohvik. Temaat</w:t>
            </w:r>
            <w:r w:rsidR="00C86E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i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lised laupäevad, mida korraldavad </w:t>
            </w:r>
            <w:r w:rsidR="00C86E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tootjad ise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, meie koordineerime.</w:t>
            </w:r>
          </w:p>
          <w:p w14:paraId="6C3716E8" w14:textId="7BB8BBC9" w:rsidR="00450F42" w:rsidRDefault="00450F42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Sel laupäeval seos Turupäevaga turuplatsil.</w:t>
            </w:r>
          </w:p>
          <w:p w14:paraId="264A434D" w14:textId="2456AD86" w:rsidR="00381EA6" w:rsidRDefault="00381EA6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Sel hooajal on ettevõtjate enda initsiatiiv ja osalemine</w:t>
            </w:r>
            <w:r w:rsidR="00284E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seotud eelkõige laupäevaste sündmustega. Tootjate omavaheline võrgustumine on oluline ja see toimib. Leti taha müüma ei ole neid õnnestunud saada</w:t>
            </w:r>
            <w:r w:rsidR="001E69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ja vastutust jagama nad ei hakka.</w:t>
            </w:r>
            <w:r w:rsidR="00EE2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</w:t>
            </w:r>
          </w:p>
          <w:p w14:paraId="27E95220" w14:textId="1988AF42" w:rsidR="00D132E3" w:rsidRDefault="00D132E3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See suvi on pigem nagu piloot, käivitamine on olnud nullist.</w:t>
            </w:r>
            <w:r w:rsidR="003C0D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Viitasid muuseumisse suunduva tee äärde, mis juhataks Pesasse, Muinsuskaitseamet ei kooskõlastanud.</w:t>
            </w:r>
          </w:p>
          <w:p w14:paraId="33559CC8" w14:textId="3F812B3D" w:rsidR="00D34DF2" w:rsidRDefault="00D34DF2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Põhihooaeg on juuli – külastaja kogemus on eelkõige tähtis, suured bussid pole eesmärk omaette.</w:t>
            </w:r>
          </w:p>
          <w:p w14:paraId="0443D68A" w14:textId="17489C99" w:rsidR="00D34DF2" w:rsidRDefault="00D34DF2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Eesmärk on pigem EHTNE loo tutvustamine.</w:t>
            </w:r>
            <w:r w:rsidR="00EE2E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Kui see äriliselt toimiks – siis keegi oleks seda juba ammu teinud! See ongi meie võimalus – abistada käima lükata!</w:t>
            </w:r>
          </w:p>
          <w:p w14:paraId="403ECB21" w14:textId="77777777" w:rsidR="004E54D3" w:rsidRDefault="004E54D3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6F3EFA78" w14:textId="77777777" w:rsidR="00450F42" w:rsidRPr="00450F42" w:rsidRDefault="00450F42" w:rsidP="00450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54F1BA9F" w14:textId="1CB34CFE" w:rsidR="00031195" w:rsidRPr="00263A50" w:rsidRDefault="00987B4C" w:rsidP="00EE3D1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Vihmavarjuprojekt</w:t>
            </w:r>
          </w:p>
          <w:p w14:paraId="57DA65A9" w14:textId="36132432" w:rsidR="006D494C" w:rsidRDefault="006D494C" w:rsidP="001902C0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494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MTÜ</w:t>
            </w:r>
            <w:r w:rsidRPr="006D49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D494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Popi</w:t>
            </w:r>
            <w:r w:rsidRPr="006D49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Torgu kogukonnaaed soovib saada endale Permaaia tiitlit. Ülemaailmse võrgustikuga liitumise tingimuseks on osalemine permakultuuri koolitusel, mille järel on võimalik saada sertifikaat.</w:t>
            </w:r>
          </w:p>
          <w:p w14:paraId="6E85B8E2" w14:textId="6F2E5846" w:rsidR="006D494C" w:rsidRPr="006D494C" w:rsidRDefault="006D494C" w:rsidP="001902C0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49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 Kübarsepp soovib toetust koolitusel osalemiseks. Koolituse maksumus 1200 eur/ toetus 900 eur.</w:t>
            </w:r>
          </w:p>
          <w:p w14:paraId="679265C0" w14:textId="25754501" w:rsidR="006D494C" w:rsidRDefault="006D494C" w:rsidP="001902C0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Juhatus arutas </w:t>
            </w:r>
            <w:r w:rsidR="00EE2E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eelmisel korral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taotlust ning </w:t>
            </w:r>
            <w:r w:rsidR="00DE21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</w:t>
            </w:r>
            <w:r w:rsidR="00EE2E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</w:t>
            </w:r>
            <w:r w:rsidR="00DE21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taotlejale ettepaneku taotluse tingimustega vastavusse viimiseks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täiendada </w:t>
            </w:r>
            <w:r w:rsidR="00DE21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taotlust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jätkutegevusega, mis oleks </w:t>
            </w:r>
            <w:r w:rsidR="00DE21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osa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projekti</w:t>
            </w:r>
            <w:r w:rsidR="00DE21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mille raames saaks teadmis</w:t>
            </w:r>
            <w:r w:rsidR="00DE21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eid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permakultuuridest jagada ka teistele huvilistele maakonnas. Samuti võib jätkutegevuse kulud eelarvestada ning lisada taotlusesse.</w:t>
            </w:r>
          </w:p>
          <w:p w14:paraId="4FB024AA" w14:textId="4FAF3D0F" w:rsidR="00EE2E55" w:rsidRDefault="00EE2E55" w:rsidP="001902C0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 saatis selleks korraks täiendused. Plaanib korraldada 3-päeva</w:t>
            </w:r>
            <w:r w:rsidR="00C86E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seminar</w:t>
            </w:r>
            <w:r w:rsidR="00C86E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Torgu kogukonnamajas talveperioodil ning aprillis alustab Torgus kahes kohas permakutuuri eksperimentaalaedade rajamist. Koolitustest ja sündmustest teavitatakse. Peale võrgustiku liikmeks saamist</w:t>
            </w:r>
            <w:r w:rsidR="00C86E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aab ka selles võrgustikus oma sündmusi kajastada.</w:t>
            </w:r>
          </w:p>
          <w:p w14:paraId="14D9E788" w14:textId="046F5384" w:rsidR="00744263" w:rsidRDefault="00744263" w:rsidP="001902C0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Juhatuse arvates oleks siiski vaja kindlust, et talvised seminarid toimuvad – seetõttu</w:t>
            </w:r>
            <w:r w:rsidR="00DC62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ning ka taotluse eesmärgiga vastavusse viimiseks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oleks vaja tegevustesse ja eelarvesse lisada sellega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seotud read.</w:t>
            </w:r>
            <w:r w:rsidR="00E839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C62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Saadud teadmiste kogukonnale </w:t>
            </w:r>
            <w:r w:rsidR="00E839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jagamise osa peab olema ka tegevusena planeeritud, läbi mõeldud ja eelarvestatud</w:t>
            </w:r>
            <w:r w:rsidR="00AC0F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(turunduskulud, lektori tasu, ruumi rents jms).</w:t>
            </w:r>
          </w:p>
          <w:p w14:paraId="6262160B" w14:textId="3166797A" w:rsidR="00DC629A" w:rsidRDefault="00DC629A" w:rsidP="001902C0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Anda taotlejale veelkord selles osas tagasisidet ning pakuda taotlust täiendada, ei pea kartma eelarve suurenemist.</w:t>
            </w:r>
          </w:p>
          <w:p w14:paraId="0FD5A8B5" w14:textId="3903128B" w:rsidR="001C2764" w:rsidRPr="001C2764" w:rsidRDefault="001C2764" w:rsidP="006D494C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322E08D8" w14:textId="060F6C66" w:rsidR="00C27269" w:rsidRDefault="00381EA6" w:rsidP="00DA7A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MTÜ Nasva Küla Selts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Nasva kohvikutepäeva 5</w:t>
            </w:r>
            <w:r w:rsidR="000E5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aasta. Toimuvad erinevad sündmused nii külas kui jõel, kodudes peetakse kohvikuid, kus on kohustus pakkuda vähemalt ühte kalaga seotud toitu, selts annab tasuta kasutada jalgrattaid.</w:t>
            </w:r>
          </w:p>
          <w:p w14:paraId="0EFEE0D4" w14:textId="3205D4D9" w:rsidR="00381EA6" w:rsidRDefault="00D132E3" w:rsidP="00DA7A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Soovivad toetust päevajuhi teenuse ostmiseks, ke</w:t>
            </w:r>
            <w:r w:rsidR="00331949">
              <w:rPr>
                <w:rFonts w:ascii="Times New Roman" w:hAnsi="Times New Roman" w:cs="Times New Roman"/>
                <w:sz w:val="24"/>
                <w:szCs w:val="24"/>
              </w:rPr>
              <w:t>lle liikumist erinevate kohvikute vahel jäädvustatakse.</w:t>
            </w:r>
          </w:p>
          <w:p w14:paraId="3FD7F3F2" w14:textId="218DA217" w:rsidR="00331949" w:rsidRDefault="002617CA" w:rsidP="00DA7A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Juhatus sooviks otsustamiseks konseptsiooni osas selgust ja lisainfot: k</w:t>
            </w:r>
            <w:r w:rsidR="00331949">
              <w:rPr>
                <w:rFonts w:ascii="Times New Roman" w:hAnsi="Times New Roman" w:cs="Times New Roman"/>
                <w:sz w:val="24"/>
                <w:szCs w:val="24"/>
              </w:rPr>
              <w:t>as päevajuhi tasus sisaldub ka tsenaariumi ettevalmistamine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31949">
              <w:rPr>
                <w:rFonts w:ascii="Times New Roman" w:hAnsi="Times New Roman" w:cs="Times New Roman"/>
                <w:sz w:val="24"/>
                <w:szCs w:val="24"/>
              </w:rPr>
              <w:t xml:space="preserve"> Filmi tegemise kontseptioon tuleb lahti kirjutada – kuidas tuleb režii, kirjeldada tuleb ära, kuidas see tervikuks muutub – sest meie toetame lõpptulemust ehk filmi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mis lõpuks valmib.</w:t>
            </w:r>
          </w:p>
          <w:p w14:paraId="15E71E58" w14:textId="275B52DD" w:rsidR="00A829BC" w:rsidRDefault="00A829BC" w:rsidP="00DA7A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Taotlejale antakse tagasiside – täiendab taotlust</w:t>
            </w:r>
            <w:r w:rsidR="002617CA">
              <w:rPr>
                <w:rFonts w:ascii="Times New Roman" w:hAnsi="Times New Roman" w:cs="Times New Roman"/>
                <w:sz w:val="24"/>
                <w:szCs w:val="24"/>
              </w:rPr>
              <w:t xml:space="preserve"> ja arutelu järgmisel korral uuesti.</w:t>
            </w:r>
          </w:p>
          <w:p w14:paraId="2083E5D7" w14:textId="77777777" w:rsidR="00F12550" w:rsidRDefault="00F12550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4E88F" w14:textId="77777777" w:rsidR="002617CA" w:rsidRDefault="002617CA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Noorte festival Hoovikas Kuressaares 5 juulil.</w:t>
            </w:r>
          </w:p>
          <w:p w14:paraId="541A8DB7" w14:textId="100BEDF7" w:rsidR="0018597C" w:rsidRDefault="00F81D7A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CA">
              <w:rPr>
                <w:rFonts w:ascii="Times New Roman" w:hAnsi="Times New Roman" w:cs="Times New Roman"/>
                <w:sz w:val="24"/>
                <w:szCs w:val="24"/>
              </w:rPr>
              <w:t>Taotlejaks sõpruskond, keda seob ekstreemsport ja tänavatantsuhuvi</w:t>
            </w:r>
            <w:r w:rsidRPr="00F81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1D7A">
              <w:rPr>
                <w:rFonts w:ascii="Times New Roman" w:hAnsi="Times New Roman" w:cs="Times New Roman"/>
                <w:sz w:val="24"/>
                <w:szCs w:val="24"/>
              </w:rPr>
              <w:t>Soov on korraldada trikiratta ja rulaspordi võistlus „Hoovikas“.</w:t>
            </w:r>
          </w:p>
          <w:p w14:paraId="26BA38F1" w14:textId="4F452828" w:rsidR="00F81D7A" w:rsidRDefault="00F81D7A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Soov ja tahe on tulnud noortelt, ootus on suur. Nad on mõelnud täanavatanstu ja trikivõistluse siduda, tutvustades mõlemat.</w:t>
            </w:r>
          </w:p>
          <w:p w14:paraId="53382091" w14:textId="3F425832" w:rsidR="004E54D3" w:rsidRDefault="004E54D3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Kogu ürituse eelarve on suurem, SKK-lt soovitakse toetust ainult osadele kuludele.</w:t>
            </w:r>
          </w:p>
          <w:p w14:paraId="43E66FAA" w14:textId="5EEAC452" w:rsidR="004E54D3" w:rsidRDefault="2E1C8123" w:rsidP="2E1C8123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E1C8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OTSUS: toetada „Hoovika“ kulusid 1500 euro ulatuses, millest omaosalus 150 eur.</w:t>
            </w:r>
          </w:p>
          <w:p w14:paraId="28FE8374" w14:textId="77777777" w:rsidR="004A5949" w:rsidRDefault="004A5949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1F72" w14:textId="5C273DB1" w:rsidR="004E54D3" w:rsidRPr="00EE6B08" w:rsidRDefault="00EE6B08" w:rsidP="004E54D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Muud teemad</w:t>
            </w:r>
          </w:p>
          <w:p w14:paraId="2CAFB92C" w14:textId="424A3B1F" w:rsidR="004E54D3" w:rsidRDefault="00EE6B08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 andis teada, et esitas PRIAsse ja MEMi hindamiseks SKK uue perioodi arengustrateegia.</w:t>
            </w:r>
          </w:p>
          <w:p w14:paraId="67C13141" w14:textId="72576D03" w:rsidR="00EE6B08" w:rsidRDefault="00EE6B08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Täpsemate plaanide tegemiseks uue strateegia raames suunduti üheskoos lõunasöögile restorani Ku-Kuu.</w:t>
            </w:r>
          </w:p>
          <w:p w14:paraId="133BAA38" w14:textId="77777777" w:rsidR="00EE6B08" w:rsidRDefault="00EE6B08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5C2D" w14:textId="77777777" w:rsidR="00EE6B08" w:rsidRPr="00263A50" w:rsidRDefault="00EE6B08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3CDE" w14:textId="7888DD6D" w:rsidR="001100F7" w:rsidRPr="00263A50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14:paraId="547DAD0A" w14:textId="7A6747E4" w:rsidR="001100F7" w:rsidRPr="00263A50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D816DF"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  <w:p w14:paraId="712EC43E" w14:textId="2C6587CC" w:rsidR="00BD6D33" w:rsidRPr="00263A50" w:rsidRDefault="00BD6D33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E110" w14:textId="77777777" w:rsidR="00830486" w:rsidRDefault="00830486">
      <w:pPr>
        <w:spacing w:after="0" w:line="240" w:lineRule="auto"/>
      </w:pPr>
      <w:r>
        <w:separator/>
      </w:r>
    </w:p>
  </w:endnote>
  <w:endnote w:type="continuationSeparator" w:id="0">
    <w:p w14:paraId="5BC26F9B" w14:textId="77777777" w:rsidR="00830486" w:rsidRDefault="00830486">
      <w:pPr>
        <w:spacing w:after="0" w:line="240" w:lineRule="auto"/>
      </w:pPr>
      <w:r>
        <w:continuationSeparator/>
      </w:r>
    </w:p>
  </w:endnote>
  <w:endnote w:type="continuationNotice" w:id="1">
    <w:p w14:paraId="3DAD4CDA" w14:textId="77777777" w:rsidR="00830486" w:rsidRDefault="00830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0D59" w14:textId="77777777" w:rsidR="00830486" w:rsidRDefault="00830486">
      <w:pPr>
        <w:spacing w:after="0" w:line="240" w:lineRule="auto"/>
      </w:pPr>
      <w:r>
        <w:separator/>
      </w:r>
    </w:p>
  </w:footnote>
  <w:footnote w:type="continuationSeparator" w:id="0">
    <w:p w14:paraId="1DF2436C" w14:textId="77777777" w:rsidR="00830486" w:rsidRDefault="00830486">
      <w:pPr>
        <w:spacing w:after="0" w:line="240" w:lineRule="auto"/>
      </w:pPr>
      <w:r>
        <w:continuationSeparator/>
      </w:r>
    </w:p>
  </w:footnote>
  <w:footnote w:type="continuationNotice" w:id="1">
    <w:p w14:paraId="1E971679" w14:textId="77777777" w:rsidR="00830486" w:rsidRDefault="00830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77777777" w:rsidR="001C2649" w:rsidRDefault="00A97AE9">
    <w:pPr>
      <w:pStyle w:val="Header"/>
      <w:pBdr>
        <w:bottom w:val="single" w:sz="6" w:space="1" w:color="00000A"/>
      </w:pBdr>
      <w:tabs>
        <w:tab w:val="left" w:pos="5730"/>
      </w:tabs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F"/>
    <w:multiLevelType w:val="hybridMultilevel"/>
    <w:tmpl w:val="38240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1866"/>
    <w:multiLevelType w:val="hybridMultilevel"/>
    <w:tmpl w:val="5DE69A58"/>
    <w:lvl w:ilvl="0" w:tplc="E110D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1639"/>
    <w:multiLevelType w:val="hybridMultilevel"/>
    <w:tmpl w:val="0D443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6DB"/>
    <w:multiLevelType w:val="hybridMultilevel"/>
    <w:tmpl w:val="E558E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36C0"/>
    <w:multiLevelType w:val="hybridMultilevel"/>
    <w:tmpl w:val="B066A738"/>
    <w:lvl w:ilvl="0" w:tplc="6952F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3117"/>
    <w:multiLevelType w:val="hybridMultilevel"/>
    <w:tmpl w:val="66206E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14A83"/>
    <w:multiLevelType w:val="multilevel"/>
    <w:tmpl w:val="B41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271BF"/>
    <w:multiLevelType w:val="hybridMultilevel"/>
    <w:tmpl w:val="7D3E55CA"/>
    <w:lvl w:ilvl="0" w:tplc="9C7CA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4614"/>
    <w:multiLevelType w:val="hybridMultilevel"/>
    <w:tmpl w:val="BCE8B700"/>
    <w:lvl w:ilvl="0" w:tplc="86D03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C69"/>
    <w:multiLevelType w:val="hybridMultilevel"/>
    <w:tmpl w:val="0A326B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F42B62"/>
    <w:multiLevelType w:val="hybridMultilevel"/>
    <w:tmpl w:val="C860C548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3E4"/>
    <w:multiLevelType w:val="hybridMultilevel"/>
    <w:tmpl w:val="BF746A96"/>
    <w:lvl w:ilvl="0" w:tplc="838C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380B"/>
    <w:multiLevelType w:val="hybridMultilevel"/>
    <w:tmpl w:val="7C1C9BF0"/>
    <w:lvl w:ilvl="0" w:tplc="F14227DC">
      <w:start w:val="6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6B72"/>
    <w:multiLevelType w:val="hybridMultilevel"/>
    <w:tmpl w:val="FDA082B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A23F7"/>
    <w:multiLevelType w:val="hybridMultilevel"/>
    <w:tmpl w:val="FA0A0CD4"/>
    <w:lvl w:ilvl="0" w:tplc="B6A44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6C49"/>
    <w:multiLevelType w:val="hybridMultilevel"/>
    <w:tmpl w:val="D6C621F6"/>
    <w:lvl w:ilvl="0" w:tplc="659E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C4433"/>
    <w:multiLevelType w:val="hybridMultilevel"/>
    <w:tmpl w:val="34308B48"/>
    <w:lvl w:ilvl="0" w:tplc="51A6D7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03AC8"/>
    <w:multiLevelType w:val="hybridMultilevel"/>
    <w:tmpl w:val="EC0E76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0AEB"/>
    <w:multiLevelType w:val="hybridMultilevel"/>
    <w:tmpl w:val="F3DE50D2"/>
    <w:lvl w:ilvl="0" w:tplc="55D2D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2687E"/>
    <w:multiLevelType w:val="hybridMultilevel"/>
    <w:tmpl w:val="B9380E56"/>
    <w:lvl w:ilvl="0" w:tplc="DE087F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6070"/>
    <w:multiLevelType w:val="hybridMultilevel"/>
    <w:tmpl w:val="78E20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45906"/>
    <w:multiLevelType w:val="hybridMultilevel"/>
    <w:tmpl w:val="67AE154E"/>
    <w:lvl w:ilvl="0" w:tplc="0A549DF6">
      <w:start w:val="2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02047E6"/>
    <w:multiLevelType w:val="hybridMultilevel"/>
    <w:tmpl w:val="5B1E07EA"/>
    <w:lvl w:ilvl="0" w:tplc="1A72F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97D9D"/>
    <w:multiLevelType w:val="hybridMultilevel"/>
    <w:tmpl w:val="153055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368CF"/>
    <w:multiLevelType w:val="hybridMultilevel"/>
    <w:tmpl w:val="C40C8CCE"/>
    <w:lvl w:ilvl="0" w:tplc="1C203E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C1E94"/>
    <w:multiLevelType w:val="hybridMultilevel"/>
    <w:tmpl w:val="0F1AA592"/>
    <w:lvl w:ilvl="0" w:tplc="F55C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1137"/>
    <w:multiLevelType w:val="hybridMultilevel"/>
    <w:tmpl w:val="2BA0EF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541794"/>
    <w:multiLevelType w:val="hybridMultilevel"/>
    <w:tmpl w:val="67522D68"/>
    <w:lvl w:ilvl="0" w:tplc="904630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CFE6FAF"/>
    <w:multiLevelType w:val="hybridMultilevel"/>
    <w:tmpl w:val="B64870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75CCD"/>
    <w:multiLevelType w:val="hybridMultilevel"/>
    <w:tmpl w:val="34064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13"/>
  </w:num>
  <w:num w:numId="2" w16cid:durableId="1873376891">
    <w:abstractNumId w:val="12"/>
  </w:num>
  <w:num w:numId="3" w16cid:durableId="255134555">
    <w:abstractNumId w:val="2"/>
  </w:num>
  <w:num w:numId="4" w16cid:durableId="2099516560">
    <w:abstractNumId w:val="21"/>
  </w:num>
  <w:num w:numId="5" w16cid:durableId="259218056">
    <w:abstractNumId w:val="3"/>
  </w:num>
  <w:num w:numId="6" w16cid:durableId="1362586685">
    <w:abstractNumId w:val="20"/>
  </w:num>
  <w:num w:numId="7" w16cid:durableId="31881600">
    <w:abstractNumId w:val="16"/>
  </w:num>
  <w:num w:numId="8" w16cid:durableId="1086876914">
    <w:abstractNumId w:val="33"/>
  </w:num>
  <w:num w:numId="9" w16cid:durableId="19823023">
    <w:abstractNumId w:val="17"/>
  </w:num>
  <w:num w:numId="10" w16cid:durableId="1226139359">
    <w:abstractNumId w:val="25"/>
  </w:num>
  <w:num w:numId="11" w16cid:durableId="1563714840">
    <w:abstractNumId w:val="34"/>
  </w:num>
  <w:num w:numId="12" w16cid:durableId="556011377">
    <w:abstractNumId w:val="8"/>
  </w:num>
  <w:num w:numId="13" w16cid:durableId="1723747437">
    <w:abstractNumId w:val="15"/>
  </w:num>
  <w:num w:numId="14" w16cid:durableId="1759476925">
    <w:abstractNumId w:val="7"/>
  </w:num>
  <w:num w:numId="15" w16cid:durableId="943194761">
    <w:abstractNumId w:val="5"/>
  </w:num>
  <w:num w:numId="16" w16cid:durableId="148526752">
    <w:abstractNumId w:val="27"/>
  </w:num>
  <w:num w:numId="17" w16cid:durableId="661078376">
    <w:abstractNumId w:val="31"/>
  </w:num>
  <w:num w:numId="18" w16cid:durableId="234509831">
    <w:abstractNumId w:val="0"/>
  </w:num>
  <w:num w:numId="19" w16cid:durableId="999696753">
    <w:abstractNumId w:val="4"/>
  </w:num>
  <w:num w:numId="20" w16cid:durableId="635526341">
    <w:abstractNumId w:val="19"/>
  </w:num>
  <w:num w:numId="21" w16cid:durableId="1659848598">
    <w:abstractNumId w:val="11"/>
  </w:num>
  <w:num w:numId="22" w16cid:durableId="1643268293">
    <w:abstractNumId w:val="22"/>
  </w:num>
  <w:num w:numId="23" w16cid:durableId="1459299887">
    <w:abstractNumId w:val="28"/>
  </w:num>
  <w:num w:numId="24" w16cid:durableId="676351090">
    <w:abstractNumId w:val="14"/>
  </w:num>
  <w:num w:numId="25" w16cid:durableId="1187527864">
    <w:abstractNumId w:val="29"/>
  </w:num>
  <w:num w:numId="26" w16cid:durableId="575747054">
    <w:abstractNumId w:val="1"/>
  </w:num>
  <w:num w:numId="27" w16cid:durableId="1721586789">
    <w:abstractNumId w:val="18"/>
  </w:num>
  <w:num w:numId="28" w16cid:durableId="1785690459">
    <w:abstractNumId w:val="24"/>
  </w:num>
  <w:num w:numId="29" w16cid:durableId="890069363">
    <w:abstractNumId w:val="6"/>
  </w:num>
  <w:num w:numId="30" w16cid:durableId="2006978759">
    <w:abstractNumId w:val="10"/>
  </w:num>
  <w:num w:numId="31" w16cid:durableId="1022821124">
    <w:abstractNumId w:val="9"/>
  </w:num>
  <w:num w:numId="32" w16cid:durableId="194851112">
    <w:abstractNumId w:val="26"/>
  </w:num>
  <w:num w:numId="33" w16cid:durableId="846405205">
    <w:abstractNumId w:val="32"/>
  </w:num>
  <w:num w:numId="34" w16cid:durableId="226231717">
    <w:abstractNumId w:val="23"/>
  </w:num>
  <w:num w:numId="35" w16cid:durableId="181163225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63"/>
    <w:rsid w:val="00004B6E"/>
    <w:rsid w:val="00004EA0"/>
    <w:rsid w:val="0000500C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0815"/>
    <w:rsid w:val="00021EF3"/>
    <w:rsid w:val="00021EFB"/>
    <w:rsid w:val="00022401"/>
    <w:rsid w:val="0002291D"/>
    <w:rsid w:val="000235AA"/>
    <w:rsid w:val="00024B3A"/>
    <w:rsid w:val="00024EFA"/>
    <w:rsid w:val="00025737"/>
    <w:rsid w:val="0002599C"/>
    <w:rsid w:val="00026541"/>
    <w:rsid w:val="000273F9"/>
    <w:rsid w:val="00027687"/>
    <w:rsid w:val="00031195"/>
    <w:rsid w:val="0003122B"/>
    <w:rsid w:val="0003183C"/>
    <w:rsid w:val="00031DD7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20C9"/>
    <w:rsid w:val="00042C2C"/>
    <w:rsid w:val="00043221"/>
    <w:rsid w:val="000440F1"/>
    <w:rsid w:val="00045BB2"/>
    <w:rsid w:val="00045F9C"/>
    <w:rsid w:val="000465D0"/>
    <w:rsid w:val="00046D18"/>
    <w:rsid w:val="000500F3"/>
    <w:rsid w:val="0005095B"/>
    <w:rsid w:val="0005149B"/>
    <w:rsid w:val="000517E8"/>
    <w:rsid w:val="000524CA"/>
    <w:rsid w:val="00053B0D"/>
    <w:rsid w:val="00053E59"/>
    <w:rsid w:val="000542B1"/>
    <w:rsid w:val="00054688"/>
    <w:rsid w:val="0005493C"/>
    <w:rsid w:val="00055B4B"/>
    <w:rsid w:val="000565CC"/>
    <w:rsid w:val="000577AA"/>
    <w:rsid w:val="000606E5"/>
    <w:rsid w:val="000612B5"/>
    <w:rsid w:val="0006155F"/>
    <w:rsid w:val="000617B3"/>
    <w:rsid w:val="00061A72"/>
    <w:rsid w:val="00062501"/>
    <w:rsid w:val="00062532"/>
    <w:rsid w:val="00062A0A"/>
    <w:rsid w:val="0006466F"/>
    <w:rsid w:val="00064EA8"/>
    <w:rsid w:val="000650CE"/>
    <w:rsid w:val="00066125"/>
    <w:rsid w:val="000666C4"/>
    <w:rsid w:val="00066ADA"/>
    <w:rsid w:val="00067306"/>
    <w:rsid w:val="00070000"/>
    <w:rsid w:val="000701F6"/>
    <w:rsid w:val="000706AE"/>
    <w:rsid w:val="000707C9"/>
    <w:rsid w:val="0007193B"/>
    <w:rsid w:val="00072ADF"/>
    <w:rsid w:val="000754B2"/>
    <w:rsid w:val="00075B85"/>
    <w:rsid w:val="0007603C"/>
    <w:rsid w:val="000768B9"/>
    <w:rsid w:val="00076AF7"/>
    <w:rsid w:val="00076FE1"/>
    <w:rsid w:val="00081A90"/>
    <w:rsid w:val="000827D5"/>
    <w:rsid w:val="00084BC3"/>
    <w:rsid w:val="00085541"/>
    <w:rsid w:val="00085CEF"/>
    <w:rsid w:val="00086986"/>
    <w:rsid w:val="000874E4"/>
    <w:rsid w:val="000905D7"/>
    <w:rsid w:val="00090B9D"/>
    <w:rsid w:val="00090EFB"/>
    <w:rsid w:val="0009155A"/>
    <w:rsid w:val="000925B6"/>
    <w:rsid w:val="000925D4"/>
    <w:rsid w:val="00092914"/>
    <w:rsid w:val="0009381C"/>
    <w:rsid w:val="000952BE"/>
    <w:rsid w:val="00095961"/>
    <w:rsid w:val="00096502"/>
    <w:rsid w:val="000A0561"/>
    <w:rsid w:val="000A06C4"/>
    <w:rsid w:val="000A1866"/>
    <w:rsid w:val="000A361D"/>
    <w:rsid w:val="000A43CD"/>
    <w:rsid w:val="000A446D"/>
    <w:rsid w:val="000A495F"/>
    <w:rsid w:val="000A4ABB"/>
    <w:rsid w:val="000A513D"/>
    <w:rsid w:val="000A5326"/>
    <w:rsid w:val="000A6793"/>
    <w:rsid w:val="000A6AF0"/>
    <w:rsid w:val="000A6F0E"/>
    <w:rsid w:val="000A6FE3"/>
    <w:rsid w:val="000A7170"/>
    <w:rsid w:val="000B11F1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37A2"/>
    <w:rsid w:val="000C3DB2"/>
    <w:rsid w:val="000C3EF3"/>
    <w:rsid w:val="000C4D74"/>
    <w:rsid w:val="000C529B"/>
    <w:rsid w:val="000C620D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3F9"/>
    <w:rsid w:val="000D4F4A"/>
    <w:rsid w:val="000D67AF"/>
    <w:rsid w:val="000D707D"/>
    <w:rsid w:val="000D71E9"/>
    <w:rsid w:val="000D71F1"/>
    <w:rsid w:val="000D7FBD"/>
    <w:rsid w:val="000E15B5"/>
    <w:rsid w:val="000E169E"/>
    <w:rsid w:val="000E17BB"/>
    <w:rsid w:val="000E1F8D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42EA"/>
    <w:rsid w:val="000F6D7C"/>
    <w:rsid w:val="000F7036"/>
    <w:rsid w:val="00100F9B"/>
    <w:rsid w:val="00100FF9"/>
    <w:rsid w:val="00101911"/>
    <w:rsid w:val="001021C8"/>
    <w:rsid w:val="00102926"/>
    <w:rsid w:val="00103835"/>
    <w:rsid w:val="001039D5"/>
    <w:rsid w:val="00104833"/>
    <w:rsid w:val="00104C4A"/>
    <w:rsid w:val="00106145"/>
    <w:rsid w:val="00107ADA"/>
    <w:rsid w:val="001100F7"/>
    <w:rsid w:val="00110477"/>
    <w:rsid w:val="00110A6E"/>
    <w:rsid w:val="00110ACC"/>
    <w:rsid w:val="0011262B"/>
    <w:rsid w:val="00112FC5"/>
    <w:rsid w:val="001145DA"/>
    <w:rsid w:val="00115128"/>
    <w:rsid w:val="001152AE"/>
    <w:rsid w:val="001155C5"/>
    <w:rsid w:val="001162CD"/>
    <w:rsid w:val="00116E9D"/>
    <w:rsid w:val="00117A95"/>
    <w:rsid w:val="00117EC5"/>
    <w:rsid w:val="00120255"/>
    <w:rsid w:val="001206FD"/>
    <w:rsid w:val="00121C93"/>
    <w:rsid w:val="001223A0"/>
    <w:rsid w:val="00122458"/>
    <w:rsid w:val="00122B21"/>
    <w:rsid w:val="00124E01"/>
    <w:rsid w:val="00126486"/>
    <w:rsid w:val="00127415"/>
    <w:rsid w:val="00130332"/>
    <w:rsid w:val="00130921"/>
    <w:rsid w:val="001311E0"/>
    <w:rsid w:val="00132194"/>
    <w:rsid w:val="001321B2"/>
    <w:rsid w:val="001335B4"/>
    <w:rsid w:val="001342B8"/>
    <w:rsid w:val="00135D17"/>
    <w:rsid w:val="0013795D"/>
    <w:rsid w:val="00137C63"/>
    <w:rsid w:val="0014092B"/>
    <w:rsid w:val="00140DD2"/>
    <w:rsid w:val="00141371"/>
    <w:rsid w:val="001413AD"/>
    <w:rsid w:val="0014168D"/>
    <w:rsid w:val="00142048"/>
    <w:rsid w:val="00144209"/>
    <w:rsid w:val="00145235"/>
    <w:rsid w:val="00145A08"/>
    <w:rsid w:val="001474B8"/>
    <w:rsid w:val="00147F0F"/>
    <w:rsid w:val="001512DE"/>
    <w:rsid w:val="00152359"/>
    <w:rsid w:val="00153AFE"/>
    <w:rsid w:val="001548C6"/>
    <w:rsid w:val="00154DCD"/>
    <w:rsid w:val="001566F4"/>
    <w:rsid w:val="001570A2"/>
    <w:rsid w:val="001604BA"/>
    <w:rsid w:val="0016113D"/>
    <w:rsid w:val="001626F6"/>
    <w:rsid w:val="00163406"/>
    <w:rsid w:val="0016411C"/>
    <w:rsid w:val="001654BE"/>
    <w:rsid w:val="00165AEC"/>
    <w:rsid w:val="00165C1C"/>
    <w:rsid w:val="00165E51"/>
    <w:rsid w:val="00166154"/>
    <w:rsid w:val="00167D11"/>
    <w:rsid w:val="0017032E"/>
    <w:rsid w:val="00170DEC"/>
    <w:rsid w:val="00171F14"/>
    <w:rsid w:val="00172220"/>
    <w:rsid w:val="001731D9"/>
    <w:rsid w:val="0017346E"/>
    <w:rsid w:val="0017362D"/>
    <w:rsid w:val="00173A8D"/>
    <w:rsid w:val="0017400D"/>
    <w:rsid w:val="00174498"/>
    <w:rsid w:val="001744D4"/>
    <w:rsid w:val="00175890"/>
    <w:rsid w:val="001760D4"/>
    <w:rsid w:val="001762DB"/>
    <w:rsid w:val="001764A7"/>
    <w:rsid w:val="00176633"/>
    <w:rsid w:val="00177AAF"/>
    <w:rsid w:val="001818AA"/>
    <w:rsid w:val="001824DB"/>
    <w:rsid w:val="00182781"/>
    <w:rsid w:val="00183DD2"/>
    <w:rsid w:val="00185260"/>
    <w:rsid w:val="0018597C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40C0"/>
    <w:rsid w:val="001972E6"/>
    <w:rsid w:val="00197342"/>
    <w:rsid w:val="001A0358"/>
    <w:rsid w:val="001A1133"/>
    <w:rsid w:val="001A18B9"/>
    <w:rsid w:val="001A1F83"/>
    <w:rsid w:val="001A36CC"/>
    <w:rsid w:val="001A3A23"/>
    <w:rsid w:val="001A4628"/>
    <w:rsid w:val="001A518F"/>
    <w:rsid w:val="001A5ED8"/>
    <w:rsid w:val="001A7828"/>
    <w:rsid w:val="001B066C"/>
    <w:rsid w:val="001B0D4D"/>
    <w:rsid w:val="001B1151"/>
    <w:rsid w:val="001B28C0"/>
    <w:rsid w:val="001B2EF0"/>
    <w:rsid w:val="001B357B"/>
    <w:rsid w:val="001B541E"/>
    <w:rsid w:val="001B5949"/>
    <w:rsid w:val="001B7C5C"/>
    <w:rsid w:val="001B7ECC"/>
    <w:rsid w:val="001C0255"/>
    <w:rsid w:val="001C0793"/>
    <w:rsid w:val="001C106C"/>
    <w:rsid w:val="001C1D9C"/>
    <w:rsid w:val="001C2649"/>
    <w:rsid w:val="001C26E9"/>
    <w:rsid w:val="001C2764"/>
    <w:rsid w:val="001C3984"/>
    <w:rsid w:val="001C3C0F"/>
    <w:rsid w:val="001C40F9"/>
    <w:rsid w:val="001C4734"/>
    <w:rsid w:val="001C499A"/>
    <w:rsid w:val="001C49DE"/>
    <w:rsid w:val="001C4BF8"/>
    <w:rsid w:val="001C52E1"/>
    <w:rsid w:val="001C5649"/>
    <w:rsid w:val="001C5979"/>
    <w:rsid w:val="001C5AFE"/>
    <w:rsid w:val="001C63AE"/>
    <w:rsid w:val="001D2811"/>
    <w:rsid w:val="001D4E5B"/>
    <w:rsid w:val="001D527D"/>
    <w:rsid w:val="001D55C2"/>
    <w:rsid w:val="001D65AA"/>
    <w:rsid w:val="001D7010"/>
    <w:rsid w:val="001D7663"/>
    <w:rsid w:val="001E03D0"/>
    <w:rsid w:val="001E163D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1D75"/>
    <w:rsid w:val="001F2317"/>
    <w:rsid w:val="001F2C8B"/>
    <w:rsid w:val="001F3EE3"/>
    <w:rsid w:val="001F4CB5"/>
    <w:rsid w:val="001F4D16"/>
    <w:rsid w:val="001F572E"/>
    <w:rsid w:val="001F5B76"/>
    <w:rsid w:val="001F6055"/>
    <w:rsid w:val="001F687D"/>
    <w:rsid w:val="001F6E5C"/>
    <w:rsid w:val="001F73C5"/>
    <w:rsid w:val="001F7E85"/>
    <w:rsid w:val="002001CE"/>
    <w:rsid w:val="00200F62"/>
    <w:rsid w:val="0020148D"/>
    <w:rsid w:val="00201ECB"/>
    <w:rsid w:val="00202277"/>
    <w:rsid w:val="0020371E"/>
    <w:rsid w:val="00205352"/>
    <w:rsid w:val="00205957"/>
    <w:rsid w:val="00205A63"/>
    <w:rsid w:val="00205E31"/>
    <w:rsid w:val="00205F38"/>
    <w:rsid w:val="00207479"/>
    <w:rsid w:val="00211F24"/>
    <w:rsid w:val="0021363A"/>
    <w:rsid w:val="00214115"/>
    <w:rsid w:val="00214D1C"/>
    <w:rsid w:val="00216602"/>
    <w:rsid w:val="002166C4"/>
    <w:rsid w:val="00216878"/>
    <w:rsid w:val="00216D55"/>
    <w:rsid w:val="0021717C"/>
    <w:rsid w:val="00217FF4"/>
    <w:rsid w:val="00220E2D"/>
    <w:rsid w:val="00221787"/>
    <w:rsid w:val="0022380E"/>
    <w:rsid w:val="00224E9F"/>
    <w:rsid w:val="0022686B"/>
    <w:rsid w:val="00230369"/>
    <w:rsid w:val="00231A17"/>
    <w:rsid w:val="0023330B"/>
    <w:rsid w:val="00234398"/>
    <w:rsid w:val="002349DF"/>
    <w:rsid w:val="00235466"/>
    <w:rsid w:val="00235797"/>
    <w:rsid w:val="00235909"/>
    <w:rsid w:val="00235E2F"/>
    <w:rsid w:val="002363A2"/>
    <w:rsid w:val="00237E2F"/>
    <w:rsid w:val="0024034A"/>
    <w:rsid w:val="00240611"/>
    <w:rsid w:val="002424A8"/>
    <w:rsid w:val="00243086"/>
    <w:rsid w:val="00243DF0"/>
    <w:rsid w:val="0024580F"/>
    <w:rsid w:val="00246DCD"/>
    <w:rsid w:val="002473E7"/>
    <w:rsid w:val="00250314"/>
    <w:rsid w:val="002505FF"/>
    <w:rsid w:val="00256AE7"/>
    <w:rsid w:val="002578BD"/>
    <w:rsid w:val="0026046F"/>
    <w:rsid w:val="002617CA"/>
    <w:rsid w:val="0026388B"/>
    <w:rsid w:val="00263A50"/>
    <w:rsid w:val="00263B09"/>
    <w:rsid w:val="00264609"/>
    <w:rsid w:val="00264F06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FF0"/>
    <w:rsid w:val="00281A46"/>
    <w:rsid w:val="0028282B"/>
    <w:rsid w:val="002829F9"/>
    <w:rsid w:val="00284ECB"/>
    <w:rsid w:val="00286941"/>
    <w:rsid w:val="002878A0"/>
    <w:rsid w:val="00290B2E"/>
    <w:rsid w:val="00290C52"/>
    <w:rsid w:val="002912BE"/>
    <w:rsid w:val="00291BB6"/>
    <w:rsid w:val="0029309A"/>
    <w:rsid w:val="00293A2B"/>
    <w:rsid w:val="00294A1F"/>
    <w:rsid w:val="00294DEF"/>
    <w:rsid w:val="00296215"/>
    <w:rsid w:val="00297EC4"/>
    <w:rsid w:val="002A0131"/>
    <w:rsid w:val="002A0544"/>
    <w:rsid w:val="002A0B14"/>
    <w:rsid w:val="002A0D75"/>
    <w:rsid w:val="002A12FC"/>
    <w:rsid w:val="002A2207"/>
    <w:rsid w:val="002A290F"/>
    <w:rsid w:val="002A37F1"/>
    <w:rsid w:val="002A4368"/>
    <w:rsid w:val="002A56DD"/>
    <w:rsid w:val="002A581C"/>
    <w:rsid w:val="002A63A1"/>
    <w:rsid w:val="002A7250"/>
    <w:rsid w:val="002A79EE"/>
    <w:rsid w:val="002B0A7D"/>
    <w:rsid w:val="002B1100"/>
    <w:rsid w:val="002B160C"/>
    <w:rsid w:val="002B2EBE"/>
    <w:rsid w:val="002B35FA"/>
    <w:rsid w:val="002B3A49"/>
    <w:rsid w:val="002B4FBE"/>
    <w:rsid w:val="002B59A7"/>
    <w:rsid w:val="002B6176"/>
    <w:rsid w:val="002B7AE4"/>
    <w:rsid w:val="002C0A13"/>
    <w:rsid w:val="002C2177"/>
    <w:rsid w:val="002C2380"/>
    <w:rsid w:val="002C2D38"/>
    <w:rsid w:val="002C2FA6"/>
    <w:rsid w:val="002C3007"/>
    <w:rsid w:val="002C388D"/>
    <w:rsid w:val="002C67F4"/>
    <w:rsid w:val="002C6FDC"/>
    <w:rsid w:val="002C7869"/>
    <w:rsid w:val="002D091D"/>
    <w:rsid w:val="002D13DD"/>
    <w:rsid w:val="002D15D4"/>
    <w:rsid w:val="002D19CA"/>
    <w:rsid w:val="002D262D"/>
    <w:rsid w:val="002D28A9"/>
    <w:rsid w:val="002D3938"/>
    <w:rsid w:val="002D3AF0"/>
    <w:rsid w:val="002D4721"/>
    <w:rsid w:val="002D5311"/>
    <w:rsid w:val="002D53C0"/>
    <w:rsid w:val="002D55F5"/>
    <w:rsid w:val="002D5F1C"/>
    <w:rsid w:val="002D73C4"/>
    <w:rsid w:val="002D7A28"/>
    <w:rsid w:val="002D7A5D"/>
    <w:rsid w:val="002E04B9"/>
    <w:rsid w:val="002E0A12"/>
    <w:rsid w:val="002E1E5F"/>
    <w:rsid w:val="002E2119"/>
    <w:rsid w:val="002E21F8"/>
    <w:rsid w:val="002E2DA0"/>
    <w:rsid w:val="002E2E58"/>
    <w:rsid w:val="002E43EC"/>
    <w:rsid w:val="002E596C"/>
    <w:rsid w:val="002E6D1E"/>
    <w:rsid w:val="002E7196"/>
    <w:rsid w:val="002E723C"/>
    <w:rsid w:val="002E7639"/>
    <w:rsid w:val="002E7F3B"/>
    <w:rsid w:val="002F043A"/>
    <w:rsid w:val="002F0516"/>
    <w:rsid w:val="002F09B7"/>
    <w:rsid w:val="002F0A04"/>
    <w:rsid w:val="002F0ADF"/>
    <w:rsid w:val="002F0DF6"/>
    <w:rsid w:val="002F1FCE"/>
    <w:rsid w:val="002F21F4"/>
    <w:rsid w:val="002F2636"/>
    <w:rsid w:val="002F2DA2"/>
    <w:rsid w:val="002F3C18"/>
    <w:rsid w:val="002F3D3A"/>
    <w:rsid w:val="002F4333"/>
    <w:rsid w:val="002F4929"/>
    <w:rsid w:val="002F5718"/>
    <w:rsid w:val="002F67E3"/>
    <w:rsid w:val="002F707B"/>
    <w:rsid w:val="00300AD8"/>
    <w:rsid w:val="0030381B"/>
    <w:rsid w:val="003041A4"/>
    <w:rsid w:val="0030541C"/>
    <w:rsid w:val="003057D5"/>
    <w:rsid w:val="00305F54"/>
    <w:rsid w:val="0030618D"/>
    <w:rsid w:val="00306528"/>
    <w:rsid w:val="00307470"/>
    <w:rsid w:val="00307F36"/>
    <w:rsid w:val="00310896"/>
    <w:rsid w:val="003111EE"/>
    <w:rsid w:val="003115AA"/>
    <w:rsid w:val="003115D7"/>
    <w:rsid w:val="00311DFB"/>
    <w:rsid w:val="00312164"/>
    <w:rsid w:val="00312A65"/>
    <w:rsid w:val="0031321B"/>
    <w:rsid w:val="00313E67"/>
    <w:rsid w:val="0031485A"/>
    <w:rsid w:val="00314B6B"/>
    <w:rsid w:val="00314BDF"/>
    <w:rsid w:val="0031597D"/>
    <w:rsid w:val="00315AA5"/>
    <w:rsid w:val="00316759"/>
    <w:rsid w:val="00316DF8"/>
    <w:rsid w:val="00317862"/>
    <w:rsid w:val="00317F4C"/>
    <w:rsid w:val="0032054B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053"/>
    <w:rsid w:val="00326209"/>
    <w:rsid w:val="003262C7"/>
    <w:rsid w:val="00330654"/>
    <w:rsid w:val="00331203"/>
    <w:rsid w:val="00331949"/>
    <w:rsid w:val="003323FA"/>
    <w:rsid w:val="003328E7"/>
    <w:rsid w:val="00333C82"/>
    <w:rsid w:val="00334343"/>
    <w:rsid w:val="00334A0A"/>
    <w:rsid w:val="00334DAC"/>
    <w:rsid w:val="00335025"/>
    <w:rsid w:val="003350DB"/>
    <w:rsid w:val="0033535D"/>
    <w:rsid w:val="00335F56"/>
    <w:rsid w:val="00336AED"/>
    <w:rsid w:val="0033725C"/>
    <w:rsid w:val="00337867"/>
    <w:rsid w:val="00343091"/>
    <w:rsid w:val="003437BA"/>
    <w:rsid w:val="003448C0"/>
    <w:rsid w:val="00344D12"/>
    <w:rsid w:val="00345863"/>
    <w:rsid w:val="00345A91"/>
    <w:rsid w:val="00345E89"/>
    <w:rsid w:val="00347D04"/>
    <w:rsid w:val="00352479"/>
    <w:rsid w:val="00352EC0"/>
    <w:rsid w:val="00353B8C"/>
    <w:rsid w:val="00354331"/>
    <w:rsid w:val="0035443E"/>
    <w:rsid w:val="00354AC9"/>
    <w:rsid w:val="00354B8A"/>
    <w:rsid w:val="0035581E"/>
    <w:rsid w:val="00355849"/>
    <w:rsid w:val="003566B6"/>
    <w:rsid w:val="00357694"/>
    <w:rsid w:val="00357720"/>
    <w:rsid w:val="00357EE1"/>
    <w:rsid w:val="003604EB"/>
    <w:rsid w:val="00362601"/>
    <w:rsid w:val="00362DDC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940"/>
    <w:rsid w:val="00376C1A"/>
    <w:rsid w:val="003777BE"/>
    <w:rsid w:val="00377BBB"/>
    <w:rsid w:val="003818C4"/>
    <w:rsid w:val="00381EA6"/>
    <w:rsid w:val="00382EEA"/>
    <w:rsid w:val="003833A2"/>
    <w:rsid w:val="003833A9"/>
    <w:rsid w:val="003839E4"/>
    <w:rsid w:val="00383E93"/>
    <w:rsid w:val="0038499D"/>
    <w:rsid w:val="00384F6D"/>
    <w:rsid w:val="00386169"/>
    <w:rsid w:val="003879CE"/>
    <w:rsid w:val="003901B8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C4D"/>
    <w:rsid w:val="00394E03"/>
    <w:rsid w:val="00395AE4"/>
    <w:rsid w:val="00397011"/>
    <w:rsid w:val="00397AD3"/>
    <w:rsid w:val="00397AE3"/>
    <w:rsid w:val="00397CD1"/>
    <w:rsid w:val="003A043C"/>
    <w:rsid w:val="003A0EF6"/>
    <w:rsid w:val="003A1D36"/>
    <w:rsid w:val="003A20F1"/>
    <w:rsid w:val="003A3829"/>
    <w:rsid w:val="003A4504"/>
    <w:rsid w:val="003A4C53"/>
    <w:rsid w:val="003A68FD"/>
    <w:rsid w:val="003B09A2"/>
    <w:rsid w:val="003B1F65"/>
    <w:rsid w:val="003B21CB"/>
    <w:rsid w:val="003B43CE"/>
    <w:rsid w:val="003B506F"/>
    <w:rsid w:val="003B541B"/>
    <w:rsid w:val="003B58B3"/>
    <w:rsid w:val="003B615E"/>
    <w:rsid w:val="003B64BB"/>
    <w:rsid w:val="003B74A8"/>
    <w:rsid w:val="003B7B53"/>
    <w:rsid w:val="003C09B4"/>
    <w:rsid w:val="003C0DE0"/>
    <w:rsid w:val="003C14F0"/>
    <w:rsid w:val="003C15D8"/>
    <w:rsid w:val="003C231A"/>
    <w:rsid w:val="003C265F"/>
    <w:rsid w:val="003C2FC3"/>
    <w:rsid w:val="003C37FE"/>
    <w:rsid w:val="003C3F63"/>
    <w:rsid w:val="003C4522"/>
    <w:rsid w:val="003C5708"/>
    <w:rsid w:val="003C67D5"/>
    <w:rsid w:val="003C6BB0"/>
    <w:rsid w:val="003C772D"/>
    <w:rsid w:val="003C7B55"/>
    <w:rsid w:val="003D1516"/>
    <w:rsid w:val="003D5391"/>
    <w:rsid w:val="003D59BB"/>
    <w:rsid w:val="003D5E5B"/>
    <w:rsid w:val="003D639E"/>
    <w:rsid w:val="003D7695"/>
    <w:rsid w:val="003E08D3"/>
    <w:rsid w:val="003E0CCC"/>
    <w:rsid w:val="003E0CF1"/>
    <w:rsid w:val="003E52E1"/>
    <w:rsid w:val="003E5348"/>
    <w:rsid w:val="003E537A"/>
    <w:rsid w:val="003E5666"/>
    <w:rsid w:val="003E57D9"/>
    <w:rsid w:val="003E5802"/>
    <w:rsid w:val="003E5C51"/>
    <w:rsid w:val="003E724C"/>
    <w:rsid w:val="003F266F"/>
    <w:rsid w:val="003F3392"/>
    <w:rsid w:val="003F395E"/>
    <w:rsid w:val="003F39EF"/>
    <w:rsid w:val="003F4212"/>
    <w:rsid w:val="003F4374"/>
    <w:rsid w:val="003F683E"/>
    <w:rsid w:val="003F6FDD"/>
    <w:rsid w:val="004004BC"/>
    <w:rsid w:val="004005B4"/>
    <w:rsid w:val="00402EF0"/>
    <w:rsid w:val="0040411B"/>
    <w:rsid w:val="004046C6"/>
    <w:rsid w:val="0040487E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9B0"/>
    <w:rsid w:val="004159AF"/>
    <w:rsid w:val="004161F3"/>
    <w:rsid w:val="00417033"/>
    <w:rsid w:val="00417A0D"/>
    <w:rsid w:val="00417EBC"/>
    <w:rsid w:val="004202DA"/>
    <w:rsid w:val="004206AE"/>
    <w:rsid w:val="0042101B"/>
    <w:rsid w:val="00421525"/>
    <w:rsid w:val="00421FDC"/>
    <w:rsid w:val="00423169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2C9C"/>
    <w:rsid w:val="0043418B"/>
    <w:rsid w:val="00434213"/>
    <w:rsid w:val="00434C47"/>
    <w:rsid w:val="004357F1"/>
    <w:rsid w:val="004361FE"/>
    <w:rsid w:val="004418A4"/>
    <w:rsid w:val="00441C65"/>
    <w:rsid w:val="00441F65"/>
    <w:rsid w:val="00442C5C"/>
    <w:rsid w:val="00443425"/>
    <w:rsid w:val="00444561"/>
    <w:rsid w:val="004451FE"/>
    <w:rsid w:val="00445ECE"/>
    <w:rsid w:val="0044633B"/>
    <w:rsid w:val="00446B5B"/>
    <w:rsid w:val="004479A8"/>
    <w:rsid w:val="0045070D"/>
    <w:rsid w:val="00450AB1"/>
    <w:rsid w:val="00450F42"/>
    <w:rsid w:val="00451746"/>
    <w:rsid w:val="00454069"/>
    <w:rsid w:val="00454849"/>
    <w:rsid w:val="00455FCD"/>
    <w:rsid w:val="004564E6"/>
    <w:rsid w:val="004567C6"/>
    <w:rsid w:val="00456DA6"/>
    <w:rsid w:val="004579E5"/>
    <w:rsid w:val="00460159"/>
    <w:rsid w:val="00460B47"/>
    <w:rsid w:val="00460CDE"/>
    <w:rsid w:val="004612BD"/>
    <w:rsid w:val="00461E4A"/>
    <w:rsid w:val="004626D7"/>
    <w:rsid w:val="0046422F"/>
    <w:rsid w:val="0046467C"/>
    <w:rsid w:val="004649AF"/>
    <w:rsid w:val="00465DD8"/>
    <w:rsid w:val="00467D5C"/>
    <w:rsid w:val="00471A6A"/>
    <w:rsid w:val="004730F8"/>
    <w:rsid w:val="00473163"/>
    <w:rsid w:val="004731EE"/>
    <w:rsid w:val="004734FC"/>
    <w:rsid w:val="0047545B"/>
    <w:rsid w:val="004756F5"/>
    <w:rsid w:val="0047579E"/>
    <w:rsid w:val="00476178"/>
    <w:rsid w:val="0047720C"/>
    <w:rsid w:val="004779FA"/>
    <w:rsid w:val="00480AEC"/>
    <w:rsid w:val="004816E6"/>
    <w:rsid w:val="00481714"/>
    <w:rsid w:val="00481B9E"/>
    <w:rsid w:val="00483729"/>
    <w:rsid w:val="00483811"/>
    <w:rsid w:val="00484042"/>
    <w:rsid w:val="0048418A"/>
    <w:rsid w:val="00484C86"/>
    <w:rsid w:val="00485501"/>
    <w:rsid w:val="00485EFC"/>
    <w:rsid w:val="00486611"/>
    <w:rsid w:val="004868DC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341"/>
    <w:rsid w:val="00491C9B"/>
    <w:rsid w:val="00492210"/>
    <w:rsid w:val="0049330C"/>
    <w:rsid w:val="004938F8"/>
    <w:rsid w:val="00494057"/>
    <w:rsid w:val="00494D05"/>
    <w:rsid w:val="00495AE1"/>
    <w:rsid w:val="00495C98"/>
    <w:rsid w:val="00496197"/>
    <w:rsid w:val="00496234"/>
    <w:rsid w:val="004962AA"/>
    <w:rsid w:val="0049678F"/>
    <w:rsid w:val="004978E9"/>
    <w:rsid w:val="004A03AD"/>
    <w:rsid w:val="004A06BE"/>
    <w:rsid w:val="004A1EB8"/>
    <w:rsid w:val="004A23DE"/>
    <w:rsid w:val="004A2426"/>
    <w:rsid w:val="004A28FB"/>
    <w:rsid w:val="004A2D57"/>
    <w:rsid w:val="004A31A8"/>
    <w:rsid w:val="004A3760"/>
    <w:rsid w:val="004A4909"/>
    <w:rsid w:val="004A4D3F"/>
    <w:rsid w:val="004A5439"/>
    <w:rsid w:val="004A5713"/>
    <w:rsid w:val="004A5949"/>
    <w:rsid w:val="004A6F98"/>
    <w:rsid w:val="004B03ED"/>
    <w:rsid w:val="004B2365"/>
    <w:rsid w:val="004B373A"/>
    <w:rsid w:val="004B43C9"/>
    <w:rsid w:val="004B4BC8"/>
    <w:rsid w:val="004B4D47"/>
    <w:rsid w:val="004B4F95"/>
    <w:rsid w:val="004B5AD5"/>
    <w:rsid w:val="004B5FC0"/>
    <w:rsid w:val="004B6002"/>
    <w:rsid w:val="004B616C"/>
    <w:rsid w:val="004B6714"/>
    <w:rsid w:val="004B7D34"/>
    <w:rsid w:val="004C12B5"/>
    <w:rsid w:val="004C1803"/>
    <w:rsid w:val="004C227D"/>
    <w:rsid w:val="004C27A2"/>
    <w:rsid w:val="004C396E"/>
    <w:rsid w:val="004C467E"/>
    <w:rsid w:val="004C4988"/>
    <w:rsid w:val="004C5B31"/>
    <w:rsid w:val="004C5DE9"/>
    <w:rsid w:val="004C5FDB"/>
    <w:rsid w:val="004C6593"/>
    <w:rsid w:val="004C6920"/>
    <w:rsid w:val="004C6C66"/>
    <w:rsid w:val="004D05C8"/>
    <w:rsid w:val="004D1273"/>
    <w:rsid w:val="004D2613"/>
    <w:rsid w:val="004D2F15"/>
    <w:rsid w:val="004D3557"/>
    <w:rsid w:val="004D5C75"/>
    <w:rsid w:val="004E0308"/>
    <w:rsid w:val="004E0688"/>
    <w:rsid w:val="004E0980"/>
    <w:rsid w:val="004E1678"/>
    <w:rsid w:val="004E1C11"/>
    <w:rsid w:val="004E2F74"/>
    <w:rsid w:val="004E327F"/>
    <w:rsid w:val="004E4DF8"/>
    <w:rsid w:val="004E54D3"/>
    <w:rsid w:val="004E5B90"/>
    <w:rsid w:val="004E6D83"/>
    <w:rsid w:val="004E7D2F"/>
    <w:rsid w:val="004F11B7"/>
    <w:rsid w:val="004F1600"/>
    <w:rsid w:val="004F1CEA"/>
    <w:rsid w:val="004F1FE4"/>
    <w:rsid w:val="004F2EC7"/>
    <w:rsid w:val="004F3A46"/>
    <w:rsid w:val="004F4089"/>
    <w:rsid w:val="004F4284"/>
    <w:rsid w:val="004F5A84"/>
    <w:rsid w:val="004F7092"/>
    <w:rsid w:val="004F7688"/>
    <w:rsid w:val="004F769B"/>
    <w:rsid w:val="005000D3"/>
    <w:rsid w:val="0050011E"/>
    <w:rsid w:val="00500C76"/>
    <w:rsid w:val="0050210E"/>
    <w:rsid w:val="0050229A"/>
    <w:rsid w:val="0050256F"/>
    <w:rsid w:val="00502AD5"/>
    <w:rsid w:val="0050333E"/>
    <w:rsid w:val="00503542"/>
    <w:rsid w:val="0050359F"/>
    <w:rsid w:val="00503FFD"/>
    <w:rsid w:val="00504B66"/>
    <w:rsid w:val="00510324"/>
    <w:rsid w:val="00510B05"/>
    <w:rsid w:val="00510C9D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03B5"/>
    <w:rsid w:val="005215D4"/>
    <w:rsid w:val="0052205D"/>
    <w:rsid w:val="00522832"/>
    <w:rsid w:val="00523081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408"/>
    <w:rsid w:val="00547A3C"/>
    <w:rsid w:val="0055130E"/>
    <w:rsid w:val="00552569"/>
    <w:rsid w:val="00552A1C"/>
    <w:rsid w:val="00552B2A"/>
    <w:rsid w:val="0055430C"/>
    <w:rsid w:val="00554601"/>
    <w:rsid w:val="00555DA3"/>
    <w:rsid w:val="00556F4B"/>
    <w:rsid w:val="00557933"/>
    <w:rsid w:val="0056080E"/>
    <w:rsid w:val="00560BC2"/>
    <w:rsid w:val="005621CD"/>
    <w:rsid w:val="00562960"/>
    <w:rsid w:val="00562D47"/>
    <w:rsid w:val="005635ED"/>
    <w:rsid w:val="00564514"/>
    <w:rsid w:val="00564773"/>
    <w:rsid w:val="005652EE"/>
    <w:rsid w:val="00565C85"/>
    <w:rsid w:val="00565F5A"/>
    <w:rsid w:val="00566430"/>
    <w:rsid w:val="00566663"/>
    <w:rsid w:val="005669DF"/>
    <w:rsid w:val="00566F33"/>
    <w:rsid w:val="005704A3"/>
    <w:rsid w:val="005706EA"/>
    <w:rsid w:val="00573627"/>
    <w:rsid w:val="0057368D"/>
    <w:rsid w:val="00573878"/>
    <w:rsid w:val="00574D5E"/>
    <w:rsid w:val="00576919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C32"/>
    <w:rsid w:val="005932BC"/>
    <w:rsid w:val="005935CC"/>
    <w:rsid w:val="005936F9"/>
    <w:rsid w:val="005938C0"/>
    <w:rsid w:val="00594F85"/>
    <w:rsid w:val="00595033"/>
    <w:rsid w:val="005952FA"/>
    <w:rsid w:val="00595507"/>
    <w:rsid w:val="00596A85"/>
    <w:rsid w:val="00596A86"/>
    <w:rsid w:val="005A0C4B"/>
    <w:rsid w:val="005A1214"/>
    <w:rsid w:val="005A1A19"/>
    <w:rsid w:val="005A2021"/>
    <w:rsid w:val="005A3289"/>
    <w:rsid w:val="005A3448"/>
    <w:rsid w:val="005A4B43"/>
    <w:rsid w:val="005A4F04"/>
    <w:rsid w:val="005A5D4C"/>
    <w:rsid w:val="005A5E59"/>
    <w:rsid w:val="005A6826"/>
    <w:rsid w:val="005A7084"/>
    <w:rsid w:val="005A7559"/>
    <w:rsid w:val="005B05C7"/>
    <w:rsid w:val="005B1D49"/>
    <w:rsid w:val="005B2B2B"/>
    <w:rsid w:val="005B4A1E"/>
    <w:rsid w:val="005B50E2"/>
    <w:rsid w:val="005B5291"/>
    <w:rsid w:val="005B5A1E"/>
    <w:rsid w:val="005B5E08"/>
    <w:rsid w:val="005B6D0D"/>
    <w:rsid w:val="005B7D1D"/>
    <w:rsid w:val="005C00AD"/>
    <w:rsid w:val="005C0228"/>
    <w:rsid w:val="005C1083"/>
    <w:rsid w:val="005C1150"/>
    <w:rsid w:val="005C12AC"/>
    <w:rsid w:val="005C13E3"/>
    <w:rsid w:val="005C3532"/>
    <w:rsid w:val="005C392E"/>
    <w:rsid w:val="005C451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5219"/>
    <w:rsid w:val="005D540C"/>
    <w:rsid w:val="005D5554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2E33"/>
    <w:rsid w:val="005E2FDB"/>
    <w:rsid w:val="005E34A2"/>
    <w:rsid w:val="005E38B1"/>
    <w:rsid w:val="005E473D"/>
    <w:rsid w:val="005E5020"/>
    <w:rsid w:val="005E57D8"/>
    <w:rsid w:val="005E5E6C"/>
    <w:rsid w:val="005F16DE"/>
    <w:rsid w:val="005F1F81"/>
    <w:rsid w:val="005F2AC7"/>
    <w:rsid w:val="005F36E7"/>
    <w:rsid w:val="005F3982"/>
    <w:rsid w:val="005F3B38"/>
    <w:rsid w:val="005F46F1"/>
    <w:rsid w:val="005F47EB"/>
    <w:rsid w:val="005F4C6E"/>
    <w:rsid w:val="005F59C4"/>
    <w:rsid w:val="005F69ED"/>
    <w:rsid w:val="005F70E0"/>
    <w:rsid w:val="0060047A"/>
    <w:rsid w:val="006004F1"/>
    <w:rsid w:val="00600EA9"/>
    <w:rsid w:val="0060158C"/>
    <w:rsid w:val="00601605"/>
    <w:rsid w:val="00601D57"/>
    <w:rsid w:val="006030BC"/>
    <w:rsid w:val="0060570C"/>
    <w:rsid w:val="0060692F"/>
    <w:rsid w:val="006073A4"/>
    <w:rsid w:val="00607863"/>
    <w:rsid w:val="006079D5"/>
    <w:rsid w:val="00607C79"/>
    <w:rsid w:val="00611A64"/>
    <w:rsid w:val="00613227"/>
    <w:rsid w:val="006139A4"/>
    <w:rsid w:val="00613BFC"/>
    <w:rsid w:val="00614B8C"/>
    <w:rsid w:val="00615B58"/>
    <w:rsid w:val="006175D5"/>
    <w:rsid w:val="006176A4"/>
    <w:rsid w:val="00617BA3"/>
    <w:rsid w:val="006200FB"/>
    <w:rsid w:val="0062071E"/>
    <w:rsid w:val="00620761"/>
    <w:rsid w:val="00621517"/>
    <w:rsid w:val="006227A7"/>
    <w:rsid w:val="006228F6"/>
    <w:rsid w:val="00622949"/>
    <w:rsid w:val="006231F1"/>
    <w:rsid w:val="00623A75"/>
    <w:rsid w:val="006261B0"/>
    <w:rsid w:val="00626BCD"/>
    <w:rsid w:val="006273F8"/>
    <w:rsid w:val="006277F0"/>
    <w:rsid w:val="00627B1A"/>
    <w:rsid w:val="00627FE6"/>
    <w:rsid w:val="00630AE2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50667"/>
    <w:rsid w:val="006507D0"/>
    <w:rsid w:val="0065293A"/>
    <w:rsid w:val="00653108"/>
    <w:rsid w:val="0065332C"/>
    <w:rsid w:val="00653CC9"/>
    <w:rsid w:val="00654060"/>
    <w:rsid w:val="006547B5"/>
    <w:rsid w:val="00654B0E"/>
    <w:rsid w:val="006557A0"/>
    <w:rsid w:val="00656107"/>
    <w:rsid w:val="0066004C"/>
    <w:rsid w:val="0066087C"/>
    <w:rsid w:val="0066209E"/>
    <w:rsid w:val="006625AF"/>
    <w:rsid w:val="006625F0"/>
    <w:rsid w:val="00663134"/>
    <w:rsid w:val="00663D2E"/>
    <w:rsid w:val="0066403C"/>
    <w:rsid w:val="0066452B"/>
    <w:rsid w:val="00665F82"/>
    <w:rsid w:val="006673F1"/>
    <w:rsid w:val="00667EAE"/>
    <w:rsid w:val="0067009C"/>
    <w:rsid w:val="0067166B"/>
    <w:rsid w:val="00671B37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6E9"/>
    <w:rsid w:val="00677B5A"/>
    <w:rsid w:val="00680AD1"/>
    <w:rsid w:val="00680C06"/>
    <w:rsid w:val="0068206E"/>
    <w:rsid w:val="006827E5"/>
    <w:rsid w:val="006853C1"/>
    <w:rsid w:val="0068631C"/>
    <w:rsid w:val="006864F9"/>
    <w:rsid w:val="0068777A"/>
    <w:rsid w:val="00690D34"/>
    <w:rsid w:val="00690E09"/>
    <w:rsid w:val="00691164"/>
    <w:rsid w:val="00691438"/>
    <w:rsid w:val="006917CA"/>
    <w:rsid w:val="006917F2"/>
    <w:rsid w:val="00692CF4"/>
    <w:rsid w:val="00692DA4"/>
    <w:rsid w:val="006945F4"/>
    <w:rsid w:val="00694931"/>
    <w:rsid w:val="00696417"/>
    <w:rsid w:val="00697184"/>
    <w:rsid w:val="00697474"/>
    <w:rsid w:val="0069786C"/>
    <w:rsid w:val="00697C75"/>
    <w:rsid w:val="006A2EBC"/>
    <w:rsid w:val="006A3413"/>
    <w:rsid w:val="006A6226"/>
    <w:rsid w:val="006A69B0"/>
    <w:rsid w:val="006A70CA"/>
    <w:rsid w:val="006B0E90"/>
    <w:rsid w:val="006B1E49"/>
    <w:rsid w:val="006B2CF6"/>
    <w:rsid w:val="006B3673"/>
    <w:rsid w:val="006B4086"/>
    <w:rsid w:val="006B4124"/>
    <w:rsid w:val="006B45EE"/>
    <w:rsid w:val="006B5DF0"/>
    <w:rsid w:val="006B5E3E"/>
    <w:rsid w:val="006B6B69"/>
    <w:rsid w:val="006B7473"/>
    <w:rsid w:val="006B757B"/>
    <w:rsid w:val="006B7600"/>
    <w:rsid w:val="006B7660"/>
    <w:rsid w:val="006C06FD"/>
    <w:rsid w:val="006C0BF3"/>
    <w:rsid w:val="006C27D5"/>
    <w:rsid w:val="006C3E07"/>
    <w:rsid w:val="006C6470"/>
    <w:rsid w:val="006C66CB"/>
    <w:rsid w:val="006C7D53"/>
    <w:rsid w:val="006C7DC9"/>
    <w:rsid w:val="006D0527"/>
    <w:rsid w:val="006D113C"/>
    <w:rsid w:val="006D1AF9"/>
    <w:rsid w:val="006D1C1C"/>
    <w:rsid w:val="006D2B7B"/>
    <w:rsid w:val="006D3291"/>
    <w:rsid w:val="006D39F3"/>
    <w:rsid w:val="006D3DE5"/>
    <w:rsid w:val="006D3F53"/>
    <w:rsid w:val="006D43B7"/>
    <w:rsid w:val="006D494C"/>
    <w:rsid w:val="006D6028"/>
    <w:rsid w:val="006D673A"/>
    <w:rsid w:val="006D7475"/>
    <w:rsid w:val="006D7619"/>
    <w:rsid w:val="006D7C06"/>
    <w:rsid w:val="006E04EE"/>
    <w:rsid w:val="006E11B2"/>
    <w:rsid w:val="006E3E29"/>
    <w:rsid w:val="006E4077"/>
    <w:rsid w:val="006E4CAF"/>
    <w:rsid w:val="006E6AA3"/>
    <w:rsid w:val="006E758B"/>
    <w:rsid w:val="006F0F2F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5A39"/>
    <w:rsid w:val="007063C0"/>
    <w:rsid w:val="00706551"/>
    <w:rsid w:val="00707BAF"/>
    <w:rsid w:val="007100AB"/>
    <w:rsid w:val="00710BBF"/>
    <w:rsid w:val="00710C9C"/>
    <w:rsid w:val="00711713"/>
    <w:rsid w:val="0071339D"/>
    <w:rsid w:val="00713FD0"/>
    <w:rsid w:val="007143D2"/>
    <w:rsid w:val="007143FA"/>
    <w:rsid w:val="007146B7"/>
    <w:rsid w:val="00714940"/>
    <w:rsid w:val="0071504D"/>
    <w:rsid w:val="0071595A"/>
    <w:rsid w:val="00716AF5"/>
    <w:rsid w:val="00716AFE"/>
    <w:rsid w:val="00716C60"/>
    <w:rsid w:val="00717ED6"/>
    <w:rsid w:val="0072006A"/>
    <w:rsid w:val="00720245"/>
    <w:rsid w:val="00720654"/>
    <w:rsid w:val="00721142"/>
    <w:rsid w:val="007217E2"/>
    <w:rsid w:val="00722BD6"/>
    <w:rsid w:val="007231F5"/>
    <w:rsid w:val="00724436"/>
    <w:rsid w:val="007264E6"/>
    <w:rsid w:val="00727DE6"/>
    <w:rsid w:val="00727F2C"/>
    <w:rsid w:val="0073059E"/>
    <w:rsid w:val="007306D5"/>
    <w:rsid w:val="00730DF9"/>
    <w:rsid w:val="0073103B"/>
    <w:rsid w:val="007316E5"/>
    <w:rsid w:val="00731C3B"/>
    <w:rsid w:val="00731D93"/>
    <w:rsid w:val="00733B44"/>
    <w:rsid w:val="00733EDE"/>
    <w:rsid w:val="00734C81"/>
    <w:rsid w:val="00734CA3"/>
    <w:rsid w:val="00735AA8"/>
    <w:rsid w:val="007372CD"/>
    <w:rsid w:val="00737319"/>
    <w:rsid w:val="00737F09"/>
    <w:rsid w:val="00740BA7"/>
    <w:rsid w:val="007425AA"/>
    <w:rsid w:val="00743885"/>
    <w:rsid w:val="007441A1"/>
    <w:rsid w:val="00744263"/>
    <w:rsid w:val="00744F5A"/>
    <w:rsid w:val="0074546C"/>
    <w:rsid w:val="007463EB"/>
    <w:rsid w:val="00746B08"/>
    <w:rsid w:val="00746DD8"/>
    <w:rsid w:val="007476AB"/>
    <w:rsid w:val="007477B1"/>
    <w:rsid w:val="0075201E"/>
    <w:rsid w:val="007539C1"/>
    <w:rsid w:val="00754EAB"/>
    <w:rsid w:val="0075562A"/>
    <w:rsid w:val="00757A21"/>
    <w:rsid w:val="007605D1"/>
    <w:rsid w:val="00760654"/>
    <w:rsid w:val="00760749"/>
    <w:rsid w:val="00761489"/>
    <w:rsid w:val="00761E7E"/>
    <w:rsid w:val="0076232C"/>
    <w:rsid w:val="00762A07"/>
    <w:rsid w:val="00762C22"/>
    <w:rsid w:val="00763015"/>
    <w:rsid w:val="00764362"/>
    <w:rsid w:val="007647CB"/>
    <w:rsid w:val="00765A9C"/>
    <w:rsid w:val="00766659"/>
    <w:rsid w:val="00770FC1"/>
    <w:rsid w:val="00772225"/>
    <w:rsid w:val="00772863"/>
    <w:rsid w:val="0077343E"/>
    <w:rsid w:val="00774CA3"/>
    <w:rsid w:val="00774E53"/>
    <w:rsid w:val="00775912"/>
    <w:rsid w:val="0077592C"/>
    <w:rsid w:val="007759D3"/>
    <w:rsid w:val="00775EFB"/>
    <w:rsid w:val="007762A8"/>
    <w:rsid w:val="007768AD"/>
    <w:rsid w:val="0078062F"/>
    <w:rsid w:val="00780924"/>
    <w:rsid w:val="0078158C"/>
    <w:rsid w:val="00782019"/>
    <w:rsid w:val="00783FCB"/>
    <w:rsid w:val="00784DA2"/>
    <w:rsid w:val="00784E6B"/>
    <w:rsid w:val="0078584E"/>
    <w:rsid w:val="00785C73"/>
    <w:rsid w:val="007862E2"/>
    <w:rsid w:val="00786BE8"/>
    <w:rsid w:val="00786DB7"/>
    <w:rsid w:val="00786F46"/>
    <w:rsid w:val="0079052F"/>
    <w:rsid w:val="00790882"/>
    <w:rsid w:val="00790A1B"/>
    <w:rsid w:val="00790A65"/>
    <w:rsid w:val="00790C70"/>
    <w:rsid w:val="00791F21"/>
    <w:rsid w:val="0079206C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7C6"/>
    <w:rsid w:val="007A0CCF"/>
    <w:rsid w:val="007A187B"/>
    <w:rsid w:val="007A19D1"/>
    <w:rsid w:val="007A1ACB"/>
    <w:rsid w:val="007A26CC"/>
    <w:rsid w:val="007A2BF0"/>
    <w:rsid w:val="007A3508"/>
    <w:rsid w:val="007A376F"/>
    <w:rsid w:val="007A42BB"/>
    <w:rsid w:val="007A42BC"/>
    <w:rsid w:val="007A43D9"/>
    <w:rsid w:val="007A4CF2"/>
    <w:rsid w:val="007A6445"/>
    <w:rsid w:val="007A6C29"/>
    <w:rsid w:val="007A6EBE"/>
    <w:rsid w:val="007A7BCE"/>
    <w:rsid w:val="007B1B6F"/>
    <w:rsid w:val="007B2AF4"/>
    <w:rsid w:val="007B372A"/>
    <w:rsid w:val="007B41F0"/>
    <w:rsid w:val="007B52A6"/>
    <w:rsid w:val="007B54B7"/>
    <w:rsid w:val="007B585F"/>
    <w:rsid w:val="007B6003"/>
    <w:rsid w:val="007B606E"/>
    <w:rsid w:val="007B6242"/>
    <w:rsid w:val="007B6666"/>
    <w:rsid w:val="007B6B91"/>
    <w:rsid w:val="007B7A90"/>
    <w:rsid w:val="007C1A40"/>
    <w:rsid w:val="007C2441"/>
    <w:rsid w:val="007C3563"/>
    <w:rsid w:val="007C3D7A"/>
    <w:rsid w:val="007C4E1D"/>
    <w:rsid w:val="007C65B4"/>
    <w:rsid w:val="007C76E3"/>
    <w:rsid w:val="007D010E"/>
    <w:rsid w:val="007D1226"/>
    <w:rsid w:val="007D27FD"/>
    <w:rsid w:val="007D2C79"/>
    <w:rsid w:val="007D517E"/>
    <w:rsid w:val="007D5768"/>
    <w:rsid w:val="007D68DE"/>
    <w:rsid w:val="007D6932"/>
    <w:rsid w:val="007D73C7"/>
    <w:rsid w:val="007D74D4"/>
    <w:rsid w:val="007D767C"/>
    <w:rsid w:val="007E0668"/>
    <w:rsid w:val="007E2009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5835"/>
    <w:rsid w:val="007F6739"/>
    <w:rsid w:val="007F676F"/>
    <w:rsid w:val="007F71D9"/>
    <w:rsid w:val="007F7AB7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432"/>
    <w:rsid w:val="008116B6"/>
    <w:rsid w:val="00812203"/>
    <w:rsid w:val="0081293C"/>
    <w:rsid w:val="00812BF8"/>
    <w:rsid w:val="0081376B"/>
    <w:rsid w:val="00813FCE"/>
    <w:rsid w:val="0081455A"/>
    <w:rsid w:val="00814EFD"/>
    <w:rsid w:val="008171D2"/>
    <w:rsid w:val="00817A5C"/>
    <w:rsid w:val="008233EB"/>
    <w:rsid w:val="00823BE5"/>
    <w:rsid w:val="00824654"/>
    <w:rsid w:val="008253DB"/>
    <w:rsid w:val="00825F5A"/>
    <w:rsid w:val="0082727A"/>
    <w:rsid w:val="008274CB"/>
    <w:rsid w:val="00830486"/>
    <w:rsid w:val="00831197"/>
    <w:rsid w:val="00831308"/>
    <w:rsid w:val="00831563"/>
    <w:rsid w:val="00832298"/>
    <w:rsid w:val="0083229F"/>
    <w:rsid w:val="0083263E"/>
    <w:rsid w:val="00832683"/>
    <w:rsid w:val="00832DCB"/>
    <w:rsid w:val="008335A0"/>
    <w:rsid w:val="0083535B"/>
    <w:rsid w:val="008363AC"/>
    <w:rsid w:val="00836F4D"/>
    <w:rsid w:val="008372B4"/>
    <w:rsid w:val="008372F5"/>
    <w:rsid w:val="00837B3D"/>
    <w:rsid w:val="008403E1"/>
    <w:rsid w:val="008406A6"/>
    <w:rsid w:val="00840791"/>
    <w:rsid w:val="00840928"/>
    <w:rsid w:val="0084318E"/>
    <w:rsid w:val="0084319F"/>
    <w:rsid w:val="00844692"/>
    <w:rsid w:val="00844F06"/>
    <w:rsid w:val="008458D1"/>
    <w:rsid w:val="00845AD9"/>
    <w:rsid w:val="00845BA0"/>
    <w:rsid w:val="00845FC6"/>
    <w:rsid w:val="00851AEE"/>
    <w:rsid w:val="008520E7"/>
    <w:rsid w:val="00852C19"/>
    <w:rsid w:val="00854303"/>
    <w:rsid w:val="00854397"/>
    <w:rsid w:val="00855C15"/>
    <w:rsid w:val="00856A74"/>
    <w:rsid w:val="00856D99"/>
    <w:rsid w:val="00857029"/>
    <w:rsid w:val="00857624"/>
    <w:rsid w:val="00857E25"/>
    <w:rsid w:val="008601DB"/>
    <w:rsid w:val="008608A3"/>
    <w:rsid w:val="00860D2B"/>
    <w:rsid w:val="00860DBB"/>
    <w:rsid w:val="008616EF"/>
    <w:rsid w:val="008618FD"/>
    <w:rsid w:val="00861AB5"/>
    <w:rsid w:val="00862473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70155"/>
    <w:rsid w:val="00870ED0"/>
    <w:rsid w:val="00871B8F"/>
    <w:rsid w:val="0087215F"/>
    <w:rsid w:val="00873D18"/>
    <w:rsid w:val="00873EE9"/>
    <w:rsid w:val="008743BC"/>
    <w:rsid w:val="008774F8"/>
    <w:rsid w:val="0087769B"/>
    <w:rsid w:val="00877CE6"/>
    <w:rsid w:val="00880683"/>
    <w:rsid w:val="00882450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F04"/>
    <w:rsid w:val="008953C1"/>
    <w:rsid w:val="008958BD"/>
    <w:rsid w:val="0089754E"/>
    <w:rsid w:val="008A0E70"/>
    <w:rsid w:val="008A2A44"/>
    <w:rsid w:val="008A33F8"/>
    <w:rsid w:val="008A39F5"/>
    <w:rsid w:val="008A3CC8"/>
    <w:rsid w:val="008A505F"/>
    <w:rsid w:val="008A589E"/>
    <w:rsid w:val="008A603F"/>
    <w:rsid w:val="008A6370"/>
    <w:rsid w:val="008A75DD"/>
    <w:rsid w:val="008A768B"/>
    <w:rsid w:val="008A7775"/>
    <w:rsid w:val="008B0378"/>
    <w:rsid w:val="008B0449"/>
    <w:rsid w:val="008B0E41"/>
    <w:rsid w:val="008B1891"/>
    <w:rsid w:val="008B2235"/>
    <w:rsid w:val="008B3BD3"/>
    <w:rsid w:val="008B3D56"/>
    <w:rsid w:val="008B4606"/>
    <w:rsid w:val="008B5B38"/>
    <w:rsid w:val="008B5E68"/>
    <w:rsid w:val="008B68B9"/>
    <w:rsid w:val="008B6C45"/>
    <w:rsid w:val="008B7906"/>
    <w:rsid w:val="008C04CD"/>
    <w:rsid w:val="008C1914"/>
    <w:rsid w:val="008C2C54"/>
    <w:rsid w:val="008C43F2"/>
    <w:rsid w:val="008C5A1A"/>
    <w:rsid w:val="008C5E16"/>
    <w:rsid w:val="008C63CD"/>
    <w:rsid w:val="008C6A61"/>
    <w:rsid w:val="008C7085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E146C"/>
    <w:rsid w:val="008E3975"/>
    <w:rsid w:val="008E3AB1"/>
    <w:rsid w:val="008E3F78"/>
    <w:rsid w:val="008E45B4"/>
    <w:rsid w:val="008E4F89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303"/>
    <w:rsid w:val="008F3C62"/>
    <w:rsid w:val="008F7F22"/>
    <w:rsid w:val="009008E8"/>
    <w:rsid w:val="00900E42"/>
    <w:rsid w:val="0090142E"/>
    <w:rsid w:val="009036FD"/>
    <w:rsid w:val="00903B51"/>
    <w:rsid w:val="009052D1"/>
    <w:rsid w:val="00905B0A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20286"/>
    <w:rsid w:val="009203C3"/>
    <w:rsid w:val="0092157A"/>
    <w:rsid w:val="0092377A"/>
    <w:rsid w:val="00924522"/>
    <w:rsid w:val="00925C9B"/>
    <w:rsid w:val="00927D75"/>
    <w:rsid w:val="00930F72"/>
    <w:rsid w:val="00931BE9"/>
    <w:rsid w:val="00933622"/>
    <w:rsid w:val="00933787"/>
    <w:rsid w:val="0093474F"/>
    <w:rsid w:val="00935EA8"/>
    <w:rsid w:val="00936B9F"/>
    <w:rsid w:val="00936D57"/>
    <w:rsid w:val="00937180"/>
    <w:rsid w:val="009373CC"/>
    <w:rsid w:val="009379C5"/>
    <w:rsid w:val="00940846"/>
    <w:rsid w:val="00940BBC"/>
    <w:rsid w:val="00941ADE"/>
    <w:rsid w:val="00942990"/>
    <w:rsid w:val="009434DC"/>
    <w:rsid w:val="009435F4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3A89"/>
    <w:rsid w:val="00964BA6"/>
    <w:rsid w:val="009661E1"/>
    <w:rsid w:val="0096690B"/>
    <w:rsid w:val="00966D53"/>
    <w:rsid w:val="0096787F"/>
    <w:rsid w:val="00967F29"/>
    <w:rsid w:val="00970004"/>
    <w:rsid w:val="0097055F"/>
    <w:rsid w:val="00971AED"/>
    <w:rsid w:val="00972599"/>
    <w:rsid w:val="0097361C"/>
    <w:rsid w:val="009738A0"/>
    <w:rsid w:val="00974E11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01"/>
    <w:rsid w:val="00985A19"/>
    <w:rsid w:val="00987032"/>
    <w:rsid w:val="00987AC7"/>
    <w:rsid w:val="00987B4C"/>
    <w:rsid w:val="0099009A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B07"/>
    <w:rsid w:val="00996DC4"/>
    <w:rsid w:val="00997D28"/>
    <w:rsid w:val="009A09D0"/>
    <w:rsid w:val="009A0A1D"/>
    <w:rsid w:val="009A1A46"/>
    <w:rsid w:val="009A220A"/>
    <w:rsid w:val="009A2335"/>
    <w:rsid w:val="009A2A62"/>
    <w:rsid w:val="009A2BE5"/>
    <w:rsid w:val="009A30D2"/>
    <w:rsid w:val="009A3147"/>
    <w:rsid w:val="009A316A"/>
    <w:rsid w:val="009A3F56"/>
    <w:rsid w:val="009A48E1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3DC"/>
    <w:rsid w:val="009B7631"/>
    <w:rsid w:val="009C01B0"/>
    <w:rsid w:val="009C06D0"/>
    <w:rsid w:val="009C091E"/>
    <w:rsid w:val="009C17CC"/>
    <w:rsid w:val="009C2020"/>
    <w:rsid w:val="009C4991"/>
    <w:rsid w:val="009C4A2B"/>
    <w:rsid w:val="009C4DCA"/>
    <w:rsid w:val="009C5967"/>
    <w:rsid w:val="009C626E"/>
    <w:rsid w:val="009C764B"/>
    <w:rsid w:val="009C7FE5"/>
    <w:rsid w:val="009D3564"/>
    <w:rsid w:val="009D3A6D"/>
    <w:rsid w:val="009E02BD"/>
    <w:rsid w:val="009E13C9"/>
    <w:rsid w:val="009E2EDC"/>
    <w:rsid w:val="009E3CD1"/>
    <w:rsid w:val="009E5008"/>
    <w:rsid w:val="009E6CA8"/>
    <w:rsid w:val="009E7353"/>
    <w:rsid w:val="009E791E"/>
    <w:rsid w:val="009E7C90"/>
    <w:rsid w:val="009F2ED4"/>
    <w:rsid w:val="009F50E9"/>
    <w:rsid w:val="009F5200"/>
    <w:rsid w:val="009F565D"/>
    <w:rsid w:val="009F5C36"/>
    <w:rsid w:val="009F6421"/>
    <w:rsid w:val="009F740E"/>
    <w:rsid w:val="009F7858"/>
    <w:rsid w:val="009F7B20"/>
    <w:rsid w:val="009F7BDE"/>
    <w:rsid w:val="00A002F6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4E40"/>
    <w:rsid w:val="00A067A4"/>
    <w:rsid w:val="00A07729"/>
    <w:rsid w:val="00A07E63"/>
    <w:rsid w:val="00A0836A"/>
    <w:rsid w:val="00A101DC"/>
    <w:rsid w:val="00A10C19"/>
    <w:rsid w:val="00A118D5"/>
    <w:rsid w:val="00A11C00"/>
    <w:rsid w:val="00A13555"/>
    <w:rsid w:val="00A142C1"/>
    <w:rsid w:val="00A155F5"/>
    <w:rsid w:val="00A157B3"/>
    <w:rsid w:val="00A16895"/>
    <w:rsid w:val="00A16E8C"/>
    <w:rsid w:val="00A17209"/>
    <w:rsid w:val="00A17A88"/>
    <w:rsid w:val="00A209AA"/>
    <w:rsid w:val="00A21EF8"/>
    <w:rsid w:val="00A22F73"/>
    <w:rsid w:val="00A23427"/>
    <w:rsid w:val="00A23687"/>
    <w:rsid w:val="00A24E5C"/>
    <w:rsid w:val="00A2564C"/>
    <w:rsid w:val="00A25B66"/>
    <w:rsid w:val="00A25FAB"/>
    <w:rsid w:val="00A270BD"/>
    <w:rsid w:val="00A27155"/>
    <w:rsid w:val="00A3074D"/>
    <w:rsid w:val="00A30C01"/>
    <w:rsid w:val="00A3252C"/>
    <w:rsid w:val="00A34AFB"/>
    <w:rsid w:val="00A34DF3"/>
    <w:rsid w:val="00A34DFF"/>
    <w:rsid w:val="00A362EB"/>
    <w:rsid w:val="00A3639C"/>
    <w:rsid w:val="00A364C9"/>
    <w:rsid w:val="00A36BB5"/>
    <w:rsid w:val="00A3781F"/>
    <w:rsid w:val="00A40970"/>
    <w:rsid w:val="00A40CA2"/>
    <w:rsid w:val="00A41957"/>
    <w:rsid w:val="00A42B1B"/>
    <w:rsid w:val="00A43439"/>
    <w:rsid w:val="00A4383D"/>
    <w:rsid w:val="00A43FC2"/>
    <w:rsid w:val="00A47209"/>
    <w:rsid w:val="00A50D17"/>
    <w:rsid w:val="00A50D1B"/>
    <w:rsid w:val="00A51E03"/>
    <w:rsid w:val="00A51EEF"/>
    <w:rsid w:val="00A5213D"/>
    <w:rsid w:val="00A53B93"/>
    <w:rsid w:val="00A54009"/>
    <w:rsid w:val="00A5481C"/>
    <w:rsid w:val="00A56407"/>
    <w:rsid w:val="00A57CAC"/>
    <w:rsid w:val="00A6062D"/>
    <w:rsid w:val="00A607A8"/>
    <w:rsid w:val="00A60E6E"/>
    <w:rsid w:val="00A61268"/>
    <w:rsid w:val="00A61370"/>
    <w:rsid w:val="00A61A36"/>
    <w:rsid w:val="00A621C0"/>
    <w:rsid w:val="00A621D3"/>
    <w:rsid w:val="00A6223B"/>
    <w:rsid w:val="00A625E5"/>
    <w:rsid w:val="00A62CDF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34D2"/>
    <w:rsid w:val="00A7514B"/>
    <w:rsid w:val="00A7607D"/>
    <w:rsid w:val="00A7733F"/>
    <w:rsid w:val="00A7738C"/>
    <w:rsid w:val="00A8132F"/>
    <w:rsid w:val="00A81A90"/>
    <w:rsid w:val="00A81EF1"/>
    <w:rsid w:val="00A822AD"/>
    <w:rsid w:val="00A829BC"/>
    <w:rsid w:val="00A82D42"/>
    <w:rsid w:val="00A83472"/>
    <w:rsid w:val="00A83EEF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25E"/>
    <w:rsid w:val="00A9667D"/>
    <w:rsid w:val="00A974F3"/>
    <w:rsid w:val="00A9763E"/>
    <w:rsid w:val="00A97AE9"/>
    <w:rsid w:val="00AA087B"/>
    <w:rsid w:val="00AA5AC6"/>
    <w:rsid w:val="00AA631C"/>
    <w:rsid w:val="00AA6C83"/>
    <w:rsid w:val="00AA7BBC"/>
    <w:rsid w:val="00AB027B"/>
    <w:rsid w:val="00AB09FB"/>
    <w:rsid w:val="00AB1402"/>
    <w:rsid w:val="00AB15BF"/>
    <w:rsid w:val="00AB179E"/>
    <w:rsid w:val="00AB311F"/>
    <w:rsid w:val="00AB34C5"/>
    <w:rsid w:val="00AB41FF"/>
    <w:rsid w:val="00AB582C"/>
    <w:rsid w:val="00AB5EB8"/>
    <w:rsid w:val="00AB676C"/>
    <w:rsid w:val="00AB73A6"/>
    <w:rsid w:val="00AC0BFE"/>
    <w:rsid w:val="00AC0FBE"/>
    <w:rsid w:val="00AC2272"/>
    <w:rsid w:val="00AC2CC0"/>
    <w:rsid w:val="00AC3AE5"/>
    <w:rsid w:val="00AC3E31"/>
    <w:rsid w:val="00AC40F8"/>
    <w:rsid w:val="00AC4A5D"/>
    <w:rsid w:val="00AC533E"/>
    <w:rsid w:val="00AC64EA"/>
    <w:rsid w:val="00AC6FBE"/>
    <w:rsid w:val="00AC70A6"/>
    <w:rsid w:val="00AC7571"/>
    <w:rsid w:val="00AD0111"/>
    <w:rsid w:val="00AD036D"/>
    <w:rsid w:val="00AD0A48"/>
    <w:rsid w:val="00AD18F2"/>
    <w:rsid w:val="00AD39B1"/>
    <w:rsid w:val="00AD4F48"/>
    <w:rsid w:val="00AD5523"/>
    <w:rsid w:val="00AD5D06"/>
    <w:rsid w:val="00AD6376"/>
    <w:rsid w:val="00AD6A1D"/>
    <w:rsid w:val="00AD6AC9"/>
    <w:rsid w:val="00AD7367"/>
    <w:rsid w:val="00AD780D"/>
    <w:rsid w:val="00AD7861"/>
    <w:rsid w:val="00AD78D4"/>
    <w:rsid w:val="00AD79E7"/>
    <w:rsid w:val="00AE0340"/>
    <w:rsid w:val="00AE091A"/>
    <w:rsid w:val="00AE0BCB"/>
    <w:rsid w:val="00AE0F49"/>
    <w:rsid w:val="00AE40AD"/>
    <w:rsid w:val="00AE4CC5"/>
    <w:rsid w:val="00AE51D3"/>
    <w:rsid w:val="00AE537F"/>
    <w:rsid w:val="00AE6667"/>
    <w:rsid w:val="00AE66E8"/>
    <w:rsid w:val="00AE7AF4"/>
    <w:rsid w:val="00AF1D46"/>
    <w:rsid w:val="00AF1FA7"/>
    <w:rsid w:val="00AF22B5"/>
    <w:rsid w:val="00AF2338"/>
    <w:rsid w:val="00AF2D9C"/>
    <w:rsid w:val="00AF462D"/>
    <w:rsid w:val="00AF4931"/>
    <w:rsid w:val="00AF49E7"/>
    <w:rsid w:val="00AF508C"/>
    <w:rsid w:val="00AF50BF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76B4"/>
    <w:rsid w:val="00B104D2"/>
    <w:rsid w:val="00B111C4"/>
    <w:rsid w:val="00B11EFB"/>
    <w:rsid w:val="00B120E0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340"/>
    <w:rsid w:val="00B223C5"/>
    <w:rsid w:val="00B22D35"/>
    <w:rsid w:val="00B2338A"/>
    <w:rsid w:val="00B2462E"/>
    <w:rsid w:val="00B26D41"/>
    <w:rsid w:val="00B2735F"/>
    <w:rsid w:val="00B3048E"/>
    <w:rsid w:val="00B30A49"/>
    <w:rsid w:val="00B344FB"/>
    <w:rsid w:val="00B34EC4"/>
    <w:rsid w:val="00B36B8D"/>
    <w:rsid w:val="00B37A7C"/>
    <w:rsid w:val="00B37CAF"/>
    <w:rsid w:val="00B409C1"/>
    <w:rsid w:val="00B411AF"/>
    <w:rsid w:val="00B41343"/>
    <w:rsid w:val="00B4299D"/>
    <w:rsid w:val="00B42BB6"/>
    <w:rsid w:val="00B43211"/>
    <w:rsid w:val="00B43F5B"/>
    <w:rsid w:val="00B44B08"/>
    <w:rsid w:val="00B4533B"/>
    <w:rsid w:val="00B455A2"/>
    <w:rsid w:val="00B4571E"/>
    <w:rsid w:val="00B47461"/>
    <w:rsid w:val="00B47777"/>
    <w:rsid w:val="00B47B5F"/>
    <w:rsid w:val="00B50827"/>
    <w:rsid w:val="00B508DE"/>
    <w:rsid w:val="00B50BE3"/>
    <w:rsid w:val="00B50C36"/>
    <w:rsid w:val="00B5267E"/>
    <w:rsid w:val="00B528FD"/>
    <w:rsid w:val="00B530F8"/>
    <w:rsid w:val="00B5494B"/>
    <w:rsid w:val="00B55431"/>
    <w:rsid w:val="00B55DCA"/>
    <w:rsid w:val="00B56BE9"/>
    <w:rsid w:val="00B573EF"/>
    <w:rsid w:val="00B60788"/>
    <w:rsid w:val="00B61565"/>
    <w:rsid w:val="00B62B84"/>
    <w:rsid w:val="00B64281"/>
    <w:rsid w:val="00B6476C"/>
    <w:rsid w:val="00B64DE9"/>
    <w:rsid w:val="00B64EC5"/>
    <w:rsid w:val="00B66343"/>
    <w:rsid w:val="00B6653B"/>
    <w:rsid w:val="00B66B84"/>
    <w:rsid w:val="00B66E1A"/>
    <w:rsid w:val="00B67E3B"/>
    <w:rsid w:val="00B70198"/>
    <w:rsid w:val="00B70C0A"/>
    <w:rsid w:val="00B74B66"/>
    <w:rsid w:val="00B74BCB"/>
    <w:rsid w:val="00B76BFC"/>
    <w:rsid w:val="00B80482"/>
    <w:rsid w:val="00B8197E"/>
    <w:rsid w:val="00B81A35"/>
    <w:rsid w:val="00B8359A"/>
    <w:rsid w:val="00B8505B"/>
    <w:rsid w:val="00B85228"/>
    <w:rsid w:val="00B86C76"/>
    <w:rsid w:val="00B901C5"/>
    <w:rsid w:val="00B9115C"/>
    <w:rsid w:val="00B942F5"/>
    <w:rsid w:val="00B9615D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A7F"/>
    <w:rsid w:val="00BA5BD4"/>
    <w:rsid w:val="00BA5DFF"/>
    <w:rsid w:val="00BA69EF"/>
    <w:rsid w:val="00BA7325"/>
    <w:rsid w:val="00BB0EF9"/>
    <w:rsid w:val="00BB1C2F"/>
    <w:rsid w:val="00BB27ED"/>
    <w:rsid w:val="00BB2F0C"/>
    <w:rsid w:val="00BB465D"/>
    <w:rsid w:val="00BB7EDE"/>
    <w:rsid w:val="00BC0850"/>
    <w:rsid w:val="00BC24CC"/>
    <w:rsid w:val="00BC412D"/>
    <w:rsid w:val="00BC616E"/>
    <w:rsid w:val="00BC65C2"/>
    <w:rsid w:val="00BC7C0B"/>
    <w:rsid w:val="00BC7CE1"/>
    <w:rsid w:val="00BD025E"/>
    <w:rsid w:val="00BD04D5"/>
    <w:rsid w:val="00BD09EF"/>
    <w:rsid w:val="00BD184F"/>
    <w:rsid w:val="00BD25D9"/>
    <w:rsid w:val="00BD2710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1A1B"/>
    <w:rsid w:val="00BF2640"/>
    <w:rsid w:val="00BF42D7"/>
    <w:rsid w:val="00BF4796"/>
    <w:rsid w:val="00BF4803"/>
    <w:rsid w:val="00BF54B1"/>
    <w:rsid w:val="00BF6026"/>
    <w:rsid w:val="00BF6373"/>
    <w:rsid w:val="00BF6BFC"/>
    <w:rsid w:val="00BF71C7"/>
    <w:rsid w:val="00C00E65"/>
    <w:rsid w:val="00C01107"/>
    <w:rsid w:val="00C01600"/>
    <w:rsid w:val="00C017E9"/>
    <w:rsid w:val="00C02374"/>
    <w:rsid w:val="00C02686"/>
    <w:rsid w:val="00C02FBA"/>
    <w:rsid w:val="00C03F97"/>
    <w:rsid w:val="00C04041"/>
    <w:rsid w:val="00C0474A"/>
    <w:rsid w:val="00C055BC"/>
    <w:rsid w:val="00C07556"/>
    <w:rsid w:val="00C075B1"/>
    <w:rsid w:val="00C1003B"/>
    <w:rsid w:val="00C107A6"/>
    <w:rsid w:val="00C1084F"/>
    <w:rsid w:val="00C10956"/>
    <w:rsid w:val="00C110C2"/>
    <w:rsid w:val="00C1147F"/>
    <w:rsid w:val="00C1168F"/>
    <w:rsid w:val="00C12B68"/>
    <w:rsid w:val="00C12FC9"/>
    <w:rsid w:val="00C13494"/>
    <w:rsid w:val="00C13981"/>
    <w:rsid w:val="00C13FF5"/>
    <w:rsid w:val="00C140F7"/>
    <w:rsid w:val="00C14570"/>
    <w:rsid w:val="00C159F6"/>
    <w:rsid w:val="00C15D13"/>
    <w:rsid w:val="00C16A36"/>
    <w:rsid w:val="00C16BFF"/>
    <w:rsid w:val="00C16DCC"/>
    <w:rsid w:val="00C1723D"/>
    <w:rsid w:val="00C20077"/>
    <w:rsid w:val="00C200EB"/>
    <w:rsid w:val="00C20E55"/>
    <w:rsid w:val="00C2165F"/>
    <w:rsid w:val="00C2190A"/>
    <w:rsid w:val="00C22F9E"/>
    <w:rsid w:val="00C232FF"/>
    <w:rsid w:val="00C2366A"/>
    <w:rsid w:val="00C237C7"/>
    <w:rsid w:val="00C245DD"/>
    <w:rsid w:val="00C24877"/>
    <w:rsid w:val="00C24DC7"/>
    <w:rsid w:val="00C24F04"/>
    <w:rsid w:val="00C255B4"/>
    <w:rsid w:val="00C25A38"/>
    <w:rsid w:val="00C25BD2"/>
    <w:rsid w:val="00C27269"/>
    <w:rsid w:val="00C307A7"/>
    <w:rsid w:val="00C30E09"/>
    <w:rsid w:val="00C31FB0"/>
    <w:rsid w:val="00C32601"/>
    <w:rsid w:val="00C3268A"/>
    <w:rsid w:val="00C34DC2"/>
    <w:rsid w:val="00C364E2"/>
    <w:rsid w:val="00C41ADC"/>
    <w:rsid w:val="00C4250E"/>
    <w:rsid w:val="00C43BC1"/>
    <w:rsid w:val="00C43D9C"/>
    <w:rsid w:val="00C443EB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E85"/>
    <w:rsid w:val="00C56A5F"/>
    <w:rsid w:val="00C56D31"/>
    <w:rsid w:val="00C57B3B"/>
    <w:rsid w:val="00C57F0C"/>
    <w:rsid w:val="00C607EB"/>
    <w:rsid w:val="00C60D34"/>
    <w:rsid w:val="00C6167A"/>
    <w:rsid w:val="00C62A79"/>
    <w:rsid w:val="00C62EB2"/>
    <w:rsid w:val="00C64597"/>
    <w:rsid w:val="00C64BFF"/>
    <w:rsid w:val="00C65011"/>
    <w:rsid w:val="00C657AF"/>
    <w:rsid w:val="00C658ED"/>
    <w:rsid w:val="00C666E9"/>
    <w:rsid w:val="00C71C5D"/>
    <w:rsid w:val="00C722FC"/>
    <w:rsid w:val="00C72310"/>
    <w:rsid w:val="00C72585"/>
    <w:rsid w:val="00C72BDA"/>
    <w:rsid w:val="00C7403E"/>
    <w:rsid w:val="00C74400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7E3"/>
    <w:rsid w:val="00C82D49"/>
    <w:rsid w:val="00C830E6"/>
    <w:rsid w:val="00C846E3"/>
    <w:rsid w:val="00C85F3B"/>
    <w:rsid w:val="00C86E50"/>
    <w:rsid w:val="00C86ED5"/>
    <w:rsid w:val="00C86F79"/>
    <w:rsid w:val="00C87BAD"/>
    <w:rsid w:val="00C87E4B"/>
    <w:rsid w:val="00C905A8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9FE"/>
    <w:rsid w:val="00CA1B13"/>
    <w:rsid w:val="00CA2349"/>
    <w:rsid w:val="00CA2813"/>
    <w:rsid w:val="00CA3152"/>
    <w:rsid w:val="00CA325E"/>
    <w:rsid w:val="00CA4A31"/>
    <w:rsid w:val="00CA4C88"/>
    <w:rsid w:val="00CB06A6"/>
    <w:rsid w:val="00CB08EF"/>
    <w:rsid w:val="00CB11EC"/>
    <w:rsid w:val="00CB1435"/>
    <w:rsid w:val="00CB2B01"/>
    <w:rsid w:val="00CB3398"/>
    <w:rsid w:val="00CB5AFF"/>
    <w:rsid w:val="00CB68D0"/>
    <w:rsid w:val="00CC0652"/>
    <w:rsid w:val="00CC0CE2"/>
    <w:rsid w:val="00CC0EE4"/>
    <w:rsid w:val="00CC1314"/>
    <w:rsid w:val="00CC1538"/>
    <w:rsid w:val="00CC1DC9"/>
    <w:rsid w:val="00CC202D"/>
    <w:rsid w:val="00CC2E3A"/>
    <w:rsid w:val="00CC31E5"/>
    <w:rsid w:val="00CC39DE"/>
    <w:rsid w:val="00CC4BFA"/>
    <w:rsid w:val="00CC5713"/>
    <w:rsid w:val="00CC58FE"/>
    <w:rsid w:val="00CC7019"/>
    <w:rsid w:val="00CC7CD1"/>
    <w:rsid w:val="00CD033F"/>
    <w:rsid w:val="00CD0A62"/>
    <w:rsid w:val="00CD1372"/>
    <w:rsid w:val="00CD33C8"/>
    <w:rsid w:val="00CD4A71"/>
    <w:rsid w:val="00CD522B"/>
    <w:rsid w:val="00CD67DD"/>
    <w:rsid w:val="00CD6A41"/>
    <w:rsid w:val="00CD7594"/>
    <w:rsid w:val="00CD7CA1"/>
    <w:rsid w:val="00CE1012"/>
    <w:rsid w:val="00CE10F3"/>
    <w:rsid w:val="00CE1A87"/>
    <w:rsid w:val="00CE2D05"/>
    <w:rsid w:val="00CE3C27"/>
    <w:rsid w:val="00CE46AD"/>
    <w:rsid w:val="00CF0BB2"/>
    <w:rsid w:val="00CF1E39"/>
    <w:rsid w:val="00CF226E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24A8"/>
    <w:rsid w:val="00D035D1"/>
    <w:rsid w:val="00D05736"/>
    <w:rsid w:val="00D06107"/>
    <w:rsid w:val="00D06646"/>
    <w:rsid w:val="00D06893"/>
    <w:rsid w:val="00D069AF"/>
    <w:rsid w:val="00D06CC4"/>
    <w:rsid w:val="00D074B5"/>
    <w:rsid w:val="00D1272B"/>
    <w:rsid w:val="00D12A6E"/>
    <w:rsid w:val="00D132E3"/>
    <w:rsid w:val="00D14AC4"/>
    <w:rsid w:val="00D154F0"/>
    <w:rsid w:val="00D160CE"/>
    <w:rsid w:val="00D16779"/>
    <w:rsid w:val="00D173FC"/>
    <w:rsid w:val="00D175EC"/>
    <w:rsid w:val="00D20C25"/>
    <w:rsid w:val="00D212EA"/>
    <w:rsid w:val="00D22203"/>
    <w:rsid w:val="00D22411"/>
    <w:rsid w:val="00D229B7"/>
    <w:rsid w:val="00D229B8"/>
    <w:rsid w:val="00D22BA0"/>
    <w:rsid w:val="00D22C5F"/>
    <w:rsid w:val="00D24926"/>
    <w:rsid w:val="00D24A40"/>
    <w:rsid w:val="00D24D6F"/>
    <w:rsid w:val="00D254CF"/>
    <w:rsid w:val="00D256D9"/>
    <w:rsid w:val="00D25DBF"/>
    <w:rsid w:val="00D2637E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658"/>
    <w:rsid w:val="00D34878"/>
    <w:rsid w:val="00D34DF2"/>
    <w:rsid w:val="00D34EBB"/>
    <w:rsid w:val="00D34F2B"/>
    <w:rsid w:val="00D355E3"/>
    <w:rsid w:val="00D369C0"/>
    <w:rsid w:val="00D36D02"/>
    <w:rsid w:val="00D371BB"/>
    <w:rsid w:val="00D37C93"/>
    <w:rsid w:val="00D41585"/>
    <w:rsid w:val="00D41FBE"/>
    <w:rsid w:val="00D43747"/>
    <w:rsid w:val="00D43A04"/>
    <w:rsid w:val="00D441AC"/>
    <w:rsid w:val="00D44EAD"/>
    <w:rsid w:val="00D45968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46CE"/>
    <w:rsid w:val="00D548A9"/>
    <w:rsid w:val="00D553CA"/>
    <w:rsid w:val="00D55AD4"/>
    <w:rsid w:val="00D567E1"/>
    <w:rsid w:val="00D57148"/>
    <w:rsid w:val="00D60ACF"/>
    <w:rsid w:val="00D61BA9"/>
    <w:rsid w:val="00D64088"/>
    <w:rsid w:val="00D64594"/>
    <w:rsid w:val="00D66456"/>
    <w:rsid w:val="00D66B33"/>
    <w:rsid w:val="00D67E06"/>
    <w:rsid w:val="00D7042B"/>
    <w:rsid w:val="00D705AE"/>
    <w:rsid w:val="00D70C6A"/>
    <w:rsid w:val="00D711FF"/>
    <w:rsid w:val="00D71B53"/>
    <w:rsid w:val="00D7324E"/>
    <w:rsid w:val="00D737E0"/>
    <w:rsid w:val="00D74217"/>
    <w:rsid w:val="00D74B4C"/>
    <w:rsid w:val="00D7561A"/>
    <w:rsid w:val="00D75701"/>
    <w:rsid w:val="00D75872"/>
    <w:rsid w:val="00D76260"/>
    <w:rsid w:val="00D767B9"/>
    <w:rsid w:val="00D80D27"/>
    <w:rsid w:val="00D816DF"/>
    <w:rsid w:val="00D823B8"/>
    <w:rsid w:val="00D82E88"/>
    <w:rsid w:val="00D83877"/>
    <w:rsid w:val="00D87067"/>
    <w:rsid w:val="00D8768B"/>
    <w:rsid w:val="00D90192"/>
    <w:rsid w:val="00D91EAA"/>
    <w:rsid w:val="00D928AA"/>
    <w:rsid w:val="00D92C5A"/>
    <w:rsid w:val="00D937B7"/>
    <w:rsid w:val="00D93F3B"/>
    <w:rsid w:val="00D94FE4"/>
    <w:rsid w:val="00D953C2"/>
    <w:rsid w:val="00D9554E"/>
    <w:rsid w:val="00D958C9"/>
    <w:rsid w:val="00D958DE"/>
    <w:rsid w:val="00D968A1"/>
    <w:rsid w:val="00D96DA3"/>
    <w:rsid w:val="00D974D9"/>
    <w:rsid w:val="00DA08B8"/>
    <w:rsid w:val="00DA0A7C"/>
    <w:rsid w:val="00DA1AF6"/>
    <w:rsid w:val="00DA1DBD"/>
    <w:rsid w:val="00DA4154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81F"/>
    <w:rsid w:val="00DB0E48"/>
    <w:rsid w:val="00DB1707"/>
    <w:rsid w:val="00DB1E10"/>
    <w:rsid w:val="00DB2BBB"/>
    <w:rsid w:val="00DB2D2D"/>
    <w:rsid w:val="00DB3B21"/>
    <w:rsid w:val="00DB461B"/>
    <w:rsid w:val="00DB5C30"/>
    <w:rsid w:val="00DB5C7E"/>
    <w:rsid w:val="00DB6787"/>
    <w:rsid w:val="00DB6B61"/>
    <w:rsid w:val="00DB6BB5"/>
    <w:rsid w:val="00DB7D8D"/>
    <w:rsid w:val="00DB7EFF"/>
    <w:rsid w:val="00DB7F15"/>
    <w:rsid w:val="00DC21C5"/>
    <w:rsid w:val="00DC23BC"/>
    <w:rsid w:val="00DC2788"/>
    <w:rsid w:val="00DC2D12"/>
    <w:rsid w:val="00DC625E"/>
    <w:rsid w:val="00DC629A"/>
    <w:rsid w:val="00DC6986"/>
    <w:rsid w:val="00DC7423"/>
    <w:rsid w:val="00DC75CE"/>
    <w:rsid w:val="00DC7E2E"/>
    <w:rsid w:val="00DD1296"/>
    <w:rsid w:val="00DD1392"/>
    <w:rsid w:val="00DD1C6F"/>
    <w:rsid w:val="00DD218A"/>
    <w:rsid w:val="00DD3DC7"/>
    <w:rsid w:val="00DD4111"/>
    <w:rsid w:val="00DD4213"/>
    <w:rsid w:val="00DD4E80"/>
    <w:rsid w:val="00DD4E90"/>
    <w:rsid w:val="00DD5FFD"/>
    <w:rsid w:val="00DD60DA"/>
    <w:rsid w:val="00DD6520"/>
    <w:rsid w:val="00DD6A01"/>
    <w:rsid w:val="00DD7AD7"/>
    <w:rsid w:val="00DE0CCE"/>
    <w:rsid w:val="00DE1381"/>
    <w:rsid w:val="00DE2191"/>
    <w:rsid w:val="00DE2ECE"/>
    <w:rsid w:val="00DE2FFB"/>
    <w:rsid w:val="00DE36E9"/>
    <w:rsid w:val="00DE3A87"/>
    <w:rsid w:val="00DE3C51"/>
    <w:rsid w:val="00DE58C3"/>
    <w:rsid w:val="00DE6A02"/>
    <w:rsid w:val="00DE7138"/>
    <w:rsid w:val="00DF0413"/>
    <w:rsid w:val="00DF048C"/>
    <w:rsid w:val="00DF0D45"/>
    <w:rsid w:val="00DF13D5"/>
    <w:rsid w:val="00DF2535"/>
    <w:rsid w:val="00DF67A6"/>
    <w:rsid w:val="00DF6FDE"/>
    <w:rsid w:val="00DF74CD"/>
    <w:rsid w:val="00DF77BF"/>
    <w:rsid w:val="00DF7A17"/>
    <w:rsid w:val="00E0049A"/>
    <w:rsid w:val="00E02FD7"/>
    <w:rsid w:val="00E0332D"/>
    <w:rsid w:val="00E033BC"/>
    <w:rsid w:val="00E044B6"/>
    <w:rsid w:val="00E04CAC"/>
    <w:rsid w:val="00E064E2"/>
    <w:rsid w:val="00E06626"/>
    <w:rsid w:val="00E07A1D"/>
    <w:rsid w:val="00E07B00"/>
    <w:rsid w:val="00E10ED0"/>
    <w:rsid w:val="00E14752"/>
    <w:rsid w:val="00E148AB"/>
    <w:rsid w:val="00E14D0F"/>
    <w:rsid w:val="00E14F54"/>
    <w:rsid w:val="00E17005"/>
    <w:rsid w:val="00E17FFC"/>
    <w:rsid w:val="00E22111"/>
    <w:rsid w:val="00E224AA"/>
    <w:rsid w:val="00E22914"/>
    <w:rsid w:val="00E239A0"/>
    <w:rsid w:val="00E23AD2"/>
    <w:rsid w:val="00E245E0"/>
    <w:rsid w:val="00E251AD"/>
    <w:rsid w:val="00E26F57"/>
    <w:rsid w:val="00E3048C"/>
    <w:rsid w:val="00E30972"/>
    <w:rsid w:val="00E31866"/>
    <w:rsid w:val="00E32BDA"/>
    <w:rsid w:val="00E337C0"/>
    <w:rsid w:val="00E33CE2"/>
    <w:rsid w:val="00E33F3C"/>
    <w:rsid w:val="00E33FB8"/>
    <w:rsid w:val="00E35AB8"/>
    <w:rsid w:val="00E360F7"/>
    <w:rsid w:val="00E36925"/>
    <w:rsid w:val="00E36CA5"/>
    <w:rsid w:val="00E36D18"/>
    <w:rsid w:val="00E40B90"/>
    <w:rsid w:val="00E40F9D"/>
    <w:rsid w:val="00E411FD"/>
    <w:rsid w:val="00E417A7"/>
    <w:rsid w:val="00E41D04"/>
    <w:rsid w:val="00E41D69"/>
    <w:rsid w:val="00E42CF0"/>
    <w:rsid w:val="00E43E06"/>
    <w:rsid w:val="00E449A7"/>
    <w:rsid w:val="00E469D8"/>
    <w:rsid w:val="00E46FF2"/>
    <w:rsid w:val="00E47F04"/>
    <w:rsid w:val="00E50C24"/>
    <w:rsid w:val="00E50EDA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994"/>
    <w:rsid w:val="00E5710C"/>
    <w:rsid w:val="00E57759"/>
    <w:rsid w:val="00E60867"/>
    <w:rsid w:val="00E628F0"/>
    <w:rsid w:val="00E62EA4"/>
    <w:rsid w:val="00E638AE"/>
    <w:rsid w:val="00E63A86"/>
    <w:rsid w:val="00E63F33"/>
    <w:rsid w:val="00E640E6"/>
    <w:rsid w:val="00E66255"/>
    <w:rsid w:val="00E67097"/>
    <w:rsid w:val="00E7073B"/>
    <w:rsid w:val="00E713D6"/>
    <w:rsid w:val="00E71689"/>
    <w:rsid w:val="00E719B2"/>
    <w:rsid w:val="00E72C02"/>
    <w:rsid w:val="00E730CB"/>
    <w:rsid w:val="00E73A19"/>
    <w:rsid w:val="00E74A99"/>
    <w:rsid w:val="00E75111"/>
    <w:rsid w:val="00E75432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90859"/>
    <w:rsid w:val="00E919CB"/>
    <w:rsid w:val="00E92110"/>
    <w:rsid w:val="00E921C8"/>
    <w:rsid w:val="00E92A7C"/>
    <w:rsid w:val="00E92ACC"/>
    <w:rsid w:val="00E92E5B"/>
    <w:rsid w:val="00E935F1"/>
    <w:rsid w:val="00E93AAA"/>
    <w:rsid w:val="00E94DE8"/>
    <w:rsid w:val="00E94DEB"/>
    <w:rsid w:val="00E951F8"/>
    <w:rsid w:val="00E956B3"/>
    <w:rsid w:val="00E9578C"/>
    <w:rsid w:val="00E960A0"/>
    <w:rsid w:val="00E960E7"/>
    <w:rsid w:val="00E9725D"/>
    <w:rsid w:val="00E97A9D"/>
    <w:rsid w:val="00E97C61"/>
    <w:rsid w:val="00E97EF7"/>
    <w:rsid w:val="00EA06A9"/>
    <w:rsid w:val="00EA0A06"/>
    <w:rsid w:val="00EA0F33"/>
    <w:rsid w:val="00EA3268"/>
    <w:rsid w:val="00EA46E0"/>
    <w:rsid w:val="00EA4D66"/>
    <w:rsid w:val="00EA4D70"/>
    <w:rsid w:val="00EA5970"/>
    <w:rsid w:val="00EA5FD6"/>
    <w:rsid w:val="00EA6BF0"/>
    <w:rsid w:val="00EA6C56"/>
    <w:rsid w:val="00EA74DE"/>
    <w:rsid w:val="00EA7B7D"/>
    <w:rsid w:val="00EB02BF"/>
    <w:rsid w:val="00EB2081"/>
    <w:rsid w:val="00EB2158"/>
    <w:rsid w:val="00EB22ED"/>
    <w:rsid w:val="00EB2A01"/>
    <w:rsid w:val="00EB2C2E"/>
    <w:rsid w:val="00EB3601"/>
    <w:rsid w:val="00EB3D7B"/>
    <w:rsid w:val="00EB5456"/>
    <w:rsid w:val="00EB566B"/>
    <w:rsid w:val="00EB566D"/>
    <w:rsid w:val="00EB5AD0"/>
    <w:rsid w:val="00EB648B"/>
    <w:rsid w:val="00EB6FD5"/>
    <w:rsid w:val="00EC011B"/>
    <w:rsid w:val="00EC03EB"/>
    <w:rsid w:val="00EC193E"/>
    <w:rsid w:val="00EC1C5F"/>
    <w:rsid w:val="00EC263A"/>
    <w:rsid w:val="00EC26E9"/>
    <w:rsid w:val="00EC36C9"/>
    <w:rsid w:val="00EC496C"/>
    <w:rsid w:val="00EC5A7F"/>
    <w:rsid w:val="00EC7422"/>
    <w:rsid w:val="00EC7425"/>
    <w:rsid w:val="00EC7626"/>
    <w:rsid w:val="00EC790E"/>
    <w:rsid w:val="00EC7E40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6870"/>
    <w:rsid w:val="00ED6BDC"/>
    <w:rsid w:val="00ED71BC"/>
    <w:rsid w:val="00ED7DAF"/>
    <w:rsid w:val="00EE0EBE"/>
    <w:rsid w:val="00EE0FF3"/>
    <w:rsid w:val="00EE2507"/>
    <w:rsid w:val="00EE2E55"/>
    <w:rsid w:val="00EE3D1C"/>
    <w:rsid w:val="00EE5E8D"/>
    <w:rsid w:val="00EE6B08"/>
    <w:rsid w:val="00EF0BD3"/>
    <w:rsid w:val="00EF4D78"/>
    <w:rsid w:val="00EF73E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092A"/>
    <w:rsid w:val="00F11038"/>
    <w:rsid w:val="00F11265"/>
    <w:rsid w:val="00F11503"/>
    <w:rsid w:val="00F1209D"/>
    <w:rsid w:val="00F12285"/>
    <w:rsid w:val="00F12550"/>
    <w:rsid w:val="00F13425"/>
    <w:rsid w:val="00F14453"/>
    <w:rsid w:val="00F14ED2"/>
    <w:rsid w:val="00F1578F"/>
    <w:rsid w:val="00F15C5F"/>
    <w:rsid w:val="00F1613B"/>
    <w:rsid w:val="00F162B3"/>
    <w:rsid w:val="00F1711B"/>
    <w:rsid w:val="00F17867"/>
    <w:rsid w:val="00F17AC8"/>
    <w:rsid w:val="00F17C70"/>
    <w:rsid w:val="00F21653"/>
    <w:rsid w:val="00F21B6B"/>
    <w:rsid w:val="00F21CBE"/>
    <w:rsid w:val="00F21D16"/>
    <w:rsid w:val="00F22E66"/>
    <w:rsid w:val="00F233AD"/>
    <w:rsid w:val="00F242AF"/>
    <w:rsid w:val="00F25529"/>
    <w:rsid w:val="00F270A6"/>
    <w:rsid w:val="00F27F85"/>
    <w:rsid w:val="00F312A8"/>
    <w:rsid w:val="00F3169F"/>
    <w:rsid w:val="00F31768"/>
    <w:rsid w:val="00F3196A"/>
    <w:rsid w:val="00F3221A"/>
    <w:rsid w:val="00F32A66"/>
    <w:rsid w:val="00F34B5D"/>
    <w:rsid w:val="00F359EA"/>
    <w:rsid w:val="00F35B94"/>
    <w:rsid w:val="00F36DAC"/>
    <w:rsid w:val="00F37884"/>
    <w:rsid w:val="00F37CCE"/>
    <w:rsid w:val="00F4025D"/>
    <w:rsid w:val="00F40433"/>
    <w:rsid w:val="00F41031"/>
    <w:rsid w:val="00F41578"/>
    <w:rsid w:val="00F41844"/>
    <w:rsid w:val="00F42399"/>
    <w:rsid w:val="00F429E2"/>
    <w:rsid w:val="00F43597"/>
    <w:rsid w:val="00F43C36"/>
    <w:rsid w:val="00F44C72"/>
    <w:rsid w:val="00F45007"/>
    <w:rsid w:val="00F45DF9"/>
    <w:rsid w:val="00F46905"/>
    <w:rsid w:val="00F46C90"/>
    <w:rsid w:val="00F46F25"/>
    <w:rsid w:val="00F47768"/>
    <w:rsid w:val="00F51EDB"/>
    <w:rsid w:val="00F5252D"/>
    <w:rsid w:val="00F52E7A"/>
    <w:rsid w:val="00F5318D"/>
    <w:rsid w:val="00F54093"/>
    <w:rsid w:val="00F54A97"/>
    <w:rsid w:val="00F56372"/>
    <w:rsid w:val="00F57043"/>
    <w:rsid w:val="00F5752E"/>
    <w:rsid w:val="00F57A12"/>
    <w:rsid w:val="00F602ED"/>
    <w:rsid w:val="00F623E2"/>
    <w:rsid w:val="00F634B9"/>
    <w:rsid w:val="00F63C3E"/>
    <w:rsid w:val="00F63DD5"/>
    <w:rsid w:val="00F65842"/>
    <w:rsid w:val="00F66CF7"/>
    <w:rsid w:val="00F672C9"/>
    <w:rsid w:val="00F67944"/>
    <w:rsid w:val="00F71A11"/>
    <w:rsid w:val="00F71DF3"/>
    <w:rsid w:val="00F72420"/>
    <w:rsid w:val="00F73D79"/>
    <w:rsid w:val="00F73FC3"/>
    <w:rsid w:val="00F74A3F"/>
    <w:rsid w:val="00F75187"/>
    <w:rsid w:val="00F756C8"/>
    <w:rsid w:val="00F757BD"/>
    <w:rsid w:val="00F75E8D"/>
    <w:rsid w:val="00F76423"/>
    <w:rsid w:val="00F77C1D"/>
    <w:rsid w:val="00F8081F"/>
    <w:rsid w:val="00F80984"/>
    <w:rsid w:val="00F80A67"/>
    <w:rsid w:val="00F80B92"/>
    <w:rsid w:val="00F80D82"/>
    <w:rsid w:val="00F81154"/>
    <w:rsid w:val="00F814C5"/>
    <w:rsid w:val="00F81D7A"/>
    <w:rsid w:val="00F83C2E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A8"/>
    <w:rsid w:val="00F90CD3"/>
    <w:rsid w:val="00F914CA"/>
    <w:rsid w:val="00F918C8"/>
    <w:rsid w:val="00F91D50"/>
    <w:rsid w:val="00F92D5A"/>
    <w:rsid w:val="00F9314A"/>
    <w:rsid w:val="00F93509"/>
    <w:rsid w:val="00F9394A"/>
    <w:rsid w:val="00F940BB"/>
    <w:rsid w:val="00F94577"/>
    <w:rsid w:val="00F94BCC"/>
    <w:rsid w:val="00F960A4"/>
    <w:rsid w:val="00F9683F"/>
    <w:rsid w:val="00F96C4B"/>
    <w:rsid w:val="00F96E0A"/>
    <w:rsid w:val="00FA0D7F"/>
    <w:rsid w:val="00FA0E84"/>
    <w:rsid w:val="00FA0F38"/>
    <w:rsid w:val="00FA21BB"/>
    <w:rsid w:val="00FA233B"/>
    <w:rsid w:val="00FA2DE9"/>
    <w:rsid w:val="00FA3AFC"/>
    <w:rsid w:val="00FA3FF2"/>
    <w:rsid w:val="00FA4CDC"/>
    <w:rsid w:val="00FA5CA4"/>
    <w:rsid w:val="00FA7161"/>
    <w:rsid w:val="00FA77FE"/>
    <w:rsid w:val="00FA7936"/>
    <w:rsid w:val="00FB1CE8"/>
    <w:rsid w:val="00FB23D3"/>
    <w:rsid w:val="00FB2D20"/>
    <w:rsid w:val="00FB3101"/>
    <w:rsid w:val="00FB366B"/>
    <w:rsid w:val="00FB7310"/>
    <w:rsid w:val="00FB7A76"/>
    <w:rsid w:val="00FB7D08"/>
    <w:rsid w:val="00FC0A76"/>
    <w:rsid w:val="00FC1511"/>
    <w:rsid w:val="00FC2079"/>
    <w:rsid w:val="00FC2A00"/>
    <w:rsid w:val="00FC38A6"/>
    <w:rsid w:val="00FC394E"/>
    <w:rsid w:val="00FC4884"/>
    <w:rsid w:val="00FC535A"/>
    <w:rsid w:val="00FC592F"/>
    <w:rsid w:val="00FC5E8B"/>
    <w:rsid w:val="00FC6175"/>
    <w:rsid w:val="00FC7625"/>
    <w:rsid w:val="00FD03B6"/>
    <w:rsid w:val="00FD0653"/>
    <w:rsid w:val="00FD0907"/>
    <w:rsid w:val="00FD0C41"/>
    <w:rsid w:val="00FD1EE1"/>
    <w:rsid w:val="00FD1EF6"/>
    <w:rsid w:val="00FD1FEF"/>
    <w:rsid w:val="00FD392E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0A62"/>
    <w:rsid w:val="00FE1305"/>
    <w:rsid w:val="00FE1386"/>
    <w:rsid w:val="00FE3A4C"/>
    <w:rsid w:val="00FE4FAE"/>
    <w:rsid w:val="00FE5185"/>
    <w:rsid w:val="00FE59D0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0784"/>
    <w:rsid w:val="00FF1DBB"/>
    <w:rsid w:val="00FF2DD4"/>
    <w:rsid w:val="00FF334E"/>
    <w:rsid w:val="00FF48DE"/>
    <w:rsid w:val="00FF51C2"/>
    <w:rsid w:val="00FF59AE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2C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3409</cp:revision>
  <cp:lastPrinted>2020-10-23T18:31:00Z</cp:lastPrinted>
  <dcterms:created xsi:type="dcterms:W3CDTF">2020-10-15T21:14:00Z</dcterms:created>
  <dcterms:modified xsi:type="dcterms:W3CDTF">2023-07-06T09:38:00Z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