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77E" w14:textId="3CCE3C24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 toimus</w:t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="002E621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30</w:t>
      </w:r>
      <w:r w:rsidR="001F7E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.09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23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0790B1E4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6D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2E6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1F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2D5311"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E05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3.45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7C2AA404" w:rsidR="00BA3603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Koit Kelder, Krista Riik,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Tiina Jõgi, </w:t>
      </w:r>
      <w:r w:rsidR="0083229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Jaanika Tiitson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Luks.</w:t>
      </w:r>
    </w:p>
    <w:p w14:paraId="712EC3F3" w14:textId="61097A38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</w:t>
      </w:r>
    </w:p>
    <w:p w14:paraId="712EC3F5" w14:textId="119629A3" w:rsidR="001C2649" w:rsidRPr="00263A50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E1C8123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A942D" w14:textId="77777777" w:rsidR="002B160C" w:rsidRPr="00BC59ED" w:rsidRDefault="002B160C" w:rsidP="002B160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C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Teemad:</w:t>
            </w:r>
          </w:p>
          <w:p w14:paraId="784DBBE0" w14:textId="2BEA8C4C" w:rsidR="00263C68" w:rsidRPr="00BC59ED" w:rsidRDefault="00A82943" w:rsidP="00263C68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9E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Strateegia hindamine ministeeriumis (järelepäringule vastamine);</w:t>
            </w:r>
            <w:r w:rsidRPr="00BC59E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407CAD2B" w14:textId="0CC04CFC" w:rsidR="00263C68" w:rsidRPr="00BC59ED" w:rsidRDefault="00A82943" w:rsidP="00263C68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9E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Majandusaasta aruande kinnitamine üldkoosolekut kokku kutsumata;</w:t>
            </w:r>
            <w:r w:rsidRPr="00BC59E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0825A97B" w14:textId="77777777" w:rsidR="00263C68" w:rsidRPr="00BC59ED" w:rsidRDefault="00A82943" w:rsidP="00263C68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59E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Vooru info ja 2023 rakenduskava muutmise vajadus </w:t>
            </w:r>
          </w:p>
          <w:p w14:paraId="24D0A698" w14:textId="37447EB0" w:rsidR="00263C68" w:rsidRPr="00BC59ED" w:rsidRDefault="00C557E8" w:rsidP="00263C68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J</w:t>
            </w:r>
            <w:r w:rsidR="00A82943" w:rsidRPr="00BC59E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ääkide meetmetevaheline jaotus, hindamiskomisjon; </w:t>
            </w:r>
          </w:p>
          <w:p w14:paraId="4F96F6D1" w14:textId="77777777" w:rsidR="00263C68" w:rsidRPr="00BC59ED" w:rsidRDefault="00A82943" w:rsidP="00263C68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59E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 xml:space="preserve">Tegevjuhile õppepuhkuse võimaldamine; </w:t>
            </w:r>
          </w:p>
          <w:p w14:paraId="712EC3F6" w14:textId="019DF980" w:rsidR="001F7E58" w:rsidRPr="00BC59ED" w:rsidRDefault="00A82943" w:rsidP="00263C68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C59E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Muud teemad.</w:t>
            </w:r>
          </w:p>
        </w:tc>
      </w:tr>
      <w:tr w:rsidR="001C2649" w:rsidRPr="00263A50" w14:paraId="712EC43F" w14:textId="77777777" w:rsidTr="2E1C8123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291CF" w14:textId="77777777" w:rsidR="00263C68" w:rsidRPr="00BC59ED" w:rsidRDefault="00263C68" w:rsidP="00263C68">
            <w:pPr>
              <w:pStyle w:val="ListParagraph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BC59ED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 w:themeFill="background1"/>
              </w:rPr>
              <w:t>Strateegia hindamine ministeeriumis (järelepäringule vastamine);</w:t>
            </w:r>
            <w:r w:rsidRPr="00BC59ED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11D55CCC" w14:textId="4A3B1A9A" w:rsidR="00263C68" w:rsidRDefault="00B52A09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Tegevjuht andis teada, et saab vastamisega hakkama.</w:t>
            </w:r>
          </w:p>
          <w:p w14:paraId="1C1C5DE9" w14:textId="22EA95E6" w:rsidR="00B52A09" w:rsidRDefault="00CD018E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Meie hinnangul on</w:t>
            </w:r>
            <w:r w:rsidR="000F39C4">
              <w:rPr>
                <w:rFonts w:ascii="Times New Roman" w:hAnsi="Times New Roman" w:cs="Times New Roman"/>
                <w:sz w:val="24"/>
                <w:szCs w:val="24"/>
              </w:rPr>
              <w:t xml:space="preserve"> tegelikult kõik järelepäringus</w:t>
            </w:r>
            <w:r w:rsidR="00BA73C0">
              <w:rPr>
                <w:rFonts w:ascii="Times New Roman" w:hAnsi="Times New Roman" w:cs="Times New Roman"/>
                <w:sz w:val="24"/>
                <w:szCs w:val="24"/>
              </w:rPr>
              <w:t xml:space="preserve"> toodud punktid strateegiaga kaetud. Vajab vaid selgitamist.</w:t>
            </w:r>
          </w:p>
          <w:p w14:paraId="16777414" w14:textId="5CDF8467" w:rsidR="000F39C4" w:rsidRDefault="009515BB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Juhatus arutas ning tegi otsustati</w:t>
            </w:r>
            <w:r w:rsidR="000F39C4">
              <w:rPr>
                <w:rFonts w:ascii="Times New Roman" w:hAnsi="Times New Roman" w:cs="Times New Roman"/>
                <w:sz w:val="24"/>
                <w:szCs w:val="24"/>
              </w:rPr>
              <w:t xml:space="preserve"> mitte hakata strateegiat muutma ning vastata küsimustele ära viidates punktidele strateegias.</w:t>
            </w:r>
          </w:p>
          <w:p w14:paraId="5170036A" w14:textId="77777777" w:rsidR="00F169DE" w:rsidRDefault="00F169DE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924C" w14:textId="77777777" w:rsidR="00F169DE" w:rsidRPr="00F169DE" w:rsidRDefault="00F169DE" w:rsidP="00F169DE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169D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Majandusaasta aruande kinnitamine üldkoosolekut kokku kutsumata;</w:t>
            </w:r>
            <w:r w:rsidRPr="00F169D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E4E6EB"/>
              </w:rPr>
              <w:t xml:space="preserve"> </w:t>
            </w:r>
          </w:p>
          <w:p w14:paraId="0CFD501A" w14:textId="3D921547" w:rsidR="000F39C4" w:rsidRDefault="00F169DE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Majandusaasta aruande saadame täna-homme koosolekut kokku kutsumata liikmetele. Audit</w:t>
            </w:r>
            <w:r w:rsidR="006341DF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rimise käigus suurt muudatust ei tulnud</w:t>
            </w:r>
            <w:r w:rsidR="000C4E63">
              <w:rPr>
                <w:rFonts w:ascii="Times New Roman" w:hAnsi="Times New Roman" w:cs="Times New Roman"/>
                <w:sz w:val="24"/>
                <w:szCs w:val="24"/>
              </w:rPr>
              <w:t xml:space="preserve">, vaid väikesed näpuvead, mis olid raamatupidamisbürool tekkinud. </w:t>
            </w:r>
            <w:r w:rsidR="00B87039">
              <w:rPr>
                <w:rFonts w:ascii="Times New Roman" w:hAnsi="Times New Roman" w:cs="Times New Roman"/>
                <w:sz w:val="24"/>
                <w:szCs w:val="24"/>
              </w:rPr>
              <w:t>Meil oli uus audiitor ning vä</w:t>
            </w:r>
            <w:r w:rsidR="000C4E63">
              <w:rPr>
                <w:rFonts w:ascii="Times New Roman" w:hAnsi="Times New Roman" w:cs="Times New Roman"/>
                <w:sz w:val="24"/>
                <w:szCs w:val="24"/>
              </w:rPr>
              <w:t>ga pikk aeg läks</w:t>
            </w:r>
            <w:r w:rsidR="00252AFB">
              <w:rPr>
                <w:rFonts w:ascii="Times New Roman" w:hAnsi="Times New Roman" w:cs="Times New Roman"/>
                <w:sz w:val="24"/>
                <w:szCs w:val="24"/>
              </w:rPr>
              <w:t xml:space="preserve"> PRIA ja meie saldode võrdlemiseni</w:t>
            </w:r>
            <w:r w:rsidR="00B87039">
              <w:rPr>
                <w:rFonts w:ascii="Times New Roman" w:hAnsi="Times New Roman" w:cs="Times New Roman"/>
                <w:sz w:val="24"/>
                <w:szCs w:val="24"/>
              </w:rPr>
              <w:t>. Aga järgmiseks korraks on teada, kuidas see käib ja millest erinevused tekivad.</w:t>
            </w:r>
          </w:p>
          <w:p w14:paraId="68A9C94A" w14:textId="04C3A009" w:rsidR="00B87039" w:rsidRDefault="00B87039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Tegevjuht tegi ettepaneku mitte tutvustavat veebikoosolekut teha, vaid kõik</w:t>
            </w:r>
            <w:r w:rsidR="00B9495E">
              <w:rPr>
                <w:rFonts w:ascii="Times New Roman" w:hAnsi="Times New Roman" w:cs="Times New Roman"/>
                <w:sz w:val="24"/>
                <w:szCs w:val="24"/>
              </w:rPr>
              <w:t>, kes soovivad küsida</w:t>
            </w:r>
            <w:r w:rsidR="00D22064">
              <w:rPr>
                <w:rFonts w:ascii="Times New Roman" w:hAnsi="Times New Roman" w:cs="Times New Roman"/>
                <w:sz w:val="24"/>
                <w:szCs w:val="24"/>
              </w:rPr>
              <w:t>, saavad talle personaalselt helistada.</w:t>
            </w:r>
          </w:p>
          <w:p w14:paraId="12CF0CEF" w14:textId="0CAF5616" w:rsidR="00B87039" w:rsidRDefault="00B87039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septembriks peaks saama registrile esitatud. Järgmise nädala lõpuks saaks otsuse ära vo</w:t>
            </w:r>
            <w:r w:rsidR="001C6CE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mistada ja esitada koos ÜK kinnitamisega registrile.</w:t>
            </w:r>
          </w:p>
          <w:p w14:paraId="5F363282" w14:textId="4B538674" w:rsidR="00B87039" w:rsidRDefault="00C86CAE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Audiit</w:t>
            </w:r>
            <w:r w:rsidR="00F666DD">
              <w:rPr>
                <w:rFonts w:ascii="Times New Roman" w:hAnsi="Times New Roman" w:cs="Times New Roman"/>
                <w:sz w:val="24"/>
                <w:szCs w:val="24"/>
              </w:rPr>
              <w:t>ori rahandusinformatsioon PRIAle on meil esitatud.</w:t>
            </w:r>
          </w:p>
          <w:p w14:paraId="2829918A" w14:textId="795CE61C" w:rsidR="00864395" w:rsidRPr="003B498A" w:rsidRDefault="00864395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OTSUS: esitada ü</w:t>
            </w:r>
            <w:r w:rsid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ld</w:t>
            </w:r>
            <w:r w:rsidRP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oosoleku</w:t>
            </w:r>
            <w:r w:rsidRP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arua</w:t>
            </w:r>
            <w:r w:rsidR="003B498A" w:rsidRP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nn</w:t>
            </w:r>
            <w:r w:rsidRP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kinnitamiseks ja viia otsustamine läbi koosolekut kokku kutsumata kirjalikus menetluses.</w:t>
            </w:r>
            <w:r w:rsidRP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D0471" w:rsidRPr="003B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Kõik juhatuse liikmed olid poolt.</w:t>
            </w:r>
          </w:p>
          <w:p w14:paraId="457171E7" w14:textId="77777777" w:rsidR="00AD0471" w:rsidRDefault="00AD0471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AACD" w14:textId="77777777" w:rsidR="00AD0471" w:rsidRPr="006C2891" w:rsidRDefault="00AD0471" w:rsidP="00AD0471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C289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Vooru info ja 2023 rakenduskava muutmise vajadus </w:t>
            </w:r>
          </w:p>
          <w:p w14:paraId="63FC83E4" w14:textId="42F28FAD" w:rsidR="00AD0471" w:rsidRDefault="00F83D28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Järgmisel koosolekul</w:t>
            </w:r>
            <w:r w:rsidR="00A95007">
              <w:rPr>
                <w:rFonts w:ascii="Times New Roman" w:hAnsi="Times New Roman" w:cs="Times New Roman"/>
                <w:sz w:val="24"/>
                <w:szCs w:val="24"/>
              </w:rPr>
              <w:t>, 5. oktoobril</w:t>
            </w:r>
            <w:r w:rsidR="00150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007">
              <w:rPr>
                <w:rFonts w:ascii="Times New Roman" w:hAnsi="Times New Roman" w:cs="Times New Roman"/>
                <w:sz w:val="24"/>
                <w:szCs w:val="24"/>
              </w:rPr>
              <w:t xml:space="preserve"> otsustame ära </w:t>
            </w:r>
            <w:r w:rsidR="00C370E6">
              <w:rPr>
                <w:rFonts w:ascii="Times New Roman" w:hAnsi="Times New Roman" w:cs="Times New Roman"/>
                <w:sz w:val="24"/>
                <w:szCs w:val="24"/>
              </w:rPr>
              <w:t>jaotuse meetmete vahel. Praegu on juba vaba jääki üle 500000 eur.</w:t>
            </w:r>
          </w:p>
          <w:p w14:paraId="0D6A34D7" w14:textId="749DD41F" w:rsidR="00150CBC" w:rsidRDefault="00150CBC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Järgmise</w:t>
            </w:r>
            <w:r w:rsidR="008041C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koosoleku</w:t>
            </w:r>
            <w:r w:rsidR="009F413A">
              <w:rPr>
                <w:rFonts w:ascii="Times New Roman" w:hAnsi="Times New Roman" w:cs="Times New Roman"/>
                <w:sz w:val="24"/>
                <w:szCs w:val="24"/>
              </w:rPr>
              <w:t>l peame ära kinnitama ka hindamiskomisjoni.</w:t>
            </w:r>
          </w:p>
          <w:p w14:paraId="40F6DC65" w14:textId="05091712" w:rsidR="00776833" w:rsidRDefault="009A02BA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Paenase Tõnise talu</w:t>
            </w:r>
            <w:r w:rsidR="00C55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833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403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D90F4FD" w14:textId="77777777" w:rsidR="00C557E8" w:rsidRDefault="00C557E8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AD24E" w14:textId="77777777" w:rsidR="00C557E8" w:rsidRPr="006D6647" w:rsidRDefault="00C557E8" w:rsidP="00C557E8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D664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Jääkide meetmetevaheline jaotus, hindamiskomisjon; </w:t>
            </w:r>
          </w:p>
          <w:p w14:paraId="3B62EDD5" w14:textId="1614E6E0" w:rsidR="00C557E8" w:rsidRDefault="00C557E8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Praegu oleme rääkinud, kuidas jagada I ja II meetme vahel, see tähendab, et peaks ette nägema ka vahendeid ka III meetmesse</w:t>
            </w:r>
            <w:r w:rsidR="001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A2780" w14:textId="14190E55" w:rsidR="00D8679B" w:rsidRDefault="0050605E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UNESCO</w:t>
            </w:r>
          </w:p>
          <w:p w14:paraId="764CFC72" w14:textId="553A548F" w:rsidR="0050605E" w:rsidRDefault="0050605E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Traditsioonis</w:t>
            </w:r>
            <w:r w:rsidR="00FB6B1D">
              <w:rPr>
                <w:rFonts w:ascii="Times New Roman" w:hAnsi="Times New Roman" w:cs="Times New Roman"/>
                <w:sz w:val="24"/>
                <w:szCs w:val="24"/>
              </w:rPr>
              <w:t>e elustiili ja töövõtete elushoidmine</w:t>
            </w:r>
          </w:p>
          <w:p w14:paraId="33D0A355" w14:textId="3E0FF827" w:rsidR="00FB6B1D" w:rsidRDefault="00FB6B1D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Ettevõtjate ühistur</w:t>
            </w:r>
            <w:r w:rsidR="00083073">
              <w:rPr>
                <w:rFonts w:ascii="Times New Roman" w:hAnsi="Times New Roman" w:cs="Times New Roman"/>
                <w:sz w:val="24"/>
                <w:szCs w:val="24"/>
              </w:rPr>
              <w:t>undus</w:t>
            </w:r>
          </w:p>
          <w:p w14:paraId="29ACB0E7" w14:textId="77777777" w:rsidR="00065AE6" w:rsidRDefault="00065AE6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52605" w14:textId="55A52838" w:rsidR="00596EF2" w:rsidRPr="00596EF2" w:rsidRDefault="00596EF2" w:rsidP="00596EF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Tegevjuhile õppepuhkuse võimaldamine;</w:t>
            </w:r>
          </w:p>
          <w:p w14:paraId="0CA057AB" w14:textId="5A09A069" w:rsidR="006D6647" w:rsidRDefault="003D499C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Tegevjuht </w:t>
            </w:r>
            <w:r w:rsidR="00BE3085">
              <w:rPr>
                <w:rFonts w:ascii="Times New Roman" w:hAnsi="Times New Roman" w:cs="Times New Roman"/>
                <w:sz w:val="24"/>
                <w:szCs w:val="24"/>
              </w:rPr>
              <w:t xml:space="preserve">andis teada, 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asub õppima </w:t>
            </w:r>
            <w:r w:rsidR="0042073B">
              <w:rPr>
                <w:rFonts w:ascii="Times New Roman" w:hAnsi="Times New Roman" w:cs="Times New Roman"/>
                <w:sz w:val="24"/>
                <w:szCs w:val="24"/>
              </w:rPr>
              <w:t>Viljandi kutseõppekeskus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esse.</w:t>
            </w:r>
          </w:p>
          <w:p w14:paraId="1072BF3B" w14:textId="49EA8C9E" w:rsidR="0042073B" w:rsidRDefault="00284246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sessiooni</w:t>
            </w:r>
            <w:r w:rsidR="007D4D98">
              <w:rPr>
                <w:rFonts w:ascii="Times New Roman" w:hAnsi="Times New Roman" w:cs="Times New Roman"/>
                <w:sz w:val="24"/>
                <w:szCs w:val="24"/>
              </w:rPr>
              <w:t xml:space="preserve"> sellel õppeaastal + 3 järgmisel</w:t>
            </w:r>
            <w:r w:rsidR="00E5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2D4D1" w14:textId="5B1BC56E" w:rsidR="003D499C" w:rsidRDefault="003D499C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D4C6" w14:textId="6F2FE8B0" w:rsidR="003D499C" w:rsidRPr="003D499C" w:rsidRDefault="003D499C" w:rsidP="003D499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9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 w:themeFill="background1"/>
              </w:rPr>
              <w:t>Muud teemad</w:t>
            </w:r>
          </w:p>
          <w:p w14:paraId="2E754378" w14:textId="208FD603" w:rsidR="009A02BA" w:rsidRDefault="00E87603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Kohapealt algatatud teemasid ei olnud.</w:t>
            </w:r>
          </w:p>
          <w:p w14:paraId="78AC51D6" w14:textId="77777777" w:rsidR="00C370E6" w:rsidRDefault="00C370E6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88FE" w14:textId="77777777" w:rsidR="00F666DD" w:rsidRDefault="00F666DD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F33C" w14:textId="77777777" w:rsidR="00B52A09" w:rsidRDefault="00B52A09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6F7E" w14:textId="77777777" w:rsidR="00B52A09" w:rsidRPr="00BC59ED" w:rsidRDefault="00B52A09" w:rsidP="00263C6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3CDE" w14:textId="7888DD6D" w:rsidR="001100F7" w:rsidRPr="00BC59ED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C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Koosoleku juhataja                                                                          Protokollija</w:t>
            </w:r>
          </w:p>
          <w:p w14:paraId="089093B4" w14:textId="77777777" w:rsidR="00BD6D33" w:rsidRPr="00BC59ED" w:rsidRDefault="001100F7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C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Koit Kelder                                                                                      </w:t>
            </w:r>
            <w:r w:rsidR="00D816DF" w:rsidRPr="00BC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Terje Aus</w:t>
            </w:r>
          </w:p>
          <w:p w14:paraId="00CACA92" w14:textId="77777777" w:rsidR="00B23204" w:rsidRPr="00BC59ED" w:rsidRDefault="00B23204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12EC43E" w14:textId="73D04D3B" w:rsidR="00B23204" w:rsidRPr="00BC59ED" w:rsidRDefault="00B23204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C82037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72E4" w14:textId="77777777" w:rsidR="0025664F" w:rsidRDefault="0025664F">
      <w:pPr>
        <w:spacing w:after="0" w:line="240" w:lineRule="auto"/>
      </w:pPr>
      <w:r>
        <w:separator/>
      </w:r>
    </w:p>
  </w:endnote>
  <w:endnote w:type="continuationSeparator" w:id="0">
    <w:p w14:paraId="5C1283BA" w14:textId="77777777" w:rsidR="0025664F" w:rsidRDefault="0025664F">
      <w:pPr>
        <w:spacing w:after="0" w:line="240" w:lineRule="auto"/>
      </w:pPr>
      <w:r>
        <w:continuationSeparator/>
      </w:r>
    </w:p>
  </w:endnote>
  <w:endnote w:type="continuationNotice" w:id="1">
    <w:p w14:paraId="37BD10E2" w14:textId="77777777" w:rsidR="0025664F" w:rsidRDefault="00256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D513" w14:textId="77777777" w:rsidR="0025664F" w:rsidRDefault="0025664F">
      <w:pPr>
        <w:spacing w:after="0" w:line="240" w:lineRule="auto"/>
      </w:pPr>
      <w:r>
        <w:separator/>
      </w:r>
    </w:p>
  </w:footnote>
  <w:footnote w:type="continuationSeparator" w:id="0">
    <w:p w14:paraId="11972D81" w14:textId="77777777" w:rsidR="0025664F" w:rsidRDefault="0025664F">
      <w:pPr>
        <w:spacing w:after="0" w:line="240" w:lineRule="auto"/>
      </w:pPr>
      <w:r>
        <w:continuationSeparator/>
      </w:r>
    </w:p>
  </w:footnote>
  <w:footnote w:type="continuationNotice" w:id="1">
    <w:p w14:paraId="3653B2B8" w14:textId="77777777" w:rsidR="0025664F" w:rsidRDefault="00256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AF"/>
    <w:multiLevelType w:val="hybridMultilevel"/>
    <w:tmpl w:val="38240DB8"/>
    <w:lvl w:ilvl="0" w:tplc="042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" w15:restartNumberingAfterBreak="0">
    <w:nsid w:val="100C41A5"/>
    <w:multiLevelType w:val="hybridMultilevel"/>
    <w:tmpl w:val="0A20BC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866"/>
    <w:multiLevelType w:val="hybridMultilevel"/>
    <w:tmpl w:val="5DE69A58"/>
    <w:lvl w:ilvl="0" w:tplc="E110D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206A"/>
    <w:multiLevelType w:val="hybridMultilevel"/>
    <w:tmpl w:val="FD6E02C6"/>
    <w:lvl w:ilvl="0" w:tplc="90E88F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43BE7"/>
    <w:multiLevelType w:val="hybridMultilevel"/>
    <w:tmpl w:val="4CA848F6"/>
    <w:lvl w:ilvl="0" w:tplc="A9C4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1EB6"/>
    <w:multiLevelType w:val="hybridMultilevel"/>
    <w:tmpl w:val="95C425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639"/>
    <w:multiLevelType w:val="hybridMultilevel"/>
    <w:tmpl w:val="0D443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26DB"/>
    <w:multiLevelType w:val="hybridMultilevel"/>
    <w:tmpl w:val="E558E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F36C0"/>
    <w:multiLevelType w:val="hybridMultilevel"/>
    <w:tmpl w:val="B066A738"/>
    <w:lvl w:ilvl="0" w:tplc="6952F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3117"/>
    <w:multiLevelType w:val="hybridMultilevel"/>
    <w:tmpl w:val="66206E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14A83"/>
    <w:multiLevelType w:val="multilevel"/>
    <w:tmpl w:val="B41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271BF"/>
    <w:multiLevelType w:val="hybridMultilevel"/>
    <w:tmpl w:val="7D3E55CA"/>
    <w:lvl w:ilvl="0" w:tplc="9C7CA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74614"/>
    <w:multiLevelType w:val="hybridMultilevel"/>
    <w:tmpl w:val="BCE8B700"/>
    <w:lvl w:ilvl="0" w:tplc="86D03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57DE9"/>
    <w:multiLevelType w:val="hybridMultilevel"/>
    <w:tmpl w:val="EC3689F0"/>
    <w:lvl w:ilvl="0" w:tplc="70DE5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90C69"/>
    <w:multiLevelType w:val="hybridMultilevel"/>
    <w:tmpl w:val="0A326B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15ADD"/>
    <w:multiLevelType w:val="hybridMultilevel"/>
    <w:tmpl w:val="5778E9CC"/>
    <w:lvl w:ilvl="0" w:tplc="4E349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E1001"/>
    <w:multiLevelType w:val="multilevel"/>
    <w:tmpl w:val="57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42B62"/>
    <w:multiLevelType w:val="hybridMultilevel"/>
    <w:tmpl w:val="C860C548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E03E4"/>
    <w:multiLevelType w:val="hybridMultilevel"/>
    <w:tmpl w:val="BF746A96"/>
    <w:lvl w:ilvl="0" w:tplc="838C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7380B"/>
    <w:multiLevelType w:val="hybridMultilevel"/>
    <w:tmpl w:val="7C1C9BF0"/>
    <w:lvl w:ilvl="0" w:tplc="F14227DC">
      <w:start w:val="6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16B72"/>
    <w:multiLevelType w:val="hybridMultilevel"/>
    <w:tmpl w:val="FDA082B6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A23F7"/>
    <w:multiLevelType w:val="hybridMultilevel"/>
    <w:tmpl w:val="FA0A0CD4"/>
    <w:lvl w:ilvl="0" w:tplc="B6A44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C6C49"/>
    <w:multiLevelType w:val="hybridMultilevel"/>
    <w:tmpl w:val="D6C621F6"/>
    <w:lvl w:ilvl="0" w:tplc="659EB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96A3D"/>
    <w:multiLevelType w:val="hybridMultilevel"/>
    <w:tmpl w:val="D464AC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C4433"/>
    <w:multiLevelType w:val="hybridMultilevel"/>
    <w:tmpl w:val="34308B48"/>
    <w:lvl w:ilvl="0" w:tplc="51A6D7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2311A"/>
    <w:multiLevelType w:val="hybridMultilevel"/>
    <w:tmpl w:val="FD6E0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03AC8"/>
    <w:multiLevelType w:val="hybridMultilevel"/>
    <w:tmpl w:val="EC0E76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0AEB"/>
    <w:multiLevelType w:val="hybridMultilevel"/>
    <w:tmpl w:val="F3DE50D2"/>
    <w:lvl w:ilvl="0" w:tplc="55D2D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2687E"/>
    <w:multiLevelType w:val="hybridMultilevel"/>
    <w:tmpl w:val="B9380E56"/>
    <w:lvl w:ilvl="0" w:tplc="DE087F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66070"/>
    <w:multiLevelType w:val="hybridMultilevel"/>
    <w:tmpl w:val="78E203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45906"/>
    <w:multiLevelType w:val="hybridMultilevel"/>
    <w:tmpl w:val="67AE154E"/>
    <w:lvl w:ilvl="0" w:tplc="0A549DF6">
      <w:start w:val="2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02047E6"/>
    <w:multiLevelType w:val="hybridMultilevel"/>
    <w:tmpl w:val="5B1E07EA"/>
    <w:lvl w:ilvl="0" w:tplc="1A72F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97D9D"/>
    <w:multiLevelType w:val="hybridMultilevel"/>
    <w:tmpl w:val="153055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368CF"/>
    <w:multiLevelType w:val="hybridMultilevel"/>
    <w:tmpl w:val="C40C8CCE"/>
    <w:lvl w:ilvl="0" w:tplc="1C203E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C1E94"/>
    <w:multiLevelType w:val="hybridMultilevel"/>
    <w:tmpl w:val="0F1AA592"/>
    <w:lvl w:ilvl="0" w:tplc="F55C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D1137"/>
    <w:multiLevelType w:val="hybridMultilevel"/>
    <w:tmpl w:val="2BA0EF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541794"/>
    <w:multiLevelType w:val="hybridMultilevel"/>
    <w:tmpl w:val="67522D68"/>
    <w:lvl w:ilvl="0" w:tplc="9046307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CFE6FAF"/>
    <w:multiLevelType w:val="hybridMultilevel"/>
    <w:tmpl w:val="B64870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75CCD"/>
    <w:multiLevelType w:val="hybridMultilevel"/>
    <w:tmpl w:val="34064C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738">
    <w:abstractNumId w:val="16"/>
  </w:num>
  <w:num w:numId="2" w16cid:durableId="1873376891">
    <w:abstractNumId w:val="15"/>
  </w:num>
  <w:num w:numId="3" w16cid:durableId="255134555">
    <w:abstractNumId w:val="3"/>
  </w:num>
  <w:num w:numId="4" w16cid:durableId="2099516560">
    <w:abstractNumId w:val="25"/>
  </w:num>
  <w:num w:numId="5" w16cid:durableId="259218056">
    <w:abstractNumId w:val="4"/>
  </w:num>
  <w:num w:numId="6" w16cid:durableId="1362586685">
    <w:abstractNumId w:val="24"/>
  </w:num>
  <w:num w:numId="7" w16cid:durableId="31881600">
    <w:abstractNumId w:val="19"/>
  </w:num>
  <w:num w:numId="8" w16cid:durableId="1086876914">
    <w:abstractNumId w:val="37"/>
  </w:num>
  <w:num w:numId="9" w16cid:durableId="19823023">
    <w:abstractNumId w:val="20"/>
  </w:num>
  <w:num w:numId="10" w16cid:durableId="1226139359">
    <w:abstractNumId w:val="29"/>
  </w:num>
  <w:num w:numId="11" w16cid:durableId="1563714840">
    <w:abstractNumId w:val="38"/>
  </w:num>
  <w:num w:numId="12" w16cid:durableId="556011377">
    <w:abstractNumId w:val="10"/>
  </w:num>
  <w:num w:numId="13" w16cid:durableId="1723747437">
    <w:abstractNumId w:val="18"/>
  </w:num>
  <w:num w:numId="14" w16cid:durableId="1759476925">
    <w:abstractNumId w:val="9"/>
  </w:num>
  <w:num w:numId="15" w16cid:durableId="943194761">
    <w:abstractNumId w:val="7"/>
  </w:num>
  <w:num w:numId="16" w16cid:durableId="148526752">
    <w:abstractNumId w:val="31"/>
  </w:num>
  <w:num w:numId="17" w16cid:durableId="661078376">
    <w:abstractNumId w:val="35"/>
  </w:num>
  <w:num w:numId="18" w16cid:durableId="234509831">
    <w:abstractNumId w:val="0"/>
  </w:num>
  <w:num w:numId="19" w16cid:durableId="999696753">
    <w:abstractNumId w:val="6"/>
  </w:num>
  <w:num w:numId="20" w16cid:durableId="635526341">
    <w:abstractNumId w:val="22"/>
  </w:num>
  <w:num w:numId="21" w16cid:durableId="1659848598">
    <w:abstractNumId w:val="14"/>
  </w:num>
  <w:num w:numId="22" w16cid:durableId="1643268293">
    <w:abstractNumId w:val="26"/>
  </w:num>
  <w:num w:numId="23" w16cid:durableId="1459299887">
    <w:abstractNumId w:val="32"/>
  </w:num>
  <w:num w:numId="24" w16cid:durableId="676351090">
    <w:abstractNumId w:val="17"/>
  </w:num>
  <w:num w:numId="25" w16cid:durableId="1187527864">
    <w:abstractNumId w:val="33"/>
  </w:num>
  <w:num w:numId="26" w16cid:durableId="575747054">
    <w:abstractNumId w:val="2"/>
  </w:num>
  <w:num w:numId="27" w16cid:durableId="1721586789">
    <w:abstractNumId w:val="21"/>
  </w:num>
  <w:num w:numId="28" w16cid:durableId="1785690459">
    <w:abstractNumId w:val="28"/>
  </w:num>
  <w:num w:numId="29" w16cid:durableId="890069363">
    <w:abstractNumId w:val="8"/>
  </w:num>
  <w:num w:numId="30" w16cid:durableId="2006978759">
    <w:abstractNumId w:val="12"/>
  </w:num>
  <w:num w:numId="31" w16cid:durableId="1022821124">
    <w:abstractNumId w:val="11"/>
  </w:num>
  <w:num w:numId="32" w16cid:durableId="194851112">
    <w:abstractNumId w:val="30"/>
  </w:num>
  <w:num w:numId="33" w16cid:durableId="846405205">
    <w:abstractNumId w:val="36"/>
  </w:num>
  <w:num w:numId="34" w16cid:durableId="226231717">
    <w:abstractNumId w:val="27"/>
  </w:num>
  <w:num w:numId="35" w16cid:durableId="1811632259">
    <w:abstractNumId w:val="34"/>
  </w:num>
  <w:num w:numId="36" w16cid:durableId="38894385">
    <w:abstractNumId w:val="23"/>
  </w:num>
  <w:num w:numId="37" w16cid:durableId="988510824">
    <w:abstractNumId w:val="13"/>
  </w:num>
  <w:num w:numId="38" w16cid:durableId="1642151474">
    <w:abstractNumId w:val="5"/>
  </w:num>
  <w:num w:numId="39" w16cid:durableId="10926224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63"/>
    <w:rsid w:val="00004B6E"/>
    <w:rsid w:val="00004EA0"/>
    <w:rsid w:val="0000500C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FD1"/>
    <w:rsid w:val="00013CBF"/>
    <w:rsid w:val="00013DAD"/>
    <w:rsid w:val="00014219"/>
    <w:rsid w:val="00014861"/>
    <w:rsid w:val="00014B49"/>
    <w:rsid w:val="00014C71"/>
    <w:rsid w:val="00015601"/>
    <w:rsid w:val="00015A06"/>
    <w:rsid w:val="00020815"/>
    <w:rsid w:val="00021EF3"/>
    <w:rsid w:val="00021EFB"/>
    <w:rsid w:val="00022401"/>
    <w:rsid w:val="0002291D"/>
    <w:rsid w:val="000235AA"/>
    <w:rsid w:val="00024B3A"/>
    <w:rsid w:val="00024EFA"/>
    <w:rsid w:val="00025737"/>
    <w:rsid w:val="0002599C"/>
    <w:rsid w:val="00026541"/>
    <w:rsid w:val="000273F9"/>
    <w:rsid w:val="00027687"/>
    <w:rsid w:val="00031195"/>
    <w:rsid w:val="0003122B"/>
    <w:rsid w:val="0003183C"/>
    <w:rsid w:val="00031DD7"/>
    <w:rsid w:val="000323EB"/>
    <w:rsid w:val="000324DB"/>
    <w:rsid w:val="00032628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20C9"/>
    <w:rsid w:val="00042C2C"/>
    <w:rsid w:val="00043221"/>
    <w:rsid w:val="000440F1"/>
    <w:rsid w:val="00045BB2"/>
    <w:rsid w:val="00045F9C"/>
    <w:rsid w:val="000465D0"/>
    <w:rsid w:val="00046D18"/>
    <w:rsid w:val="000500F3"/>
    <w:rsid w:val="0005095B"/>
    <w:rsid w:val="0005149B"/>
    <w:rsid w:val="000517E5"/>
    <w:rsid w:val="000517E8"/>
    <w:rsid w:val="000524CA"/>
    <w:rsid w:val="00053B0D"/>
    <w:rsid w:val="00053E59"/>
    <w:rsid w:val="000542B1"/>
    <w:rsid w:val="00054688"/>
    <w:rsid w:val="0005493C"/>
    <w:rsid w:val="00055B4B"/>
    <w:rsid w:val="000565CC"/>
    <w:rsid w:val="000577AA"/>
    <w:rsid w:val="000606E5"/>
    <w:rsid w:val="000612B5"/>
    <w:rsid w:val="0006155F"/>
    <w:rsid w:val="000617B3"/>
    <w:rsid w:val="00061A72"/>
    <w:rsid w:val="00062501"/>
    <w:rsid w:val="00062532"/>
    <w:rsid w:val="00062A0A"/>
    <w:rsid w:val="0006466F"/>
    <w:rsid w:val="00064EA8"/>
    <w:rsid w:val="000650CE"/>
    <w:rsid w:val="00065AE6"/>
    <w:rsid w:val="00066125"/>
    <w:rsid w:val="000666C4"/>
    <w:rsid w:val="00066ADA"/>
    <w:rsid w:val="00067306"/>
    <w:rsid w:val="00070000"/>
    <w:rsid w:val="000701F6"/>
    <w:rsid w:val="000706AE"/>
    <w:rsid w:val="000707C9"/>
    <w:rsid w:val="0007193B"/>
    <w:rsid w:val="00072ADF"/>
    <w:rsid w:val="000754B2"/>
    <w:rsid w:val="00075B85"/>
    <w:rsid w:val="0007603C"/>
    <w:rsid w:val="000768B9"/>
    <w:rsid w:val="00076AF7"/>
    <w:rsid w:val="00076FE1"/>
    <w:rsid w:val="00081223"/>
    <w:rsid w:val="00081A90"/>
    <w:rsid w:val="000827D5"/>
    <w:rsid w:val="00083073"/>
    <w:rsid w:val="00084BC3"/>
    <w:rsid w:val="00085541"/>
    <w:rsid w:val="00085CEF"/>
    <w:rsid w:val="00086986"/>
    <w:rsid w:val="000874E4"/>
    <w:rsid w:val="000905D7"/>
    <w:rsid w:val="00090B9D"/>
    <w:rsid w:val="00090EFB"/>
    <w:rsid w:val="0009155A"/>
    <w:rsid w:val="000925B6"/>
    <w:rsid w:val="000925D4"/>
    <w:rsid w:val="00092914"/>
    <w:rsid w:val="0009381C"/>
    <w:rsid w:val="000952BE"/>
    <w:rsid w:val="00095961"/>
    <w:rsid w:val="00096502"/>
    <w:rsid w:val="000A0561"/>
    <w:rsid w:val="000A06C4"/>
    <w:rsid w:val="000A1866"/>
    <w:rsid w:val="000A361D"/>
    <w:rsid w:val="000A43CD"/>
    <w:rsid w:val="000A446D"/>
    <w:rsid w:val="000A495F"/>
    <w:rsid w:val="000A4ABB"/>
    <w:rsid w:val="000A513D"/>
    <w:rsid w:val="000A5326"/>
    <w:rsid w:val="000A6793"/>
    <w:rsid w:val="000A6AF0"/>
    <w:rsid w:val="000A6F0E"/>
    <w:rsid w:val="000A6FE3"/>
    <w:rsid w:val="000A7170"/>
    <w:rsid w:val="000B11F1"/>
    <w:rsid w:val="000B1730"/>
    <w:rsid w:val="000B2E21"/>
    <w:rsid w:val="000B30B4"/>
    <w:rsid w:val="000B40BB"/>
    <w:rsid w:val="000B4419"/>
    <w:rsid w:val="000B44D7"/>
    <w:rsid w:val="000B4BA6"/>
    <w:rsid w:val="000B52C8"/>
    <w:rsid w:val="000B55C1"/>
    <w:rsid w:val="000B6F40"/>
    <w:rsid w:val="000B7C1B"/>
    <w:rsid w:val="000C37A2"/>
    <w:rsid w:val="000C3DB2"/>
    <w:rsid w:val="000C3EF3"/>
    <w:rsid w:val="000C4D74"/>
    <w:rsid w:val="000C4E63"/>
    <w:rsid w:val="000C529B"/>
    <w:rsid w:val="000C620D"/>
    <w:rsid w:val="000C675E"/>
    <w:rsid w:val="000D032F"/>
    <w:rsid w:val="000D07AB"/>
    <w:rsid w:val="000D0F66"/>
    <w:rsid w:val="000D1565"/>
    <w:rsid w:val="000D1829"/>
    <w:rsid w:val="000D2171"/>
    <w:rsid w:val="000D2957"/>
    <w:rsid w:val="000D317F"/>
    <w:rsid w:val="000D43F9"/>
    <w:rsid w:val="000D4F4A"/>
    <w:rsid w:val="000D67AF"/>
    <w:rsid w:val="000D707D"/>
    <w:rsid w:val="000D71E9"/>
    <w:rsid w:val="000D71F1"/>
    <w:rsid w:val="000D7FBD"/>
    <w:rsid w:val="000E15B5"/>
    <w:rsid w:val="000E169E"/>
    <w:rsid w:val="000E17BB"/>
    <w:rsid w:val="000E1F8D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825"/>
    <w:rsid w:val="000E719A"/>
    <w:rsid w:val="000F1F0D"/>
    <w:rsid w:val="000F28AD"/>
    <w:rsid w:val="000F2BE9"/>
    <w:rsid w:val="000F30DD"/>
    <w:rsid w:val="000F32CF"/>
    <w:rsid w:val="000F3332"/>
    <w:rsid w:val="000F39C4"/>
    <w:rsid w:val="000F39FF"/>
    <w:rsid w:val="000F42EA"/>
    <w:rsid w:val="000F6D7C"/>
    <w:rsid w:val="000F7036"/>
    <w:rsid w:val="00100F9B"/>
    <w:rsid w:val="00100FF9"/>
    <w:rsid w:val="00101911"/>
    <w:rsid w:val="001021C8"/>
    <w:rsid w:val="00102926"/>
    <w:rsid w:val="00103835"/>
    <w:rsid w:val="001039D5"/>
    <w:rsid w:val="00104833"/>
    <w:rsid w:val="00104C4A"/>
    <w:rsid w:val="00106145"/>
    <w:rsid w:val="00107ADA"/>
    <w:rsid w:val="001100F7"/>
    <w:rsid w:val="00110477"/>
    <w:rsid w:val="00110A6E"/>
    <w:rsid w:val="00110ACC"/>
    <w:rsid w:val="0011262B"/>
    <w:rsid w:val="00112FC5"/>
    <w:rsid w:val="001145DA"/>
    <w:rsid w:val="00115128"/>
    <w:rsid w:val="001152AE"/>
    <w:rsid w:val="001155C5"/>
    <w:rsid w:val="001162CD"/>
    <w:rsid w:val="00116E9D"/>
    <w:rsid w:val="00117A95"/>
    <w:rsid w:val="00117EC5"/>
    <w:rsid w:val="00120255"/>
    <w:rsid w:val="001206FD"/>
    <w:rsid w:val="00121C93"/>
    <w:rsid w:val="001223A0"/>
    <w:rsid w:val="00122458"/>
    <w:rsid w:val="00122B21"/>
    <w:rsid w:val="00124E01"/>
    <w:rsid w:val="00126486"/>
    <w:rsid w:val="00127415"/>
    <w:rsid w:val="00130332"/>
    <w:rsid w:val="00130921"/>
    <w:rsid w:val="001311E0"/>
    <w:rsid w:val="00132194"/>
    <w:rsid w:val="001321B2"/>
    <w:rsid w:val="001335B4"/>
    <w:rsid w:val="001342B8"/>
    <w:rsid w:val="00135D17"/>
    <w:rsid w:val="0013795D"/>
    <w:rsid w:val="00137C63"/>
    <w:rsid w:val="0014092B"/>
    <w:rsid w:val="00140DD2"/>
    <w:rsid w:val="00141371"/>
    <w:rsid w:val="001413AD"/>
    <w:rsid w:val="0014168D"/>
    <w:rsid w:val="00142048"/>
    <w:rsid w:val="00144209"/>
    <w:rsid w:val="00145235"/>
    <w:rsid w:val="00145A08"/>
    <w:rsid w:val="00146F9C"/>
    <w:rsid w:val="001474B8"/>
    <w:rsid w:val="00147F0F"/>
    <w:rsid w:val="00150CBC"/>
    <w:rsid w:val="001512DE"/>
    <w:rsid w:val="00152359"/>
    <w:rsid w:val="00153AFE"/>
    <w:rsid w:val="001548C6"/>
    <w:rsid w:val="00154DCD"/>
    <w:rsid w:val="001566F4"/>
    <w:rsid w:val="001570A2"/>
    <w:rsid w:val="001604BA"/>
    <w:rsid w:val="0016113D"/>
    <w:rsid w:val="001626F6"/>
    <w:rsid w:val="00163406"/>
    <w:rsid w:val="0016411C"/>
    <w:rsid w:val="001654BE"/>
    <w:rsid w:val="00165AEC"/>
    <w:rsid w:val="00165C1C"/>
    <w:rsid w:val="00165E51"/>
    <w:rsid w:val="00166154"/>
    <w:rsid w:val="00167D11"/>
    <w:rsid w:val="0017032E"/>
    <w:rsid w:val="00170DEC"/>
    <w:rsid w:val="00171F14"/>
    <w:rsid w:val="00172220"/>
    <w:rsid w:val="001731D9"/>
    <w:rsid w:val="0017346E"/>
    <w:rsid w:val="0017362D"/>
    <w:rsid w:val="00173A8D"/>
    <w:rsid w:val="0017400D"/>
    <w:rsid w:val="00174498"/>
    <w:rsid w:val="001744D4"/>
    <w:rsid w:val="00175890"/>
    <w:rsid w:val="001760D4"/>
    <w:rsid w:val="001762DB"/>
    <w:rsid w:val="001764A7"/>
    <w:rsid w:val="00176633"/>
    <w:rsid w:val="00177AAF"/>
    <w:rsid w:val="001818AA"/>
    <w:rsid w:val="001824DB"/>
    <w:rsid w:val="00182781"/>
    <w:rsid w:val="00183DD2"/>
    <w:rsid w:val="00185260"/>
    <w:rsid w:val="0018597C"/>
    <w:rsid w:val="00187A2B"/>
    <w:rsid w:val="001902C0"/>
    <w:rsid w:val="001913A7"/>
    <w:rsid w:val="00191AF0"/>
    <w:rsid w:val="00191B5D"/>
    <w:rsid w:val="00192517"/>
    <w:rsid w:val="00192D77"/>
    <w:rsid w:val="00192D90"/>
    <w:rsid w:val="00192DF8"/>
    <w:rsid w:val="00192F15"/>
    <w:rsid w:val="001940C0"/>
    <w:rsid w:val="001972E6"/>
    <w:rsid w:val="00197342"/>
    <w:rsid w:val="001A0358"/>
    <w:rsid w:val="001A1133"/>
    <w:rsid w:val="001A18B9"/>
    <w:rsid w:val="001A1F83"/>
    <w:rsid w:val="001A36CC"/>
    <w:rsid w:val="001A3A23"/>
    <w:rsid w:val="001A3EC6"/>
    <w:rsid w:val="001A4628"/>
    <w:rsid w:val="001A518F"/>
    <w:rsid w:val="001A5ED8"/>
    <w:rsid w:val="001A7828"/>
    <w:rsid w:val="001B040A"/>
    <w:rsid w:val="001B066C"/>
    <w:rsid w:val="001B0D4D"/>
    <w:rsid w:val="001B1151"/>
    <w:rsid w:val="001B28C0"/>
    <w:rsid w:val="001B2EF0"/>
    <w:rsid w:val="001B357B"/>
    <w:rsid w:val="001B541E"/>
    <w:rsid w:val="001B5949"/>
    <w:rsid w:val="001B7C5C"/>
    <w:rsid w:val="001B7ECC"/>
    <w:rsid w:val="001C0255"/>
    <w:rsid w:val="001C0793"/>
    <w:rsid w:val="001C106C"/>
    <w:rsid w:val="001C1D9C"/>
    <w:rsid w:val="001C2649"/>
    <w:rsid w:val="001C26E9"/>
    <w:rsid w:val="001C2764"/>
    <w:rsid w:val="001C3984"/>
    <w:rsid w:val="001C3C0F"/>
    <w:rsid w:val="001C40F9"/>
    <w:rsid w:val="001C4734"/>
    <w:rsid w:val="001C499A"/>
    <w:rsid w:val="001C49DE"/>
    <w:rsid w:val="001C4BF8"/>
    <w:rsid w:val="001C52E1"/>
    <w:rsid w:val="001C5649"/>
    <w:rsid w:val="001C5979"/>
    <w:rsid w:val="001C5AFE"/>
    <w:rsid w:val="001C63AE"/>
    <w:rsid w:val="001C6CEA"/>
    <w:rsid w:val="001D2811"/>
    <w:rsid w:val="001D4E5B"/>
    <w:rsid w:val="001D527D"/>
    <w:rsid w:val="001D55C2"/>
    <w:rsid w:val="001D65AA"/>
    <w:rsid w:val="001D7010"/>
    <w:rsid w:val="001D7663"/>
    <w:rsid w:val="001E03D0"/>
    <w:rsid w:val="001E163D"/>
    <w:rsid w:val="001E3003"/>
    <w:rsid w:val="001E4010"/>
    <w:rsid w:val="001E6271"/>
    <w:rsid w:val="001E661E"/>
    <w:rsid w:val="001E6915"/>
    <w:rsid w:val="001E6EE3"/>
    <w:rsid w:val="001E7214"/>
    <w:rsid w:val="001E7C0F"/>
    <w:rsid w:val="001E7FE7"/>
    <w:rsid w:val="001F0B2F"/>
    <w:rsid w:val="001F0C48"/>
    <w:rsid w:val="001F1D75"/>
    <w:rsid w:val="001F2317"/>
    <w:rsid w:val="001F2C8B"/>
    <w:rsid w:val="001F3EE3"/>
    <w:rsid w:val="001F4CB5"/>
    <w:rsid w:val="001F4D16"/>
    <w:rsid w:val="001F572E"/>
    <w:rsid w:val="001F5B76"/>
    <w:rsid w:val="001F6055"/>
    <w:rsid w:val="001F687D"/>
    <w:rsid w:val="001F6E5C"/>
    <w:rsid w:val="001F73C5"/>
    <w:rsid w:val="001F7E58"/>
    <w:rsid w:val="001F7E85"/>
    <w:rsid w:val="002001CE"/>
    <w:rsid w:val="00200F62"/>
    <w:rsid w:val="0020148D"/>
    <w:rsid w:val="00201ECB"/>
    <w:rsid w:val="00202277"/>
    <w:rsid w:val="0020371E"/>
    <w:rsid w:val="00205352"/>
    <w:rsid w:val="00205957"/>
    <w:rsid w:val="00205A63"/>
    <w:rsid w:val="00205E31"/>
    <w:rsid w:val="00205F38"/>
    <w:rsid w:val="00207479"/>
    <w:rsid w:val="00211F24"/>
    <w:rsid w:val="0021363A"/>
    <w:rsid w:val="00214115"/>
    <w:rsid w:val="00214D1C"/>
    <w:rsid w:val="00216602"/>
    <w:rsid w:val="002166C4"/>
    <w:rsid w:val="00216878"/>
    <w:rsid w:val="00216D55"/>
    <w:rsid w:val="0021717C"/>
    <w:rsid w:val="00217FF4"/>
    <w:rsid w:val="00220E2D"/>
    <w:rsid w:val="00221787"/>
    <w:rsid w:val="0022380E"/>
    <w:rsid w:val="00224E9F"/>
    <w:rsid w:val="0022686B"/>
    <w:rsid w:val="00230369"/>
    <w:rsid w:val="00231A17"/>
    <w:rsid w:val="0023330B"/>
    <w:rsid w:val="00234398"/>
    <w:rsid w:val="002349DF"/>
    <w:rsid w:val="00235466"/>
    <w:rsid w:val="00235797"/>
    <w:rsid w:val="00235909"/>
    <w:rsid w:val="00235E2F"/>
    <w:rsid w:val="002363A2"/>
    <w:rsid w:val="00237E2F"/>
    <w:rsid w:val="0024034A"/>
    <w:rsid w:val="00240611"/>
    <w:rsid w:val="002424A8"/>
    <w:rsid w:val="00243086"/>
    <w:rsid w:val="00243DF0"/>
    <w:rsid w:val="0024580F"/>
    <w:rsid w:val="00246581"/>
    <w:rsid w:val="00246DCD"/>
    <w:rsid w:val="002473E7"/>
    <w:rsid w:val="00250314"/>
    <w:rsid w:val="002505FF"/>
    <w:rsid w:val="00252AFB"/>
    <w:rsid w:val="0025664F"/>
    <w:rsid w:val="00256AE7"/>
    <w:rsid w:val="002578BD"/>
    <w:rsid w:val="0026046F"/>
    <w:rsid w:val="002617CA"/>
    <w:rsid w:val="0026388B"/>
    <w:rsid w:val="00263A50"/>
    <w:rsid w:val="00263B09"/>
    <w:rsid w:val="00263C68"/>
    <w:rsid w:val="00264609"/>
    <w:rsid w:val="00264F06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FF0"/>
    <w:rsid w:val="00281A46"/>
    <w:rsid w:val="0028282B"/>
    <w:rsid w:val="002829F9"/>
    <w:rsid w:val="00284246"/>
    <w:rsid w:val="00284ECB"/>
    <w:rsid w:val="00286941"/>
    <w:rsid w:val="002878A0"/>
    <w:rsid w:val="00290B2E"/>
    <w:rsid w:val="00290C52"/>
    <w:rsid w:val="002912BE"/>
    <w:rsid w:val="00291BB6"/>
    <w:rsid w:val="0029309A"/>
    <w:rsid w:val="00293A2B"/>
    <w:rsid w:val="00294A1F"/>
    <w:rsid w:val="00294DEF"/>
    <w:rsid w:val="00296215"/>
    <w:rsid w:val="00297EC4"/>
    <w:rsid w:val="002A0131"/>
    <w:rsid w:val="002A0544"/>
    <w:rsid w:val="002A0B14"/>
    <w:rsid w:val="002A0D75"/>
    <w:rsid w:val="002A12FC"/>
    <w:rsid w:val="002A2207"/>
    <w:rsid w:val="002A290F"/>
    <w:rsid w:val="002A37F1"/>
    <w:rsid w:val="002A4368"/>
    <w:rsid w:val="002A56DD"/>
    <w:rsid w:val="002A581C"/>
    <w:rsid w:val="002A63A1"/>
    <w:rsid w:val="002A7250"/>
    <w:rsid w:val="002A79EE"/>
    <w:rsid w:val="002B0A7D"/>
    <w:rsid w:val="002B1100"/>
    <w:rsid w:val="002B160C"/>
    <w:rsid w:val="002B2EBE"/>
    <w:rsid w:val="002B35FA"/>
    <w:rsid w:val="002B3A49"/>
    <w:rsid w:val="002B4FBE"/>
    <w:rsid w:val="002B59A7"/>
    <w:rsid w:val="002B6176"/>
    <w:rsid w:val="002B7AE4"/>
    <w:rsid w:val="002C0A13"/>
    <w:rsid w:val="002C2177"/>
    <w:rsid w:val="002C2380"/>
    <w:rsid w:val="002C2D38"/>
    <w:rsid w:val="002C2FA6"/>
    <w:rsid w:val="002C3007"/>
    <w:rsid w:val="002C388D"/>
    <w:rsid w:val="002C67F4"/>
    <w:rsid w:val="002C6FDC"/>
    <w:rsid w:val="002C7869"/>
    <w:rsid w:val="002D091D"/>
    <w:rsid w:val="002D13DD"/>
    <w:rsid w:val="002D15D4"/>
    <w:rsid w:val="002D19CA"/>
    <w:rsid w:val="002D262D"/>
    <w:rsid w:val="002D28A9"/>
    <w:rsid w:val="002D3938"/>
    <w:rsid w:val="002D3AF0"/>
    <w:rsid w:val="002D4721"/>
    <w:rsid w:val="002D5311"/>
    <w:rsid w:val="002D53C0"/>
    <w:rsid w:val="002D55F5"/>
    <w:rsid w:val="002D5F1C"/>
    <w:rsid w:val="002D73C4"/>
    <w:rsid w:val="002D7A28"/>
    <w:rsid w:val="002D7A5D"/>
    <w:rsid w:val="002E04B9"/>
    <w:rsid w:val="002E0A12"/>
    <w:rsid w:val="002E1E5F"/>
    <w:rsid w:val="002E2119"/>
    <w:rsid w:val="002E21F8"/>
    <w:rsid w:val="002E2DA0"/>
    <w:rsid w:val="002E2E58"/>
    <w:rsid w:val="002E43EC"/>
    <w:rsid w:val="002E596C"/>
    <w:rsid w:val="002E6210"/>
    <w:rsid w:val="002E6D1E"/>
    <w:rsid w:val="002E7196"/>
    <w:rsid w:val="002E723C"/>
    <w:rsid w:val="002E7639"/>
    <w:rsid w:val="002E7F3B"/>
    <w:rsid w:val="002F043A"/>
    <w:rsid w:val="002F0516"/>
    <w:rsid w:val="002F09B7"/>
    <w:rsid w:val="002F0A04"/>
    <w:rsid w:val="002F0ADF"/>
    <w:rsid w:val="002F0DF6"/>
    <w:rsid w:val="002F1FCE"/>
    <w:rsid w:val="002F21F4"/>
    <w:rsid w:val="002F2636"/>
    <w:rsid w:val="002F2DA2"/>
    <w:rsid w:val="002F3C18"/>
    <w:rsid w:val="002F3D3A"/>
    <w:rsid w:val="002F4333"/>
    <w:rsid w:val="002F4929"/>
    <w:rsid w:val="002F5718"/>
    <w:rsid w:val="002F67E3"/>
    <w:rsid w:val="002F707B"/>
    <w:rsid w:val="00300AD8"/>
    <w:rsid w:val="00302701"/>
    <w:rsid w:val="0030381B"/>
    <w:rsid w:val="003041A4"/>
    <w:rsid w:val="0030541C"/>
    <w:rsid w:val="003057D5"/>
    <w:rsid w:val="00305F54"/>
    <w:rsid w:val="0030618D"/>
    <w:rsid w:val="00306528"/>
    <w:rsid w:val="00307470"/>
    <w:rsid w:val="00307F36"/>
    <w:rsid w:val="00310896"/>
    <w:rsid w:val="003111EE"/>
    <w:rsid w:val="003115AA"/>
    <w:rsid w:val="003115D7"/>
    <w:rsid w:val="00311DFB"/>
    <w:rsid w:val="00312164"/>
    <w:rsid w:val="00312A65"/>
    <w:rsid w:val="0031321B"/>
    <w:rsid w:val="00313E67"/>
    <w:rsid w:val="0031485A"/>
    <w:rsid w:val="00314B6B"/>
    <w:rsid w:val="00314BDF"/>
    <w:rsid w:val="0031597D"/>
    <w:rsid w:val="00315AA5"/>
    <w:rsid w:val="00316759"/>
    <w:rsid w:val="00316DF8"/>
    <w:rsid w:val="00317862"/>
    <w:rsid w:val="00317F4C"/>
    <w:rsid w:val="0032054B"/>
    <w:rsid w:val="00320840"/>
    <w:rsid w:val="0032217A"/>
    <w:rsid w:val="00322D39"/>
    <w:rsid w:val="00322F49"/>
    <w:rsid w:val="00323442"/>
    <w:rsid w:val="00324127"/>
    <w:rsid w:val="00324F75"/>
    <w:rsid w:val="00325AF7"/>
    <w:rsid w:val="00325C84"/>
    <w:rsid w:val="00326053"/>
    <w:rsid w:val="00326209"/>
    <w:rsid w:val="003262C7"/>
    <w:rsid w:val="00330654"/>
    <w:rsid w:val="00331203"/>
    <w:rsid w:val="00331949"/>
    <w:rsid w:val="003323FA"/>
    <w:rsid w:val="003328E7"/>
    <w:rsid w:val="00333C82"/>
    <w:rsid w:val="00334343"/>
    <w:rsid w:val="00334A0A"/>
    <w:rsid w:val="00334DAC"/>
    <w:rsid w:val="00335025"/>
    <w:rsid w:val="003350DB"/>
    <w:rsid w:val="0033535D"/>
    <w:rsid w:val="00335F56"/>
    <w:rsid w:val="00336AED"/>
    <w:rsid w:val="0033725C"/>
    <w:rsid w:val="00337867"/>
    <w:rsid w:val="00343091"/>
    <w:rsid w:val="003437BA"/>
    <w:rsid w:val="003448C0"/>
    <w:rsid w:val="00344D12"/>
    <w:rsid w:val="00345863"/>
    <w:rsid w:val="00345A91"/>
    <w:rsid w:val="00345E89"/>
    <w:rsid w:val="00347D04"/>
    <w:rsid w:val="00352479"/>
    <w:rsid w:val="00352EC0"/>
    <w:rsid w:val="00353B8C"/>
    <w:rsid w:val="00354331"/>
    <w:rsid w:val="0035443E"/>
    <w:rsid w:val="00354AC9"/>
    <w:rsid w:val="00354B8A"/>
    <w:rsid w:val="0035581E"/>
    <w:rsid w:val="00355849"/>
    <w:rsid w:val="003566B6"/>
    <w:rsid w:val="00357694"/>
    <w:rsid w:val="00357720"/>
    <w:rsid w:val="00357EE1"/>
    <w:rsid w:val="003604EB"/>
    <w:rsid w:val="00362601"/>
    <w:rsid w:val="00362DDC"/>
    <w:rsid w:val="00363810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9B9"/>
    <w:rsid w:val="00373756"/>
    <w:rsid w:val="0037376D"/>
    <w:rsid w:val="00375CFB"/>
    <w:rsid w:val="00376940"/>
    <w:rsid w:val="00376C1A"/>
    <w:rsid w:val="003777BE"/>
    <w:rsid w:val="00377BBB"/>
    <w:rsid w:val="003818C4"/>
    <w:rsid w:val="00381EA6"/>
    <w:rsid w:val="00382EEA"/>
    <w:rsid w:val="003833A2"/>
    <w:rsid w:val="003833A9"/>
    <w:rsid w:val="00383908"/>
    <w:rsid w:val="003839E4"/>
    <w:rsid w:val="00383E93"/>
    <w:rsid w:val="0038499D"/>
    <w:rsid w:val="00384F6D"/>
    <w:rsid w:val="00386169"/>
    <w:rsid w:val="003879CE"/>
    <w:rsid w:val="003901B8"/>
    <w:rsid w:val="003901F3"/>
    <w:rsid w:val="00390B1B"/>
    <w:rsid w:val="003913DF"/>
    <w:rsid w:val="003917F7"/>
    <w:rsid w:val="0039213C"/>
    <w:rsid w:val="00392145"/>
    <w:rsid w:val="00392AD7"/>
    <w:rsid w:val="00392FA7"/>
    <w:rsid w:val="00393021"/>
    <w:rsid w:val="00393C4D"/>
    <w:rsid w:val="00394E03"/>
    <w:rsid w:val="00395AE4"/>
    <w:rsid w:val="00397011"/>
    <w:rsid w:val="00397AD3"/>
    <w:rsid w:val="00397AE3"/>
    <w:rsid w:val="00397CD1"/>
    <w:rsid w:val="003A043C"/>
    <w:rsid w:val="003A0EF6"/>
    <w:rsid w:val="003A1D36"/>
    <w:rsid w:val="003A20F1"/>
    <w:rsid w:val="003A3829"/>
    <w:rsid w:val="003A4504"/>
    <w:rsid w:val="003A4C53"/>
    <w:rsid w:val="003A68FD"/>
    <w:rsid w:val="003B09A2"/>
    <w:rsid w:val="003B1F65"/>
    <w:rsid w:val="003B21CB"/>
    <w:rsid w:val="003B43CE"/>
    <w:rsid w:val="003B498A"/>
    <w:rsid w:val="003B506F"/>
    <w:rsid w:val="003B541B"/>
    <w:rsid w:val="003B58B3"/>
    <w:rsid w:val="003B615E"/>
    <w:rsid w:val="003B64BB"/>
    <w:rsid w:val="003B74A8"/>
    <w:rsid w:val="003B7B53"/>
    <w:rsid w:val="003C09B4"/>
    <w:rsid w:val="003C0DE0"/>
    <w:rsid w:val="003C14F0"/>
    <w:rsid w:val="003C15D8"/>
    <w:rsid w:val="003C231A"/>
    <w:rsid w:val="003C265F"/>
    <w:rsid w:val="003C2FC3"/>
    <w:rsid w:val="003C37FE"/>
    <w:rsid w:val="003C3F63"/>
    <w:rsid w:val="003C4522"/>
    <w:rsid w:val="003C5708"/>
    <w:rsid w:val="003C67D5"/>
    <w:rsid w:val="003C6BB0"/>
    <w:rsid w:val="003C772D"/>
    <w:rsid w:val="003C7B55"/>
    <w:rsid w:val="003D1516"/>
    <w:rsid w:val="003D15C6"/>
    <w:rsid w:val="003D4295"/>
    <w:rsid w:val="003D499C"/>
    <w:rsid w:val="003D5391"/>
    <w:rsid w:val="003D59BB"/>
    <w:rsid w:val="003D5E5B"/>
    <w:rsid w:val="003D639E"/>
    <w:rsid w:val="003D7695"/>
    <w:rsid w:val="003E08D3"/>
    <w:rsid w:val="003E0CCC"/>
    <w:rsid w:val="003E0CF1"/>
    <w:rsid w:val="003E52E1"/>
    <w:rsid w:val="003E5348"/>
    <w:rsid w:val="003E537A"/>
    <w:rsid w:val="003E5666"/>
    <w:rsid w:val="003E57D9"/>
    <w:rsid w:val="003E5802"/>
    <w:rsid w:val="003E5C51"/>
    <w:rsid w:val="003E724C"/>
    <w:rsid w:val="003F266F"/>
    <w:rsid w:val="003F3392"/>
    <w:rsid w:val="003F395E"/>
    <w:rsid w:val="003F39EF"/>
    <w:rsid w:val="003F4212"/>
    <w:rsid w:val="003F4374"/>
    <w:rsid w:val="003F683E"/>
    <w:rsid w:val="003F6FDD"/>
    <w:rsid w:val="004004BC"/>
    <w:rsid w:val="004005B4"/>
    <w:rsid w:val="00402EF0"/>
    <w:rsid w:val="004034C2"/>
    <w:rsid w:val="0040411B"/>
    <w:rsid w:val="004046C6"/>
    <w:rsid w:val="0040487E"/>
    <w:rsid w:val="00404C01"/>
    <w:rsid w:val="004058A9"/>
    <w:rsid w:val="004058D9"/>
    <w:rsid w:val="00407BBD"/>
    <w:rsid w:val="00407E79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9B0"/>
    <w:rsid w:val="004159AF"/>
    <w:rsid w:val="004161F3"/>
    <w:rsid w:val="00417033"/>
    <w:rsid w:val="00417A0D"/>
    <w:rsid w:val="00417EBC"/>
    <w:rsid w:val="004202DA"/>
    <w:rsid w:val="004206AE"/>
    <w:rsid w:val="0042073B"/>
    <w:rsid w:val="0042101B"/>
    <w:rsid w:val="00421525"/>
    <w:rsid w:val="00421FDC"/>
    <w:rsid w:val="00423169"/>
    <w:rsid w:val="004239F4"/>
    <w:rsid w:val="004244CB"/>
    <w:rsid w:val="00424D9D"/>
    <w:rsid w:val="00424F06"/>
    <w:rsid w:val="00424F0D"/>
    <w:rsid w:val="00425498"/>
    <w:rsid w:val="00426387"/>
    <w:rsid w:val="00426A2C"/>
    <w:rsid w:val="00426C69"/>
    <w:rsid w:val="004277CD"/>
    <w:rsid w:val="0043154E"/>
    <w:rsid w:val="00432B38"/>
    <w:rsid w:val="00432C9C"/>
    <w:rsid w:val="0043418B"/>
    <w:rsid w:val="00434213"/>
    <w:rsid w:val="00434C47"/>
    <w:rsid w:val="004357F1"/>
    <w:rsid w:val="004361FE"/>
    <w:rsid w:val="004418A4"/>
    <w:rsid w:val="00441C65"/>
    <w:rsid w:val="00441F65"/>
    <w:rsid w:val="00442C5C"/>
    <w:rsid w:val="00443425"/>
    <w:rsid w:val="00444561"/>
    <w:rsid w:val="004451FE"/>
    <w:rsid w:val="00445ECE"/>
    <w:rsid w:val="0044633B"/>
    <w:rsid w:val="00446B5B"/>
    <w:rsid w:val="004479A8"/>
    <w:rsid w:val="0045070D"/>
    <w:rsid w:val="00450AB1"/>
    <w:rsid w:val="00450DF9"/>
    <w:rsid w:val="00450F42"/>
    <w:rsid w:val="00451746"/>
    <w:rsid w:val="00454069"/>
    <w:rsid w:val="00454849"/>
    <w:rsid w:val="00455FCD"/>
    <w:rsid w:val="004564E6"/>
    <w:rsid w:val="004567C6"/>
    <w:rsid w:val="00456DA6"/>
    <w:rsid w:val="004579E5"/>
    <w:rsid w:val="00460159"/>
    <w:rsid w:val="00460B47"/>
    <w:rsid w:val="00460CDE"/>
    <w:rsid w:val="004612BD"/>
    <w:rsid w:val="00461E4A"/>
    <w:rsid w:val="004626D7"/>
    <w:rsid w:val="0046422F"/>
    <w:rsid w:val="0046467C"/>
    <w:rsid w:val="004649AF"/>
    <w:rsid w:val="00465DD8"/>
    <w:rsid w:val="00467D5C"/>
    <w:rsid w:val="00471A6A"/>
    <w:rsid w:val="004722DE"/>
    <w:rsid w:val="004730F8"/>
    <w:rsid w:val="00473163"/>
    <w:rsid w:val="004731EE"/>
    <w:rsid w:val="004734FC"/>
    <w:rsid w:val="0047423D"/>
    <w:rsid w:val="0047545B"/>
    <w:rsid w:val="004756F5"/>
    <w:rsid w:val="0047579E"/>
    <w:rsid w:val="00476178"/>
    <w:rsid w:val="0047720C"/>
    <w:rsid w:val="004779FA"/>
    <w:rsid w:val="00480AEC"/>
    <w:rsid w:val="004816E6"/>
    <w:rsid w:val="00481714"/>
    <w:rsid w:val="00481B9E"/>
    <w:rsid w:val="00483729"/>
    <w:rsid w:val="00483811"/>
    <w:rsid w:val="00484042"/>
    <w:rsid w:val="0048418A"/>
    <w:rsid w:val="00484C86"/>
    <w:rsid w:val="00485501"/>
    <w:rsid w:val="00485EFC"/>
    <w:rsid w:val="00486611"/>
    <w:rsid w:val="004868DC"/>
    <w:rsid w:val="004869E4"/>
    <w:rsid w:val="00486BC4"/>
    <w:rsid w:val="00487294"/>
    <w:rsid w:val="00487314"/>
    <w:rsid w:val="00487681"/>
    <w:rsid w:val="00487A0E"/>
    <w:rsid w:val="004904C6"/>
    <w:rsid w:val="0049072C"/>
    <w:rsid w:val="004910CE"/>
    <w:rsid w:val="00491113"/>
    <w:rsid w:val="00491341"/>
    <w:rsid w:val="00491C9B"/>
    <w:rsid w:val="00492210"/>
    <w:rsid w:val="0049330C"/>
    <w:rsid w:val="004938F8"/>
    <w:rsid w:val="00494057"/>
    <w:rsid w:val="00494D05"/>
    <w:rsid w:val="00495AE1"/>
    <w:rsid w:val="00495C98"/>
    <w:rsid w:val="00496197"/>
    <w:rsid w:val="00496234"/>
    <w:rsid w:val="004962AA"/>
    <w:rsid w:val="0049678F"/>
    <w:rsid w:val="00496BE9"/>
    <w:rsid w:val="004978E9"/>
    <w:rsid w:val="004A03AD"/>
    <w:rsid w:val="004A06BE"/>
    <w:rsid w:val="004A1EB8"/>
    <w:rsid w:val="004A23DE"/>
    <w:rsid w:val="004A2426"/>
    <w:rsid w:val="004A28FB"/>
    <w:rsid w:val="004A2D57"/>
    <w:rsid w:val="004A31A8"/>
    <w:rsid w:val="004A3760"/>
    <w:rsid w:val="004A4909"/>
    <w:rsid w:val="004A4D3F"/>
    <w:rsid w:val="004A5439"/>
    <w:rsid w:val="004A5713"/>
    <w:rsid w:val="004A5949"/>
    <w:rsid w:val="004A6F98"/>
    <w:rsid w:val="004B03ED"/>
    <w:rsid w:val="004B2365"/>
    <w:rsid w:val="004B373A"/>
    <w:rsid w:val="004B43C9"/>
    <w:rsid w:val="004B4BC8"/>
    <w:rsid w:val="004B4D47"/>
    <w:rsid w:val="004B4F95"/>
    <w:rsid w:val="004B5AD5"/>
    <w:rsid w:val="004B5FC0"/>
    <w:rsid w:val="004B6002"/>
    <w:rsid w:val="004B616C"/>
    <w:rsid w:val="004B6714"/>
    <w:rsid w:val="004B7D34"/>
    <w:rsid w:val="004C12B5"/>
    <w:rsid w:val="004C1803"/>
    <w:rsid w:val="004C227D"/>
    <w:rsid w:val="004C27A2"/>
    <w:rsid w:val="004C396E"/>
    <w:rsid w:val="004C467E"/>
    <w:rsid w:val="004C4988"/>
    <w:rsid w:val="004C5B31"/>
    <w:rsid w:val="004C5DE9"/>
    <w:rsid w:val="004C5FDB"/>
    <w:rsid w:val="004C6593"/>
    <w:rsid w:val="004C6920"/>
    <w:rsid w:val="004C6C66"/>
    <w:rsid w:val="004D05C8"/>
    <w:rsid w:val="004D1273"/>
    <w:rsid w:val="004D2613"/>
    <w:rsid w:val="004D2F15"/>
    <w:rsid w:val="004D3557"/>
    <w:rsid w:val="004D5C75"/>
    <w:rsid w:val="004E0308"/>
    <w:rsid w:val="004E0688"/>
    <w:rsid w:val="004E0980"/>
    <w:rsid w:val="004E1678"/>
    <w:rsid w:val="004E1C11"/>
    <w:rsid w:val="004E2F74"/>
    <w:rsid w:val="004E327F"/>
    <w:rsid w:val="004E4DF8"/>
    <w:rsid w:val="004E54D3"/>
    <w:rsid w:val="004E5B90"/>
    <w:rsid w:val="004E6D83"/>
    <w:rsid w:val="004E7D2F"/>
    <w:rsid w:val="004F11B7"/>
    <w:rsid w:val="004F1600"/>
    <w:rsid w:val="004F1CEA"/>
    <w:rsid w:val="004F1FE4"/>
    <w:rsid w:val="004F2EC7"/>
    <w:rsid w:val="004F3A46"/>
    <w:rsid w:val="004F4089"/>
    <w:rsid w:val="004F4284"/>
    <w:rsid w:val="004F5A84"/>
    <w:rsid w:val="004F7092"/>
    <w:rsid w:val="004F7688"/>
    <w:rsid w:val="004F769B"/>
    <w:rsid w:val="005000D3"/>
    <w:rsid w:val="0050011E"/>
    <w:rsid w:val="00500C76"/>
    <w:rsid w:val="0050210E"/>
    <w:rsid w:val="0050229A"/>
    <w:rsid w:val="0050256F"/>
    <w:rsid w:val="00502AD5"/>
    <w:rsid w:val="0050333E"/>
    <w:rsid w:val="00503542"/>
    <w:rsid w:val="0050359F"/>
    <w:rsid w:val="00503FFD"/>
    <w:rsid w:val="00504B66"/>
    <w:rsid w:val="0050605E"/>
    <w:rsid w:val="00510324"/>
    <w:rsid w:val="00510B05"/>
    <w:rsid w:val="00510C9D"/>
    <w:rsid w:val="00510EBE"/>
    <w:rsid w:val="00512488"/>
    <w:rsid w:val="005125C4"/>
    <w:rsid w:val="005132A8"/>
    <w:rsid w:val="0051438B"/>
    <w:rsid w:val="0051510F"/>
    <w:rsid w:val="00515CD3"/>
    <w:rsid w:val="00517506"/>
    <w:rsid w:val="00517803"/>
    <w:rsid w:val="00517E48"/>
    <w:rsid w:val="005203B5"/>
    <w:rsid w:val="005215D4"/>
    <w:rsid w:val="0052205D"/>
    <w:rsid w:val="00522832"/>
    <w:rsid w:val="00523081"/>
    <w:rsid w:val="00523AA8"/>
    <w:rsid w:val="0052459F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43A"/>
    <w:rsid w:val="00541CD3"/>
    <w:rsid w:val="00542973"/>
    <w:rsid w:val="00544C9B"/>
    <w:rsid w:val="0054502E"/>
    <w:rsid w:val="00545E84"/>
    <w:rsid w:val="00545F87"/>
    <w:rsid w:val="00546825"/>
    <w:rsid w:val="00547408"/>
    <w:rsid w:val="00547A3C"/>
    <w:rsid w:val="0055130E"/>
    <w:rsid w:val="005521B5"/>
    <w:rsid w:val="00552569"/>
    <w:rsid w:val="00552A1C"/>
    <w:rsid w:val="00552B2A"/>
    <w:rsid w:val="0055430C"/>
    <w:rsid w:val="00554601"/>
    <w:rsid w:val="00555DA3"/>
    <w:rsid w:val="00556F4B"/>
    <w:rsid w:val="00557933"/>
    <w:rsid w:val="0056080E"/>
    <w:rsid w:val="00560BC2"/>
    <w:rsid w:val="005621CD"/>
    <w:rsid w:val="00562960"/>
    <w:rsid w:val="00562D47"/>
    <w:rsid w:val="005635ED"/>
    <w:rsid w:val="00564514"/>
    <w:rsid w:val="00564773"/>
    <w:rsid w:val="005652EE"/>
    <w:rsid w:val="00565C85"/>
    <w:rsid w:val="00565F5A"/>
    <w:rsid w:val="00566430"/>
    <w:rsid w:val="00566663"/>
    <w:rsid w:val="005669DF"/>
    <w:rsid w:val="00566F33"/>
    <w:rsid w:val="005704A3"/>
    <w:rsid w:val="005706EA"/>
    <w:rsid w:val="00571711"/>
    <w:rsid w:val="00573627"/>
    <w:rsid w:val="0057368D"/>
    <w:rsid w:val="00573878"/>
    <w:rsid w:val="00574D5E"/>
    <w:rsid w:val="00576919"/>
    <w:rsid w:val="00581EDD"/>
    <w:rsid w:val="00583FB4"/>
    <w:rsid w:val="00584CA8"/>
    <w:rsid w:val="00584CC9"/>
    <w:rsid w:val="00585D95"/>
    <w:rsid w:val="00586137"/>
    <w:rsid w:val="00590837"/>
    <w:rsid w:val="00590965"/>
    <w:rsid w:val="00590CC2"/>
    <w:rsid w:val="0059269F"/>
    <w:rsid w:val="005929C9"/>
    <w:rsid w:val="00592C32"/>
    <w:rsid w:val="005932BC"/>
    <w:rsid w:val="005935CC"/>
    <w:rsid w:val="005936F9"/>
    <w:rsid w:val="005938C0"/>
    <w:rsid w:val="00594F85"/>
    <w:rsid w:val="00595033"/>
    <w:rsid w:val="005952FA"/>
    <w:rsid w:val="00595507"/>
    <w:rsid w:val="00596A85"/>
    <w:rsid w:val="00596A86"/>
    <w:rsid w:val="00596EF2"/>
    <w:rsid w:val="005A0C4B"/>
    <w:rsid w:val="005A1214"/>
    <w:rsid w:val="005A1A19"/>
    <w:rsid w:val="005A2021"/>
    <w:rsid w:val="005A3289"/>
    <w:rsid w:val="005A3448"/>
    <w:rsid w:val="005A4B43"/>
    <w:rsid w:val="005A4F04"/>
    <w:rsid w:val="005A5D4C"/>
    <w:rsid w:val="005A5E59"/>
    <w:rsid w:val="005A6826"/>
    <w:rsid w:val="005A7084"/>
    <w:rsid w:val="005A7559"/>
    <w:rsid w:val="005B05C7"/>
    <w:rsid w:val="005B1D49"/>
    <w:rsid w:val="005B2B2B"/>
    <w:rsid w:val="005B4A1E"/>
    <w:rsid w:val="005B4ED4"/>
    <w:rsid w:val="005B50E2"/>
    <w:rsid w:val="005B5291"/>
    <w:rsid w:val="005B5A1E"/>
    <w:rsid w:val="005B5E08"/>
    <w:rsid w:val="005B6D0D"/>
    <w:rsid w:val="005B7D1D"/>
    <w:rsid w:val="005C00AD"/>
    <w:rsid w:val="005C0228"/>
    <w:rsid w:val="005C1083"/>
    <w:rsid w:val="005C1150"/>
    <w:rsid w:val="005C12AC"/>
    <w:rsid w:val="005C13E3"/>
    <w:rsid w:val="005C3532"/>
    <w:rsid w:val="005C392E"/>
    <w:rsid w:val="005C4516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3921"/>
    <w:rsid w:val="005D5219"/>
    <w:rsid w:val="005D540C"/>
    <w:rsid w:val="005D5554"/>
    <w:rsid w:val="005D55E7"/>
    <w:rsid w:val="005D68E5"/>
    <w:rsid w:val="005D6943"/>
    <w:rsid w:val="005D6969"/>
    <w:rsid w:val="005D70B7"/>
    <w:rsid w:val="005D7AA8"/>
    <w:rsid w:val="005E00C0"/>
    <w:rsid w:val="005E0BD4"/>
    <w:rsid w:val="005E1247"/>
    <w:rsid w:val="005E139B"/>
    <w:rsid w:val="005E2E33"/>
    <w:rsid w:val="005E2FDB"/>
    <w:rsid w:val="005E34A2"/>
    <w:rsid w:val="005E38B1"/>
    <w:rsid w:val="005E473D"/>
    <w:rsid w:val="005E5020"/>
    <w:rsid w:val="005E57D8"/>
    <w:rsid w:val="005E5E6C"/>
    <w:rsid w:val="005F16DE"/>
    <w:rsid w:val="005F1F81"/>
    <w:rsid w:val="005F2AC7"/>
    <w:rsid w:val="005F36E7"/>
    <w:rsid w:val="005F3982"/>
    <w:rsid w:val="005F3B38"/>
    <w:rsid w:val="005F46F1"/>
    <w:rsid w:val="005F47EB"/>
    <w:rsid w:val="005F4C6E"/>
    <w:rsid w:val="005F59C4"/>
    <w:rsid w:val="005F69ED"/>
    <w:rsid w:val="005F70E0"/>
    <w:rsid w:val="0060047A"/>
    <w:rsid w:val="006004F1"/>
    <w:rsid w:val="00600EA9"/>
    <w:rsid w:val="0060158C"/>
    <w:rsid w:val="00601605"/>
    <w:rsid w:val="00601D57"/>
    <w:rsid w:val="006030BC"/>
    <w:rsid w:val="0060570C"/>
    <w:rsid w:val="0060692F"/>
    <w:rsid w:val="006073A4"/>
    <w:rsid w:val="00607863"/>
    <w:rsid w:val="006079D5"/>
    <w:rsid w:val="00607C79"/>
    <w:rsid w:val="00611A64"/>
    <w:rsid w:val="00613227"/>
    <w:rsid w:val="006139A4"/>
    <w:rsid w:val="00613BFC"/>
    <w:rsid w:val="00614B8C"/>
    <w:rsid w:val="00615B58"/>
    <w:rsid w:val="006175D5"/>
    <w:rsid w:val="006176A4"/>
    <w:rsid w:val="00617BA3"/>
    <w:rsid w:val="00617D62"/>
    <w:rsid w:val="006200FB"/>
    <w:rsid w:val="0062071E"/>
    <w:rsid w:val="00620761"/>
    <w:rsid w:val="00621517"/>
    <w:rsid w:val="006227A7"/>
    <w:rsid w:val="006228F6"/>
    <w:rsid w:val="00622949"/>
    <w:rsid w:val="006231F1"/>
    <w:rsid w:val="00623A75"/>
    <w:rsid w:val="006261B0"/>
    <w:rsid w:val="00626BCD"/>
    <w:rsid w:val="006273F8"/>
    <w:rsid w:val="006277F0"/>
    <w:rsid w:val="00627B1A"/>
    <w:rsid w:val="00627FE6"/>
    <w:rsid w:val="00630AE2"/>
    <w:rsid w:val="00631DD7"/>
    <w:rsid w:val="00632FAD"/>
    <w:rsid w:val="006341DF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50667"/>
    <w:rsid w:val="006507D0"/>
    <w:rsid w:val="0065293A"/>
    <w:rsid w:val="00653108"/>
    <w:rsid w:val="0065332C"/>
    <w:rsid w:val="00653CC9"/>
    <w:rsid w:val="00654060"/>
    <w:rsid w:val="006547B5"/>
    <w:rsid w:val="00654B0E"/>
    <w:rsid w:val="006557A0"/>
    <w:rsid w:val="00656107"/>
    <w:rsid w:val="0066004C"/>
    <w:rsid w:val="0066087C"/>
    <w:rsid w:val="0066209E"/>
    <w:rsid w:val="006625AF"/>
    <w:rsid w:val="006625F0"/>
    <w:rsid w:val="00663134"/>
    <w:rsid w:val="00663D2E"/>
    <w:rsid w:val="0066403C"/>
    <w:rsid w:val="0066452B"/>
    <w:rsid w:val="00665F82"/>
    <w:rsid w:val="006673F1"/>
    <w:rsid w:val="00667EAE"/>
    <w:rsid w:val="0067009C"/>
    <w:rsid w:val="0067166B"/>
    <w:rsid w:val="00671B37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76E9"/>
    <w:rsid w:val="00677B5A"/>
    <w:rsid w:val="00680AD1"/>
    <w:rsid w:val="00680C06"/>
    <w:rsid w:val="0068206E"/>
    <w:rsid w:val="006827E5"/>
    <w:rsid w:val="006853C1"/>
    <w:rsid w:val="0068631C"/>
    <w:rsid w:val="006864F9"/>
    <w:rsid w:val="0068777A"/>
    <w:rsid w:val="006901F1"/>
    <w:rsid w:val="00690D34"/>
    <w:rsid w:val="00690E09"/>
    <w:rsid w:val="00691164"/>
    <w:rsid w:val="00691438"/>
    <w:rsid w:val="006917CA"/>
    <w:rsid w:val="006917F2"/>
    <w:rsid w:val="00692CF4"/>
    <w:rsid w:val="00692DA4"/>
    <w:rsid w:val="006945F4"/>
    <w:rsid w:val="00694931"/>
    <w:rsid w:val="00696417"/>
    <w:rsid w:val="00697184"/>
    <w:rsid w:val="00697474"/>
    <w:rsid w:val="0069786C"/>
    <w:rsid w:val="00697C75"/>
    <w:rsid w:val="006A2EBC"/>
    <w:rsid w:val="006A3413"/>
    <w:rsid w:val="006A6226"/>
    <w:rsid w:val="006A69B0"/>
    <w:rsid w:val="006A70CA"/>
    <w:rsid w:val="006A7A92"/>
    <w:rsid w:val="006B0E90"/>
    <w:rsid w:val="006B1E49"/>
    <w:rsid w:val="006B2CF6"/>
    <w:rsid w:val="006B3673"/>
    <w:rsid w:val="006B4086"/>
    <w:rsid w:val="006B4124"/>
    <w:rsid w:val="006B45EE"/>
    <w:rsid w:val="006B5DF0"/>
    <w:rsid w:val="006B5E3E"/>
    <w:rsid w:val="006B6B69"/>
    <w:rsid w:val="006B7473"/>
    <w:rsid w:val="006B757B"/>
    <w:rsid w:val="006B7600"/>
    <w:rsid w:val="006B7660"/>
    <w:rsid w:val="006C06FD"/>
    <w:rsid w:val="006C0BF3"/>
    <w:rsid w:val="006C27D5"/>
    <w:rsid w:val="006C2891"/>
    <w:rsid w:val="006C3E07"/>
    <w:rsid w:val="006C6470"/>
    <w:rsid w:val="006C66CB"/>
    <w:rsid w:val="006C7D53"/>
    <w:rsid w:val="006C7DC9"/>
    <w:rsid w:val="006D0527"/>
    <w:rsid w:val="006D113C"/>
    <w:rsid w:val="006D1AF9"/>
    <w:rsid w:val="006D1C1C"/>
    <w:rsid w:val="006D2B7B"/>
    <w:rsid w:val="006D3291"/>
    <w:rsid w:val="006D39F3"/>
    <w:rsid w:val="006D3DE5"/>
    <w:rsid w:val="006D3F53"/>
    <w:rsid w:val="006D43B7"/>
    <w:rsid w:val="006D494C"/>
    <w:rsid w:val="006D6028"/>
    <w:rsid w:val="006D6647"/>
    <w:rsid w:val="006D673A"/>
    <w:rsid w:val="006D7475"/>
    <w:rsid w:val="006D7619"/>
    <w:rsid w:val="006D7C06"/>
    <w:rsid w:val="006E04EE"/>
    <w:rsid w:val="006E11B2"/>
    <w:rsid w:val="006E3E29"/>
    <w:rsid w:val="006E4077"/>
    <w:rsid w:val="006E4CAF"/>
    <w:rsid w:val="006E6AA3"/>
    <w:rsid w:val="006E758B"/>
    <w:rsid w:val="006F0F2F"/>
    <w:rsid w:val="006F1C7E"/>
    <w:rsid w:val="006F2CD0"/>
    <w:rsid w:val="006F3661"/>
    <w:rsid w:val="006F414D"/>
    <w:rsid w:val="006F48F7"/>
    <w:rsid w:val="006F5433"/>
    <w:rsid w:val="006F56F3"/>
    <w:rsid w:val="006F6DB9"/>
    <w:rsid w:val="006F7244"/>
    <w:rsid w:val="00700132"/>
    <w:rsid w:val="00700A25"/>
    <w:rsid w:val="00700EFF"/>
    <w:rsid w:val="007011A0"/>
    <w:rsid w:val="00702B17"/>
    <w:rsid w:val="00703353"/>
    <w:rsid w:val="00703C31"/>
    <w:rsid w:val="00705A39"/>
    <w:rsid w:val="007063C0"/>
    <w:rsid w:val="00706551"/>
    <w:rsid w:val="00707BAF"/>
    <w:rsid w:val="007100AB"/>
    <w:rsid w:val="00710BBF"/>
    <w:rsid w:val="00710C9C"/>
    <w:rsid w:val="00711713"/>
    <w:rsid w:val="0071339D"/>
    <w:rsid w:val="00713FD0"/>
    <w:rsid w:val="007143D2"/>
    <w:rsid w:val="007143FA"/>
    <w:rsid w:val="007146B7"/>
    <w:rsid w:val="00714940"/>
    <w:rsid w:val="0071504D"/>
    <w:rsid w:val="0071595A"/>
    <w:rsid w:val="00716AF5"/>
    <w:rsid w:val="00716AFE"/>
    <w:rsid w:val="00716C60"/>
    <w:rsid w:val="00717ED6"/>
    <w:rsid w:val="0072006A"/>
    <w:rsid w:val="00720245"/>
    <w:rsid w:val="00720654"/>
    <w:rsid w:val="00721142"/>
    <w:rsid w:val="007217E2"/>
    <w:rsid w:val="00722BD6"/>
    <w:rsid w:val="007231F5"/>
    <w:rsid w:val="00724436"/>
    <w:rsid w:val="007264E6"/>
    <w:rsid w:val="00727DE6"/>
    <w:rsid w:val="00727F2C"/>
    <w:rsid w:val="0073059E"/>
    <w:rsid w:val="007306D5"/>
    <w:rsid w:val="00730DF9"/>
    <w:rsid w:val="0073103B"/>
    <w:rsid w:val="007316E5"/>
    <w:rsid w:val="00731C3B"/>
    <w:rsid w:val="00731D93"/>
    <w:rsid w:val="00733B44"/>
    <w:rsid w:val="00733EDE"/>
    <w:rsid w:val="00734C81"/>
    <w:rsid w:val="00734CA3"/>
    <w:rsid w:val="00735AA8"/>
    <w:rsid w:val="007372CD"/>
    <w:rsid w:val="00737319"/>
    <w:rsid w:val="00737F09"/>
    <w:rsid w:val="00740BA7"/>
    <w:rsid w:val="007425AA"/>
    <w:rsid w:val="00743885"/>
    <w:rsid w:val="007441A1"/>
    <w:rsid w:val="00744263"/>
    <w:rsid w:val="00744F5A"/>
    <w:rsid w:val="0074546C"/>
    <w:rsid w:val="007463EB"/>
    <w:rsid w:val="00746B08"/>
    <w:rsid w:val="00746DD8"/>
    <w:rsid w:val="007476AB"/>
    <w:rsid w:val="007477B1"/>
    <w:rsid w:val="0075201E"/>
    <w:rsid w:val="007539C1"/>
    <w:rsid w:val="00754EAB"/>
    <w:rsid w:val="0075562A"/>
    <w:rsid w:val="00757A21"/>
    <w:rsid w:val="007605D1"/>
    <w:rsid w:val="00760654"/>
    <w:rsid w:val="00760749"/>
    <w:rsid w:val="00761489"/>
    <w:rsid w:val="00761E7E"/>
    <w:rsid w:val="0076232C"/>
    <w:rsid w:val="00762A07"/>
    <w:rsid w:val="00762C22"/>
    <w:rsid w:val="00763015"/>
    <w:rsid w:val="00764362"/>
    <w:rsid w:val="007647CB"/>
    <w:rsid w:val="00765A9C"/>
    <w:rsid w:val="00766659"/>
    <w:rsid w:val="00770FC1"/>
    <w:rsid w:val="00772225"/>
    <w:rsid w:val="007722A1"/>
    <w:rsid w:val="00772863"/>
    <w:rsid w:val="0077343E"/>
    <w:rsid w:val="00774CA3"/>
    <w:rsid w:val="00774E53"/>
    <w:rsid w:val="00775912"/>
    <w:rsid w:val="0077592C"/>
    <w:rsid w:val="007759D3"/>
    <w:rsid w:val="00775EFB"/>
    <w:rsid w:val="007762A8"/>
    <w:rsid w:val="00776833"/>
    <w:rsid w:val="007768AD"/>
    <w:rsid w:val="0078062F"/>
    <w:rsid w:val="00780924"/>
    <w:rsid w:val="0078158C"/>
    <w:rsid w:val="00782019"/>
    <w:rsid w:val="00783FCB"/>
    <w:rsid w:val="00784DA2"/>
    <w:rsid w:val="00784E6B"/>
    <w:rsid w:val="0078584E"/>
    <w:rsid w:val="00785C73"/>
    <w:rsid w:val="007862E2"/>
    <w:rsid w:val="00786BE8"/>
    <w:rsid w:val="00786DB7"/>
    <w:rsid w:val="00786F46"/>
    <w:rsid w:val="007874ED"/>
    <w:rsid w:val="0079052F"/>
    <w:rsid w:val="00790882"/>
    <w:rsid w:val="00790A1B"/>
    <w:rsid w:val="00790A65"/>
    <w:rsid w:val="00790C70"/>
    <w:rsid w:val="00791984"/>
    <w:rsid w:val="00791F21"/>
    <w:rsid w:val="0079206C"/>
    <w:rsid w:val="00792404"/>
    <w:rsid w:val="00792606"/>
    <w:rsid w:val="007929DB"/>
    <w:rsid w:val="00794DD8"/>
    <w:rsid w:val="00795C36"/>
    <w:rsid w:val="0079609C"/>
    <w:rsid w:val="00796177"/>
    <w:rsid w:val="00797BC3"/>
    <w:rsid w:val="007A0416"/>
    <w:rsid w:val="007A07C6"/>
    <w:rsid w:val="007A0CCF"/>
    <w:rsid w:val="007A187B"/>
    <w:rsid w:val="007A19D1"/>
    <w:rsid w:val="007A1ACB"/>
    <w:rsid w:val="007A26CC"/>
    <w:rsid w:val="007A2BF0"/>
    <w:rsid w:val="007A3508"/>
    <w:rsid w:val="007A376F"/>
    <w:rsid w:val="007A42BB"/>
    <w:rsid w:val="007A42BC"/>
    <w:rsid w:val="007A43D9"/>
    <w:rsid w:val="007A4CF2"/>
    <w:rsid w:val="007A6445"/>
    <w:rsid w:val="007A6C29"/>
    <w:rsid w:val="007A6EBE"/>
    <w:rsid w:val="007A7BCE"/>
    <w:rsid w:val="007B1B6F"/>
    <w:rsid w:val="007B2AF4"/>
    <w:rsid w:val="007B372A"/>
    <w:rsid w:val="007B41F0"/>
    <w:rsid w:val="007B52A6"/>
    <w:rsid w:val="007B54B7"/>
    <w:rsid w:val="007B585F"/>
    <w:rsid w:val="007B6003"/>
    <w:rsid w:val="007B606E"/>
    <w:rsid w:val="007B6242"/>
    <w:rsid w:val="007B6666"/>
    <w:rsid w:val="007B6B91"/>
    <w:rsid w:val="007B7A90"/>
    <w:rsid w:val="007C1A40"/>
    <w:rsid w:val="007C2441"/>
    <w:rsid w:val="007C3563"/>
    <w:rsid w:val="007C3D7A"/>
    <w:rsid w:val="007C4E1D"/>
    <w:rsid w:val="007C65B4"/>
    <w:rsid w:val="007C76E3"/>
    <w:rsid w:val="007D010E"/>
    <w:rsid w:val="007D1226"/>
    <w:rsid w:val="007D27FD"/>
    <w:rsid w:val="007D2C79"/>
    <w:rsid w:val="007D4D98"/>
    <w:rsid w:val="007D517E"/>
    <w:rsid w:val="007D5768"/>
    <w:rsid w:val="007D68DE"/>
    <w:rsid w:val="007D6932"/>
    <w:rsid w:val="007D73C7"/>
    <w:rsid w:val="007D74D4"/>
    <w:rsid w:val="007D767C"/>
    <w:rsid w:val="007E0668"/>
    <w:rsid w:val="007E2009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1F60"/>
    <w:rsid w:val="007F2A72"/>
    <w:rsid w:val="007F2BF4"/>
    <w:rsid w:val="007F5835"/>
    <w:rsid w:val="007F6739"/>
    <w:rsid w:val="007F676F"/>
    <w:rsid w:val="007F71D9"/>
    <w:rsid w:val="007F7AB7"/>
    <w:rsid w:val="00800DD1"/>
    <w:rsid w:val="00801387"/>
    <w:rsid w:val="008013D6"/>
    <w:rsid w:val="00801CC0"/>
    <w:rsid w:val="008041C2"/>
    <w:rsid w:val="00804710"/>
    <w:rsid w:val="00804B21"/>
    <w:rsid w:val="00804C79"/>
    <w:rsid w:val="00805009"/>
    <w:rsid w:val="00805C39"/>
    <w:rsid w:val="00805F2B"/>
    <w:rsid w:val="00806735"/>
    <w:rsid w:val="00806BDD"/>
    <w:rsid w:val="00806C49"/>
    <w:rsid w:val="00806C64"/>
    <w:rsid w:val="00807E3C"/>
    <w:rsid w:val="0081123D"/>
    <w:rsid w:val="00811432"/>
    <w:rsid w:val="008116B6"/>
    <w:rsid w:val="00812203"/>
    <w:rsid w:val="0081293C"/>
    <w:rsid w:val="00812BF8"/>
    <w:rsid w:val="0081376B"/>
    <w:rsid w:val="00813FCE"/>
    <w:rsid w:val="0081455A"/>
    <w:rsid w:val="00814EFD"/>
    <w:rsid w:val="008171D2"/>
    <w:rsid w:val="00817A5C"/>
    <w:rsid w:val="008233EB"/>
    <w:rsid w:val="00823BE5"/>
    <w:rsid w:val="00824654"/>
    <w:rsid w:val="008253DB"/>
    <w:rsid w:val="00825F5A"/>
    <w:rsid w:val="0082727A"/>
    <w:rsid w:val="008274CB"/>
    <w:rsid w:val="00830486"/>
    <w:rsid w:val="00831197"/>
    <w:rsid w:val="00831308"/>
    <w:rsid w:val="00831563"/>
    <w:rsid w:val="00832298"/>
    <w:rsid w:val="0083229F"/>
    <w:rsid w:val="0083263E"/>
    <w:rsid w:val="00832683"/>
    <w:rsid w:val="00832DCB"/>
    <w:rsid w:val="008335A0"/>
    <w:rsid w:val="0083535B"/>
    <w:rsid w:val="008363AC"/>
    <w:rsid w:val="00836F4D"/>
    <w:rsid w:val="008372B4"/>
    <w:rsid w:val="008372F5"/>
    <w:rsid w:val="00837B3D"/>
    <w:rsid w:val="008403E1"/>
    <w:rsid w:val="008406A6"/>
    <w:rsid w:val="00840791"/>
    <w:rsid w:val="00840928"/>
    <w:rsid w:val="0084318E"/>
    <w:rsid w:val="0084319F"/>
    <w:rsid w:val="00844692"/>
    <w:rsid w:val="00844DBB"/>
    <w:rsid w:val="00844F06"/>
    <w:rsid w:val="008458D1"/>
    <w:rsid w:val="00845AD9"/>
    <w:rsid w:val="00845BA0"/>
    <w:rsid w:val="00845FC6"/>
    <w:rsid w:val="00851AEE"/>
    <w:rsid w:val="008520E7"/>
    <w:rsid w:val="00852C19"/>
    <w:rsid w:val="00854303"/>
    <w:rsid w:val="00854397"/>
    <w:rsid w:val="00855C15"/>
    <w:rsid w:val="00856A74"/>
    <w:rsid w:val="00856D99"/>
    <w:rsid w:val="00857029"/>
    <w:rsid w:val="00857624"/>
    <w:rsid w:val="00857E25"/>
    <w:rsid w:val="008601DB"/>
    <w:rsid w:val="008608A3"/>
    <w:rsid w:val="00860D2B"/>
    <w:rsid w:val="00860DBB"/>
    <w:rsid w:val="008616EF"/>
    <w:rsid w:val="008618FD"/>
    <w:rsid w:val="00861AB5"/>
    <w:rsid w:val="00862473"/>
    <w:rsid w:val="00863C5D"/>
    <w:rsid w:val="00863D3C"/>
    <w:rsid w:val="0086407D"/>
    <w:rsid w:val="00864395"/>
    <w:rsid w:val="008651AA"/>
    <w:rsid w:val="008653B6"/>
    <w:rsid w:val="00865713"/>
    <w:rsid w:val="00865ADB"/>
    <w:rsid w:val="008660A4"/>
    <w:rsid w:val="00866137"/>
    <w:rsid w:val="00870155"/>
    <w:rsid w:val="00870ED0"/>
    <w:rsid w:val="00871B8F"/>
    <w:rsid w:val="0087215F"/>
    <w:rsid w:val="00873D18"/>
    <w:rsid w:val="00873EE9"/>
    <w:rsid w:val="008743BC"/>
    <w:rsid w:val="008774F8"/>
    <w:rsid w:val="0087769B"/>
    <w:rsid w:val="00877CE6"/>
    <w:rsid w:val="00877FA2"/>
    <w:rsid w:val="00880683"/>
    <w:rsid w:val="00882450"/>
    <w:rsid w:val="00882DCC"/>
    <w:rsid w:val="008831BC"/>
    <w:rsid w:val="0088400B"/>
    <w:rsid w:val="00884171"/>
    <w:rsid w:val="00884B90"/>
    <w:rsid w:val="00885285"/>
    <w:rsid w:val="00886460"/>
    <w:rsid w:val="00886AD8"/>
    <w:rsid w:val="00886E2E"/>
    <w:rsid w:val="00887C0E"/>
    <w:rsid w:val="008901A6"/>
    <w:rsid w:val="0089051A"/>
    <w:rsid w:val="008905A6"/>
    <w:rsid w:val="008908A0"/>
    <w:rsid w:val="00890D08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F04"/>
    <w:rsid w:val="008953C1"/>
    <w:rsid w:val="008958BD"/>
    <w:rsid w:val="0089754E"/>
    <w:rsid w:val="008A0E70"/>
    <w:rsid w:val="008A2A44"/>
    <w:rsid w:val="008A33F8"/>
    <w:rsid w:val="008A39F5"/>
    <w:rsid w:val="008A3CC8"/>
    <w:rsid w:val="008A505F"/>
    <w:rsid w:val="008A589E"/>
    <w:rsid w:val="008A603F"/>
    <w:rsid w:val="008A6370"/>
    <w:rsid w:val="008A75DD"/>
    <w:rsid w:val="008A768B"/>
    <w:rsid w:val="008A7775"/>
    <w:rsid w:val="008B0378"/>
    <w:rsid w:val="008B0449"/>
    <w:rsid w:val="008B0E41"/>
    <w:rsid w:val="008B1891"/>
    <w:rsid w:val="008B2235"/>
    <w:rsid w:val="008B3BD3"/>
    <w:rsid w:val="008B3D56"/>
    <w:rsid w:val="008B4606"/>
    <w:rsid w:val="008B5B38"/>
    <w:rsid w:val="008B5E68"/>
    <w:rsid w:val="008B68B9"/>
    <w:rsid w:val="008B6C45"/>
    <w:rsid w:val="008B7906"/>
    <w:rsid w:val="008C04CD"/>
    <w:rsid w:val="008C1914"/>
    <w:rsid w:val="008C2C54"/>
    <w:rsid w:val="008C43F2"/>
    <w:rsid w:val="008C5A1A"/>
    <w:rsid w:val="008C5E16"/>
    <w:rsid w:val="008C63CD"/>
    <w:rsid w:val="008C6A61"/>
    <w:rsid w:val="008C7085"/>
    <w:rsid w:val="008C7478"/>
    <w:rsid w:val="008C7F8C"/>
    <w:rsid w:val="008D007A"/>
    <w:rsid w:val="008D05D0"/>
    <w:rsid w:val="008D0811"/>
    <w:rsid w:val="008D08F5"/>
    <w:rsid w:val="008D0D11"/>
    <w:rsid w:val="008D10D9"/>
    <w:rsid w:val="008D195B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D67E2"/>
    <w:rsid w:val="008E146C"/>
    <w:rsid w:val="008E3975"/>
    <w:rsid w:val="008E3AB1"/>
    <w:rsid w:val="008E3F78"/>
    <w:rsid w:val="008E45B4"/>
    <w:rsid w:val="008E4F89"/>
    <w:rsid w:val="008E5B07"/>
    <w:rsid w:val="008E635F"/>
    <w:rsid w:val="008E6526"/>
    <w:rsid w:val="008E769D"/>
    <w:rsid w:val="008E7B79"/>
    <w:rsid w:val="008F0065"/>
    <w:rsid w:val="008F01EC"/>
    <w:rsid w:val="008F1FBF"/>
    <w:rsid w:val="008F31BE"/>
    <w:rsid w:val="008F3303"/>
    <w:rsid w:val="008F3C62"/>
    <w:rsid w:val="008F7F22"/>
    <w:rsid w:val="009008E8"/>
    <w:rsid w:val="00900E42"/>
    <w:rsid w:val="0090142E"/>
    <w:rsid w:val="009036FD"/>
    <w:rsid w:val="00903B51"/>
    <w:rsid w:val="009052D1"/>
    <w:rsid w:val="00905B0A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20286"/>
    <w:rsid w:val="009203C3"/>
    <w:rsid w:val="0092157A"/>
    <w:rsid w:val="0092377A"/>
    <w:rsid w:val="00924522"/>
    <w:rsid w:val="00925C9B"/>
    <w:rsid w:val="00927D75"/>
    <w:rsid w:val="00930F72"/>
    <w:rsid w:val="00931BE9"/>
    <w:rsid w:val="00933622"/>
    <w:rsid w:val="00933787"/>
    <w:rsid w:val="0093474F"/>
    <w:rsid w:val="00935EA8"/>
    <w:rsid w:val="00936B9F"/>
    <w:rsid w:val="00936D57"/>
    <w:rsid w:val="00937180"/>
    <w:rsid w:val="009373CC"/>
    <w:rsid w:val="009379C5"/>
    <w:rsid w:val="00940846"/>
    <w:rsid w:val="00940BBC"/>
    <w:rsid w:val="00941ADE"/>
    <w:rsid w:val="00942990"/>
    <w:rsid w:val="009434DC"/>
    <w:rsid w:val="009435F4"/>
    <w:rsid w:val="0094473D"/>
    <w:rsid w:val="00944D41"/>
    <w:rsid w:val="00945090"/>
    <w:rsid w:val="009451ED"/>
    <w:rsid w:val="00945DFD"/>
    <w:rsid w:val="00946A81"/>
    <w:rsid w:val="009474E1"/>
    <w:rsid w:val="009476D3"/>
    <w:rsid w:val="00947F6E"/>
    <w:rsid w:val="009503EC"/>
    <w:rsid w:val="00950A01"/>
    <w:rsid w:val="009515BB"/>
    <w:rsid w:val="00952001"/>
    <w:rsid w:val="009520A9"/>
    <w:rsid w:val="0095321E"/>
    <w:rsid w:val="009538A7"/>
    <w:rsid w:val="0095394A"/>
    <w:rsid w:val="00953E19"/>
    <w:rsid w:val="00954746"/>
    <w:rsid w:val="00954C6E"/>
    <w:rsid w:val="009559F1"/>
    <w:rsid w:val="009561FC"/>
    <w:rsid w:val="00957404"/>
    <w:rsid w:val="00960F4C"/>
    <w:rsid w:val="0096250E"/>
    <w:rsid w:val="00962AF7"/>
    <w:rsid w:val="00963129"/>
    <w:rsid w:val="00963A1D"/>
    <w:rsid w:val="00963A89"/>
    <w:rsid w:val="00964BA6"/>
    <w:rsid w:val="009661E1"/>
    <w:rsid w:val="0096690B"/>
    <w:rsid w:val="00966D53"/>
    <w:rsid w:val="0096787F"/>
    <w:rsid w:val="00967F29"/>
    <w:rsid w:val="00970004"/>
    <w:rsid w:val="00970284"/>
    <w:rsid w:val="0097055F"/>
    <w:rsid w:val="00971AED"/>
    <w:rsid w:val="00972599"/>
    <w:rsid w:val="0097361C"/>
    <w:rsid w:val="009738A0"/>
    <w:rsid w:val="00974E11"/>
    <w:rsid w:val="00975273"/>
    <w:rsid w:val="009753E8"/>
    <w:rsid w:val="00976283"/>
    <w:rsid w:val="00976530"/>
    <w:rsid w:val="00976C40"/>
    <w:rsid w:val="00976C93"/>
    <w:rsid w:val="00976FB9"/>
    <w:rsid w:val="00980B30"/>
    <w:rsid w:val="00980D06"/>
    <w:rsid w:val="0098405C"/>
    <w:rsid w:val="00985A01"/>
    <w:rsid w:val="00985A19"/>
    <w:rsid w:val="00987032"/>
    <w:rsid w:val="00987AC7"/>
    <w:rsid w:val="00987B4C"/>
    <w:rsid w:val="0099009A"/>
    <w:rsid w:val="00991264"/>
    <w:rsid w:val="009917AB"/>
    <w:rsid w:val="00992E62"/>
    <w:rsid w:val="009932D1"/>
    <w:rsid w:val="009935B9"/>
    <w:rsid w:val="009939BC"/>
    <w:rsid w:val="00993CBC"/>
    <w:rsid w:val="00993E64"/>
    <w:rsid w:val="0099626A"/>
    <w:rsid w:val="00996B07"/>
    <w:rsid w:val="00996DC4"/>
    <w:rsid w:val="00997D28"/>
    <w:rsid w:val="009A02BA"/>
    <w:rsid w:val="009A09D0"/>
    <w:rsid w:val="009A0A1D"/>
    <w:rsid w:val="009A1A46"/>
    <w:rsid w:val="009A220A"/>
    <w:rsid w:val="009A2335"/>
    <w:rsid w:val="009A2A62"/>
    <w:rsid w:val="009A2BE5"/>
    <w:rsid w:val="009A30D2"/>
    <w:rsid w:val="009A3147"/>
    <w:rsid w:val="009A316A"/>
    <w:rsid w:val="009A3F56"/>
    <w:rsid w:val="009A48E1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A14"/>
    <w:rsid w:val="009B2E08"/>
    <w:rsid w:val="009B5AEB"/>
    <w:rsid w:val="009B5E2E"/>
    <w:rsid w:val="009B6307"/>
    <w:rsid w:val="009B6B04"/>
    <w:rsid w:val="009B73DC"/>
    <w:rsid w:val="009B7631"/>
    <w:rsid w:val="009C01B0"/>
    <w:rsid w:val="009C01C7"/>
    <w:rsid w:val="009C06D0"/>
    <w:rsid w:val="009C091E"/>
    <w:rsid w:val="009C17CC"/>
    <w:rsid w:val="009C2020"/>
    <w:rsid w:val="009C4991"/>
    <w:rsid w:val="009C4A2B"/>
    <w:rsid w:val="009C4DCA"/>
    <w:rsid w:val="009C5967"/>
    <w:rsid w:val="009C626E"/>
    <w:rsid w:val="009C764B"/>
    <w:rsid w:val="009C7FE5"/>
    <w:rsid w:val="009D3564"/>
    <w:rsid w:val="009D3A6D"/>
    <w:rsid w:val="009D4A4A"/>
    <w:rsid w:val="009E02BD"/>
    <w:rsid w:val="009E13C9"/>
    <w:rsid w:val="009E2EDC"/>
    <w:rsid w:val="009E3CD1"/>
    <w:rsid w:val="009E5008"/>
    <w:rsid w:val="009E6CA8"/>
    <w:rsid w:val="009E7353"/>
    <w:rsid w:val="009E791E"/>
    <w:rsid w:val="009E7C90"/>
    <w:rsid w:val="009F2346"/>
    <w:rsid w:val="009F2ED4"/>
    <w:rsid w:val="009F413A"/>
    <w:rsid w:val="009F50E9"/>
    <w:rsid w:val="009F5200"/>
    <w:rsid w:val="009F565D"/>
    <w:rsid w:val="009F5C36"/>
    <w:rsid w:val="009F6421"/>
    <w:rsid w:val="009F740E"/>
    <w:rsid w:val="009F7858"/>
    <w:rsid w:val="009F7B20"/>
    <w:rsid w:val="009F7BDE"/>
    <w:rsid w:val="00A002F6"/>
    <w:rsid w:val="00A00323"/>
    <w:rsid w:val="00A00A8A"/>
    <w:rsid w:val="00A015FE"/>
    <w:rsid w:val="00A017ED"/>
    <w:rsid w:val="00A0304C"/>
    <w:rsid w:val="00A03FAD"/>
    <w:rsid w:val="00A04A16"/>
    <w:rsid w:val="00A04A4C"/>
    <w:rsid w:val="00A04D95"/>
    <w:rsid w:val="00A04E40"/>
    <w:rsid w:val="00A067A4"/>
    <w:rsid w:val="00A07729"/>
    <w:rsid w:val="00A07E63"/>
    <w:rsid w:val="00A0836A"/>
    <w:rsid w:val="00A101DC"/>
    <w:rsid w:val="00A10C19"/>
    <w:rsid w:val="00A118D5"/>
    <w:rsid w:val="00A11C00"/>
    <w:rsid w:val="00A13555"/>
    <w:rsid w:val="00A142C1"/>
    <w:rsid w:val="00A155F5"/>
    <w:rsid w:val="00A157B3"/>
    <w:rsid w:val="00A16895"/>
    <w:rsid w:val="00A16E8C"/>
    <w:rsid w:val="00A17209"/>
    <w:rsid w:val="00A17A88"/>
    <w:rsid w:val="00A209AA"/>
    <w:rsid w:val="00A21EF8"/>
    <w:rsid w:val="00A22F73"/>
    <w:rsid w:val="00A23427"/>
    <w:rsid w:val="00A23687"/>
    <w:rsid w:val="00A24E5C"/>
    <w:rsid w:val="00A2564C"/>
    <w:rsid w:val="00A25B66"/>
    <w:rsid w:val="00A25FAB"/>
    <w:rsid w:val="00A270BD"/>
    <w:rsid w:val="00A27155"/>
    <w:rsid w:val="00A3074D"/>
    <w:rsid w:val="00A30C01"/>
    <w:rsid w:val="00A3252C"/>
    <w:rsid w:val="00A34AFB"/>
    <w:rsid w:val="00A34DF3"/>
    <w:rsid w:val="00A34DFF"/>
    <w:rsid w:val="00A362EB"/>
    <w:rsid w:val="00A3639C"/>
    <w:rsid w:val="00A364C9"/>
    <w:rsid w:val="00A36BB5"/>
    <w:rsid w:val="00A3781F"/>
    <w:rsid w:val="00A40970"/>
    <w:rsid w:val="00A40CA2"/>
    <w:rsid w:val="00A41957"/>
    <w:rsid w:val="00A42B1B"/>
    <w:rsid w:val="00A43439"/>
    <w:rsid w:val="00A4383D"/>
    <w:rsid w:val="00A43FC2"/>
    <w:rsid w:val="00A47209"/>
    <w:rsid w:val="00A50D17"/>
    <w:rsid w:val="00A50D1B"/>
    <w:rsid w:val="00A51E03"/>
    <w:rsid w:val="00A51EEF"/>
    <w:rsid w:val="00A5213D"/>
    <w:rsid w:val="00A53B93"/>
    <w:rsid w:val="00A54009"/>
    <w:rsid w:val="00A5481C"/>
    <w:rsid w:val="00A56407"/>
    <w:rsid w:val="00A57CAC"/>
    <w:rsid w:val="00A6062D"/>
    <w:rsid w:val="00A607A8"/>
    <w:rsid w:val="00A60E6E"/>
    <w:rsid w:val="00A61268"/>
    <w:rsid w:val="00A61370"/>
    <w:rsid w:val="00A61A36"/>
    <w:rsid w:val="00A621C0"/>
    <w:rsid w:val="00A621D3"/>
    <w:rsid w:val="00A6223B"/>
    <w:rsid w:val="00A625E5"/>
    <w:rsid w:val="00A62CDF"/>
    <w:rsid w:val="00A636BD"/>
    <w:rsid w:val="00A63931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34D2"/>
    <w:rsid w:val="00A7514B"/>
    <w:rsid w:val="00A7607D"/>
    <w:rsid w:val="00A7733F"/>
    <w:rsid w:val="00A7738C"/>
    <w:rsid w:val="00A812C9"/>
    <w:rsid w:val="00A8132F"/>
    <w:rsid w:val="00A81A90"/>
    <w:rsid w:val="00A81EF1"/>
    <w:rsid w:val="00A822AD"/>
    <w:rsid w:val="00A82943"/>
    <w:rsid w:val="00A829BC"/>
    <w:rsid w:val="00A82D42"/>
    <w:rsid w:val="00A83472"/>
    <w:rsid w:val="00A83EEF"/>
    <w:rsid w:val="00A84609"/>
    <w:rsid w:val="00A8592F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007"/>
    <w:rsid w:val="00A9525E"/>
    <w:rsid w:val="00A9667D"/>
    <w:rsid w:val="00A974F3"/>
    <w:rsid w:val="00A9763E"/>
    <w:rsid w:val="00A97AE9"/>
    <w:rsid w:val="00AA087B"/>
    <w:rsid w:val="00AA5AC6"/>
    <w:rsid w:val="00AA631C"/>
    <w:rsid w:val="00AA6C83"/>
    <w:rsid w:val="00AA7BBC"/>
    <w:rsid w:val="00AB027B"/>
    <w:rsid w:val="00AB09FB"/>
    <w:rsid w:val="00AB1402"/>
    <w:rsid w:val="00AB15BF"/>
    <w:rsid w:val="00AB179E"/>
    <w:rsid w:val="00AB311F"/>
    <w:rsid w:val="00AB34C5"/>
    <w:rsid w:val="00AB41FF"/>
    <w:rsid w:val="00AB582C"/>
    <w:rsid w:val="00AB5EB8"/>
    <w:rsid w:val="00AB676C"/>
    <w:rsid w:val="00AB73A6"/>
    <w:rsid w:val="00AC0BFE"/>
    <w:rsid w:val="00AC0FBE"/>
    <w:rsid w:val="00AC2272"/>
    <w:rsid w:val="00AC2CC0"/>
    <w:rsid w:val="00AC3AE5"/>
    <w:rsid w:val="00AC3E31"/>
    <w:rsid w:val="00AC40F8"/>
    <w:rsid w:val="00AC4A5D"/>
    <w:rsid w:val="00AC533E"/>
    <w:rsid w:val="00AC64EA"/>
    <w:rsid w:val="00AC6FBE"/>
    <w:rsid w:val="00AC70A6"/>
    <w:rsid w:val="00AC7571"/>
    <w:rsid w:val="00AD0111"/>
    <w:rsid w:val="00AD036D"/>
    <w:rsid w:val="00AD0471"/>
    <w:rsid w:val="00AD0A48"/>
    <w:rsid w:val="00AD18F2"/>
    <w:rsid w:val="00AD39B1"/>
    <w:rsid w:val="00AD4F48"/>
    <w:rsid w:val="00AD5523"/>
    <w:rsid w:val="00AD5D06"/>
    <w:rsid w:val="00AD6376"/>
    <w:rsid w:val="00AD6682"/>
    <w:rsid w:val="00AD6A1D"/>
    <w:rsid w:val="00AD6AC9"/>
    <w:rsid w:val="00AD7367"/>
    <w:rsid w:val="00AD780D"/>
    <w:rsid w:val="00AD7861"/>
    <w:rsid w:val="00AD78D4"/>
    <w:rsid w:val="00AD79E7"/>
    <w:rsid w:val="00AE0340"/>
    <w:rsid w:val="00AE091A"/>
    <w:rsid w:val="00AE0BCB"/>
    <w:rsid w:val="00AE0F49"/>
    <w:rsid w:val="00AE40AD"/>
    <w:rsid w:val="00AE4CC5"/>
    <w:rsid w:val="00AE51D3"/>
    <w:rsid w:val="00AE537F"/>
    <w:rsid w:val="00AE6667"/>
    <w:rsid w:val="00AE66E8"/>
    <w:rsid w:val="00AE7AF4"/>
    <w:rsid w:val="00AF1D46"/>
    <w:rsid w:val="00AF1FA7"/>
    <w:rsid w:val="00AF22B5"/>
    <w:rsid w:val="00AF2338"/>
    <w:rsid w:val="00AF2D9C"/>
    <w:rsid w:val="00AF462D"/>
    <w:rsid w:val="00AF4931"/>
    <w:rsid w:val="00AF49E7"/>
    <w:rsid w:val="00AF508C"/>
    <w:rsid w:val="00AF50BF"/>
    <w:rsid w:val="00AF578C"/>
    <w:rsid w:val="00AF6F37"/>
    <w:rsid w:val="00B000F6"/>
    <w:rsid w:val="00B01922"/>
    <w:rsid w:val="00B01D37"/>
    <w:rsid w:val="00B02B33"/>
    <w:rsid w:val="00B0348F"/>
    <w:rsid w:val="00B03C44"/>
    <w:rsid w:val="00B04AE4"/>
    <w:rsid w:val="00B05AD3"/>
    <w:rsid w:val="00B076B4"/>
    <w:rsid w:val="00B104D2"/>
    <w:rsid w:val="00B111C4"/>
    <w:rsid w:val="00B11EFB"/>
    <w:rsid w:val="00B120E0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340"/>
    <w:rsid w:val="00B223C5"/>
    <w:rsid w:val="00B22D35"/>
    <w:rsid w:val="00B23204"/>
    <w:rsid w:val="00B2338A"/>
    <w:rsid w:val="00B2462E"/>
    <w:rsid w:val="00B26D41"/>
    <w:rsid w:val="00B2735F"/>
    <w:rsid w:val="00B3048E"/>
    <w:rsid w:val="00B30A49"/>
    <w:rsid w:val="00B344FB"/>
    <w:rsid w:val="00B34EC4"/>
    <w:rsid w:val="00B36B8D"/>
    <w:rsid w:val="00B37A7C"/>
    <w:rsid w:val="00B37BBE"/>
    <w:rsid w:val="00B37CAF"/>
    <w:rsid w:val="00B409C1"/>
    <w:rsid w:val="00B411AF"/>
    <w:rsid w:val="00B41343"/>
    <w:rsid w:val="00B4299D"/>
    <w:rsid w:val="00B42BB6"/>
    <w:rsid w:val="00B43211"/>
    <w:rsid w:val="00B43F5B"/>
    <w:rsid w:val="00B44B08"/>
    <w:rsid w:val="00B4533B"/>
    <w:rsid w:val="00B455A2"/>
    <w:rsid w:val="00B4571E"/>
    <w:rsid w:val="00B47461"/>
    <w:rsid w:val="00B47777"/>
    <w:rsid w:val="00B47B5F"/>
    <w:rsid w:val="00B502CD"/>
    <w:rsid w:val="00B50827"/>
    <w:rsid w:val="00B508DE"/>
    <w:rsid w:val="00B50BE3"/>
    <w:rsid w:val="00B50C36"/>
    <w:rsid w:val="00B5267E"/>
    <w:rsid w:val="00B528FD"/>
    <w:rsid w:val="00B52A09"/>
    <w:rsid w:val="00B530F8"/>
    <w:rsid w:val="00B5494B"/>
    <w:rsid w:val="00B55431"/>
    <w:rsid w:val="00B55DCA"/>
    <w:rsid w:val="00B56BE9"/>
    <w:rsid w:val="00B573EF"/>
    <w:rsid w:val="00B60788"/>
    <w:rsid w:val="00B61565"/>
    <w:rsid w:val="00B62B84"/>
    <w:rsid w:val="00B64281"/>
    <w:rsid w:val="00B6476C"/>
    <w:rsid w:val="00B64DE9"/>
    <w:rsid w:val="00B64EC5"/>
    <w:rsid w:val="00B66343"/>
    <w:rsid w:val="00B6653B"/>
    <w:rsid w:val="00B66B84"/>
    <w:rsid w:val="00B66E1A"/>
    <w:rsid w:val="00B67E3B"/>
    <w:rsid w:val="00B70198"/>
    <w:rsid w:val="00B70C0A"/>
    <w:rsid w:val="00B71D8E"/>
    <w:rsid w:val="00B74B66"/>
    <w:rsid w:val="00B74BCB"/>
    <w:rsid w:val="00B76BFC"/>
    <w:rsid w:val="00B80482"/>
    <w:rsid w:val="00B8197E"/>
    <w:rsid w:val="00B81A35"/>
    <w:rsid w:val="00B8359A"/>
    <w:rsid w:val="00B8505B"/>
    <w:rsid w:val="00B85228"/>
    <w:rsid w:val="00B86C76"/>
    <w:rsid w:val="00B87039"/>
    <w:rsid w:val="00B901C5"/>
    <w:rsid w:val="00B9115C"/>
    <w:rsid w:val="00B942F5"/>
    <w:rsid w:val="00B9495E"/>
    <w:rsid w:val="00B9615D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939"/>
    <w:rsid w:val="00BA3A7F"/>
    <w:rsid w:val="00BA5BD4"/>
    <w:rsid w:val="00BA5DFF"/>
    <w:rsid w:val="00BA69EF"/>
    <w:rsid w:val="00BA7325"/>
    <w:rsid w:val="00BA73C0"/>
    <w:rsid w:val="00BB0EF9"/>
    <w:rsid w:val="00BB1C2F"/>
    <w:rsid w:val="00BB27ED"/>
    <w:rsid w:val="00BB2F0C"/>
    <w:rsid w:val="00BB465D"/>
    <w:rsid w:val="00BB7EDE"/>
    <w:rsid w:val="00BC0850"/>
    <w:rsid w:val="00BC24CC"/>
    <w:rsid w:val="00BC412D"/>
    <w:rsid w:val="00BC59ED"/>
    <w:rsid w:val="00BC616E"/>
    <w:rsid w:val="00BC65C2"/>
    <w:rsid w:val="00BC7C0B"/>
    <w:rsid w:val="00BC7CE1"/>
    <w:rsid w:val="00BD025E"/>
    <w:rsid w:val="00BD04D5"/>
    <w:rsid w:val="00BD09EF"/>
    <w:rsid w:val="00BD184F"/>
    <w:rsid w:val="00BD25D9"/>
    <w:rsid w:val="00BD2710"/>
    <w:rsid w:val="00BD29C5"/>
    <w:rsid w:val="00BD2ED2"/>
    <w:rsid w:val="00BD3999"/>
    <w:rsid w:val="00BD4283"/>
    <w:rsid w:val="00BD4AAC"/>
    <w:rsid w:val="00BD585A"/>
    <w:rsid w:val="00BD6D33"/>
    <w:rsid w:val="00BD7018"/>
    <w:rsid w:val="00BD7A94"/>
    <w:rsid w:val="00BE0361"/>
    <w:rsid w:val="00BE1976"/>
    <w:rsid w:val="00BE1C09"/>
    <w:rsid w:val="00BE3085"/>
    <w:rsid w:val="00BE4518"/>
    <w:rsid w:val="00BE4948"/>
    <w:rsid w:val="00BE5A98"/>
    <w:rsid w:val="00BE7012"/>
    <w:rsid w:val="00BF0414"/>
    <w:rsid w:val="00BF04C4"/>
    <w:rsid w:val="00BF0517"/>
    <w:rsid w:val="00BF18E7"/>
    <w:rsid w:val="00BF19F5"/>
    <w:rsid w:val="00BF1A1B"/>
    <w:rsid w:val="00BF2640"/>
    <w:rsid w:val="00BF42D7"/>
    <w:rsid w:val="00BF4796"/>
    <w:rsid w:val="00BF4803"/>
    <w:rsid w:val="00BF54B1"/>
    <w:rsid w:val="00BF6026"/>
    <w:rsid w:val="00BF6373"/>
    <w:rsid w:val="00BF6BFC"/>
    <w:rsid w:val="00BF71C7"/>
    <w:rsid w:val="00BF77B1"/>
    <w:rsid w:val="00C00E65"/>
    <w:rsid w:val="00C01107"/>
    <w:rsid w:val="00C01600"/>
    <w:rsid w:val="00C017E9"/>
    <w:rsid w:val="00C02374"/>
    <w:rsid w:val="00C02686"/>
    <w:rsid w:val="00C02FBA"/>
    <w:rsid w:val="00C03F97"/>
    <w:rsid w:val="00C04041"/>
    <w:rsid w:val="00C0474A"/>
    <w:rsid w:val="00C055BC"/>
    <w:rsid w:val="00C07556"/>
    <w:rsid w:val="00C075B1"/>
    <w:rsid w:val="00C1003B"/>
    <w:rsid w:val="00C107A6"/>
    <w:rsid w:val="00C1084F"/>
    <w:rsid w:val="00C10956"/>
    <w:rsid w:val="00C110C2"/>
    <w:rsid w:val="00C1147F"/>
    <w:rsid w:val="00C1168F"/>
    <w:rsid w:val="00C12B68"/>
    <w:rsid w:val="00C12FC9"/>
    <w:rsid w:val="00C13494"/>
    <w:rsid w:val="00C13981"/>
    <w:rsid w:val="00C13FF5"/>
    <w:rsid w:val="00C140F7"/>
    <w:rsid w:val="00C14570"/>
    <w:rsid w:val="00C159F6"/>
    <w:rsid w:val="00C15D13"/>
    <w:rsid w:val="00C16A36"/>
    <w:rsid w:val="00C16BFF"/>
    <w:rsid w:val="00C16DCC"/>
    <w:rsid w:val="00C1723D"/>
    <w:rsid w:val="00C20077"/>
    <w:rsid w:val="00C200EB"/>
    <w:rsid w:val="00C20E55"/>
    <w:rsid w:val="00C2165F"/>
    <w:rsid w:val="00C2190A"/>
    <w:rsid w:val="00C22F9E"/>
    <w:rsid w:val="00C232FF"/>
    <w:rsid w:val="00C2366A"/>
    <w:rsid w:val="00C237C7"/>
    <w:rsid w:val="00C245DD"/>
    <w:rsid w:val="00C24877"/>
    <w:rsid w:val="00C24DC7"/>
    <w:rsid w:val="00C24F04"/>
    <w:rsid w:val="00C255B4"/>
    <w:rsid w:val="00C25A38"/>
    <w:rsid w:val="00C25BD2"/>
    <w:rsid w:val="00C27269"/>
    <w:rsid w:val="00C307A7"/>
    <w:rsid w:val="00C30E09"/>
    <w:rsid w:val="00C31FB0"/>
    <w:rsid w:val="00C32601"/>
    <w:rsid w:val="00C3268A"/>
    <w:rsid w:val="00C34DC2"/>
    <w:rsid w:val="00C364E2"/>
    <w:rsid w:val="00C370E6"/>
    <w:rsid w:val="00C41ADC"/>
    <w:rsid w:val="00C4250E"/>
    <w:rsid w:val="00C43BC1"/>
    <w:rsid w:val="00C43D9C"/>
    <w:rsid w:val="00C443EB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4421"/>
    <w:rsid w:val="00C547E3"/>
    <w:rsid w:val="00C552B9"/>
    <w:rsid w:val="00C557E8"/>
    <w:rsid w:val="00C55E85"/>
    <w:rsid w:val="00C56A5F"/>
    <w:rsid w:val="00C56D31"/>
    <w:rsid w:val="00C57B3B"/>
    <w:rsid w:val="00C57F0C"/>
    <w:rsid w:val="00C607EB"/>
    <w:rsid w:val="00C60D34"/>
    <w:rsid w:val="00C6167A"/>
    <w:rsid w:val="00C62A79"/>
    <w:rsid w:val="00C62EB2"/>
    <w:rsid w:val="00C64597"/>
    <w:rsid w:val="00C64BFF"/>
    <w:rsid w:val="00C65011"/>
    <w:rsid w:val="00C657AF"/>
    <w:rsid w:val="00C658ED"/>
    <w:rsid w:val="00C666E9"/>
    <w:rsid w:val="00C71C5D"/>
    <w:rsid w:val="00C722FC"/>
    <w:rsid w:val="00C72310"/>
    <w:rsid w:val="00C72585"/>
    <w:rsid w:val="00C72BDA"/>
    <w:rsid w:val="00C73F8B"/>
    <w:rsid w:val="00C7403E"/>
    <w:rsid w:val="00C74400"/>
    <w:rsid w:val="00C74AA4"/>
    <w:rsid w:val="00C74C0D"/>
    <w:rsid w:val="00C75CBC"/>
    <w:rsid w:val="00C76F55"/>
    <w:rsid w:val="00C774F7"/>
    <w:rsid w:val="00C77ABE"/>
    <w:rsid w:val="00C77FB7"/>
    <w:rsid w:val="00C801B2"/>
    <w:rsid w:val="00C80C42"/>
    <w:rsid w:val="00C81741"/>
    <w:rsid w:val="00C82037"/>
    <w:rsid w:val="00C827E3"/>
    <w:rsid w:val="00C82D49"/>
    <w:rsid w:val="00C830E6"/>
    <w:rsid w:val="00C846E3"/>
    <w:rsid w:val="00C85F3B"/>
    <w:rsid w:val="00C86CAE"/>
    <w:rsid w:val="00C86E50"/>
    <w:rsid w:val="00C86ED5"/>
    <w:rsid w:val="00C86F79"/>
    <w:rsid w:val="00C87BAD"/>
    <w:rsid w:val="00C87E4B"/>
    <w:rsid w:val="00C905A8"/>
    <w:rsid w:val="00C90DCE"/>
    <w:rsid w:val="00C9102F"/>
    <w:rsid w:val="00C9148E"/>
    <w:rsid w:val="00C918DF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813"/>
    <w:rsid w:val="00CA3152"/>
    <w:rsid w:val="00CA325E"/>
    <w:rsid w:val="00CA4A31"/>
    <w:rsid w:val="00CA4C88"/>
    <w:rsid w:val="00CB06A6"/>
    <w:rsid w:val="00CB08EF"/>
    <w:rsid w:val="00CB11EC"/>
    <w:rsid w:val="00CB1435"/>
    <w:rsid w:val="00CB2B01"/>
    <w:rsid w:val="00CB3398"/>
    <w:rsid w:val="00CB5AFF"/>
    <w:rsid w:val="00CB68D0"/>
    <w:rsid w:val="00CC0652"/>
    <w:rsid w:val="00CC0CE2"/>
    <w:rsid w:val="00CC0EE4"/>
    <w:rsid w:val="00CC1314"/>
    <w:rsid w:val="00CC1538"/>
    <w:rsid w:val="00CC1DC9"/>
    <w:rsid w:val="00CC202D"/>
    <w:rsid w:val="00CC2E3A"/>
    <w:rsid w:val="00CC31E5"/>
    <w:rsid w:val="00CC3854"/>
    <w:rsid w:val="00CC39DE"/>
    <w:rsid w:val="00CC4BFA"/>
    <w:rsid w:val="00CC5713"/>
    <w:rsid w:val="00CC58FE"/>
    <w:rsid w:val="00CC7019"/>
    <w:rsid w:val="00CC7CD1"/>
    <w:rsid w:val="00CD018E"/>
    <w:rsid w:val="00CD033F"/>
    <w:rsid w:val="00CD0A62"/>
    <w:rsid w:val="00CD1372"/>
    <w:rsid w:val="00CD33C8"/>
    <w:rsid w:val="00CD4A71"/>
    <w:rsid w:val="00CD522B"/>
    <w:rsid w:val="00CD67DD"/>
    <w:rsid w:val="00CD6A41"/>
    <w:rsid w:val="00CD7594"/>
    <w:rsid w:val="00CD7CA1"/>
    <w:rsid w:val="00CE1012"/>
    <w:rsid w:val="00CE10F3"/>
    <w:rsid w:val="00CE1A87"/>
    <w:rsid w:val="00CE2D05"/>
    <w:rsid w:val="00CE3C27"/>
    <w:rsid w:val="00CE46AD"/>
    <w:rsid w:val="00CF0BB2"/>
    <w:rsid w:val="00CF1E39"/>
    <w:rsid w:val="00CF226E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24A8"/>
    <w:rsid w:val="00D035D1"/>
    <w:rsid w:val="00D05736"/>
    <w:rsid w:val="00D06107"/>
    <w:rsid w:val="00D06646"/>
    <w:rsid w:val="00D06893"/>
    <w:rsid w:val="00D069AF"/>
    <w:rsid w:val="00D06CC4"/>
    <w:rsid w:val="00D074B5"/>
    <w:rsid w:val="00D1272B"/>
    <w:rsid w:val="00D12A6E"/>
    <w:rsid w:val="00D13275"/>
    <w:rsid w:val="00D132E3"/>
    <w:rsid w:val="00D14AC4"/>
    <w:rsid w:val="00D154F0"/>
    <w:rsid w:val="00D160CE"/>
    <w:rsid w:val="00D16779"/>
    <w:rsid w:val="00D173FC"/>
    <w:rsid w:val="00D175EC"/>
    <w:rsid w:val="00D20C25"/>
    <w:rsid w:val="00D212EA"/>
    <w:rsid w:val="00D22064"/>
    <w:rsid w:val="00D22203"/>
    <w:rsid w:val="00D22411"/>
    <w:rsid w:val="00D229B7"/>
    <w:rsid w:val="00D229B8"/>
    <w:rsid w:val="00D22BA0"/>
    <w:rsid w:val="00D22C5F"/>
    <w:rsid w:val="00D24926"/>
    <w:rsid w:val="00D24A40"/>
    <w:rsid w:val="00D24D6F"/>
    <w:rsid w:val="00D254CF"/>
    <w:rsid w:val="00D256D9"/>
    <w:rsid w:val="00D25DBF"/>
    <w:rsid w:val="00D2637E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658"/>
    <w:rsid w:val="00D34878"/>
    <w:rsid w:val="00D34DF2"/>
    <w:rsid w:val="00D34EBB"/>
    <w:rsid w:val="00D34F2B"/>
    <w:rsid w:val="00D355E3"/>
    <w:rsid w:val="00D369C0"/>
    <w:rsid w:val="00D36D02"/>
    <w:rsid w:val="00D371BB"/>
    <w:rsid w:val="00D37C93"/>
    <w:rsid w:val="00D41585"/>
    <w:rsid w:val="00D41FBE"/>
    <w:rsid w:val="00D43747"/>
    <w:rsid w:val="00D43A04"/>
    <w:rsid w:val="00D441AC"/>
    <w:rsid w:val="00D44EAD"/>
    <w:rsid w:val="00D45968"/>
    <w:rsid w:val="00D45E11"/>
    <w:rsid w:val="00D4614E"/>
    <w:rsid w:val="00D47D4A"/>
    <w:rsid w:val="00D5032B"/>
    <w:rsid w:val="00D50484"/>
    <w:rsid w:val="00D51B84"/>
    <w:rsid w:val="00D52F42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60ACF"/>
    <w:rsid w:val="00D61BA9"/>
    <w:rsid w:val="00D64088"/>
    <w:rsid w:val="00D64594"/>
    <w:rsid w:val="00D66456"/>
    <w:rsid w:val="00D66B33"/>
    <w:rsid w:val="00D67E06"/>
    <w:rsid w:val="00D7042B"/>
    <w:rsid w:val="00D705AE"/>
    <w:rsid w:val="00D70C6A"/>
    <w:rsid w:val="00D711FF"/>
    <w:rsid w:val="00D71B53"/>
    <w:rsid w:val="00D7324E"/>
    <w:rsid w:val="00D737E0"/>
    <w:rsid w:val="00D74217"/>
    <w:rsid w:val="00D74B4C"/>
    <w:rsid w:val="00D7561A"/>
    <w:rsid w:val="00D75701"/>
    <w:rsid w:val="00D75872"/>
    <w:rsid w:val="00D76260"/>
    <w:rsid w:val="00D767B9"/>
    <w:rsid w:val="00D80D27"/>
    <w:rsid w:val="00D816DF"/>
    <w:rsid w:val="00D823B8"/>
    <w:rsid w:val="00D82E88"/>
    <w:rsid w:val="00D83877"/>
    <w:rsid w:val="00D8679B"/>
    <w:rsid w:val="00D87067"/>
    <w:rsid w:val="00D8768B"/>
    <w:rsid w:val="00D90192"/>
    <w:rsid w:val="00D91EAA"/>
    <w:rsid w:val="00D928AA"/>
    <w:rsid w:val="00D92C5A"/>
    <w:rsid w:val="00D937B7"/>
    <w:rsid w:val="00D93F3B"/>
    <w:rsid w:val="00D94FE4"/>
    <w:rsid w:val="00D953C2"/>
    <w:rsid w:val="00D9554E"/>
    <w:rsid w:val="00D958C9"/>
    <w:rsid w:val="00D958DE"/>
    <w:rsid w:val="00D968A1"/>
    <w:rsid w:val="00D96DA3"/>
    <w:rsid w:val="00D974D9"/>
    <w:rsid w:val="00DA08B8"/>
    <w:rsid w:val="00DA0A7C"/>
    <w:rsid w:val="00DA1AF6"/>
    <w:rsid w:val="00DA1DBD"/>
    <w:rsid w:val="00DA4154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81F"/>
    <w:rsid w:val="00DB0E48"/>
    <w:rsid w:val="00DB1707"/>
    <w:rsid w:val="00DB1E10"/>
    <w:rsid w:val="00DB2BBB"/>
    <w:rsid w:val="00DB2D2D"/>
    <w:rsid w:val="00DB3B21"/>
    <w:rsid w:val="00DB461B"/>
    <w:rsid w:val="00DB5C30"/>
    <w:rsid w:val="00DB5C7E"/>
    <w:rsid w:val="00DB6787"/>
    <w:rsid w:val="00DB6B61"/>
    <w:rsid w:val="00DB6BB5"/>
    <w:rsid w:val="00DB7D8D"/>
    <w:rsid w:val="00DB7EFF"/>
    <w:rsid w:val="00DB7F15"/>
    <w:rsid w:val="00DC21C5"/>
    <w:rsid w:val="00DC23BC"/>
    <w:rsid w:val="00DC2788"/>
    <w:rsid w:val="00DC2D12"/>
    <w:rsid w:val="00DC625E"/>
    <w:rsid w:val="00DC629A"/>
    <w:rsid w:val="00DC6986"/>
    <w:rsid w:val="00DC7423"/>
    <w:rsid w:val="00DC75CE"/>
    <w:rsid w:val="00DC7E2E"/>
    <w:rsid w:val="00DD1296"/>
    <w:rsid w:val="00DD1392"/>
    <w:rsid w:val="00DD1C6F"/>
    <w:rsid w:val="00DD218A"/>
    <w:rsid w:val="00DD3DC7"/>
    <w:rsid w:val="00DD4111"/>
    <w:rsid w:val="00DD4213"/>
    <w:rsid w:val="00DD4E80"/>
    <w:rsid w:val="00DD4E90"/>
    <w:rsid w:val="00DD5FFD"/>
    <w:rsid w:val="00DD60DA"/>
    <w:rsid w:val="00DD6520"/>
    <w:rsid w:val="00DD6A01"/>
    <w:rsid w:val="00DD7AD7"/>
    <w:rsid w:val="00DE0CCE"/>
    <w:rsid w:val="00DE1381"/>
    <w:rsid w:val="00DE2191"/>
    <w:rsid w:val="00DE2ECE"/>
    <w:rsid w:val="00DE2FFB"/>
    <w:rsid w:val="00DE36E9"/>
    <w:rsid w:val="00DE3A87"/>
    <w:rsid w:val="00DE3C51"/>
    <w:rsid w:val="00DE58C3"/>
    <w:rsid w:val="00DE6A02"/>
    <w:rsid w:val="00DE7138"/>
    <w:rsid w:val="00DF0413"/>
    <w:rsid w:val="00DF048C"/>
    <w:rsid w:val="00DF0D45"/>
    <w:rsid w:val="00DF13D5"/>
    <w:rsid w:val="00DF2535"/>
    <w:rsid w:val="00DF67A6"/>
    <w:rsid w:val="00DF6FDE"/>
    <w:rsid w:val="00DF74CD"/>
    <w:rsid w:val="00DF77BF"/>
    <w:rsid w:val="00DF7A17"/>
    <w:rsid w:val="00E0049A"/>
    <w:rsid w:val="00E02FD7"/>
    <w:rsid w:val="00E0332D"/>
    <w:rsid w:val="00E033BC"/>
    <w:rsid w:val="00E044B6"/>
    <w:rsid w:val="00E04CAC"/>
    <w:rsid w:val="00E0558D"/>
    <w:rsid w:val="00E05E09"/>
    <w:rsid w:val="00E064E2"/>
    <w:rsid w:val="00E06626"/>
    <w:rsid w:val="00E07A1D"/>
    <w:rsid w:val="00E07B00"/>
    <w:rsid w:val="00E10ED0"/>
    <w:rsid w:val="00E14752"/>
    <w:rsid w:val="00E148AB"/>
    <w:rsid w:val="00E14D0F"/>
    <w:rsid w:val="00E14F54"/>
    <w:rsid w:val="00E17005"/>
    <w:rsid w:val="00E17FFC"/>
    <w:rsid w:val="00E22111"/>
    <w:rsid w:val="00E224AA"/>
    <w:rsid w:val="00E22914"/>
    <w:rsid w:val="00E239A0"/>
    <w:rsid w:val="00E23AD2"/>
    <w:rsid w:val="00E245E0"/>
    <w:rsid w:val="00E251AD"/>
    <w:rsid w:val="00E26F57"/>
    <w:rsid w:val="00E3048C"/>
    <w:rsid w:val="00E30972"/>
    <w:rsid w:val="00E31866"/>
    <w:rsid w:val="00E32BDA"/>
    <w:rsid w:val="00E337C0"/>
    <w:rsid w:val="00E33CE2"/>
    <w:rsid w:val="00E33F3C"/>
    <w:rsid w:val="00E33FB8"/>
    <w:rsid w:val="00E35AB8"/>
    <w:rsid w:val="00E360F7"/>
    <w:rsid w:val="00E36925"/>
    <w:rsid w:val="00E36CA5"/>
    <w:rsid w:val="00E36D18"/>
    <w:rsid w:val="00E40B90"/>
    <w:rsid w:val="00E40F9D"/>
    <w:rsid w:val="00E411FD"/>
    <w:rsid w:val="00E417A7"/>
    <w:rsid w:val="00E41D04"/>
    <w:rsid w:val="00E41D69"/>
    <w:rsid w:val="00E42CF0"/>
    <w:rsid w:val="00E43E06"/>
    <w:rsid w:val="00E449A7"/>
    <w:rsid w:val="00E469D8"/>
    <w:rsid w:val="00E46FF2"/>
    <w:rsid w:val="00E47F04"/>
    <w:rsid w:val="00E50C24"/>
    <w:rsid w:val="00E50EDA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5BFD"/>
    <w:rsid w:val="00E56994"/>
    <w:rsid w:val="00E5710C"/>
    <w:rsid w:val="00E57759"/>
    <w:rsid w:val="00E60867"/>
    <w:rsid w:val="00E628F0"/>
    <w:rsid w:val="00E62EA4"/>
    <w:rsid w:val="00E638AE"/>
    <w:rsid w:val="00E63A86"/>
    <w:rsid w:val="00E63F33"/>
    <w:rsid w:val="00E640E6"/>
    <w:rsid w:val="00E66255"/>
    <w:rsid w:val="00E67097"/>
    <w:rsid w:val="00E7073B"/>
    <w:rsid w:val="00E713D6"/>
    <w:rsid w:val="00E71689"/>
    <w:rsid w:val="00E719B2"/>
    <w:rsid w:val="00E72C02"/>
    <w:rsid w:val="00E730CB"/>
    <w:rsid w:val="00E73A19"/>
    <w:rsid w:val="00E74A99"/>
    <w:rsid w:val="00E75111"/>
    <w:rsid w:val="00E75432"/>
    <w:rsid w:val="00E75B2E"/>
    <w:rsid w:val="00E75CC6"/>
    <w:rsid w:val="00E75D8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87603"/>
    <w:rsid w:val="00E90859"/>
    <w:rsid w:val="00E919CB"/>
    <w:rsid w:val="00E92110"/>
    <w:rsid w:val="00E921C8"/>
    <w:rsid w:val="00E92A7C"/>
    <w:rsid w:val="00E92ACC"/>
    <w:rsid w:val="00E92E5B"/>
    <w:rsid w:val="00E935F1"/>
    <w:rsid w:val="00E93AAA"/>
    <w:rsid w:val="00E94DE8"/>
    <w:rsid w:val="00E94DEB"/>
    <w:rsid w:val="00E950AD"/>
    <w:rsid w:val="00E951F8"/>
    <w:rsid w:val="00E956B3"/>
    <w:rsid w:val="00E9578C"/>
    <w:rsid w:val="00E960A0"/>
    <w:rsid w:val="00E960E7"/>
    <w:rsid w:val="00E9725D"/>
    <w:rsid w:val="00E97A9D"/>
    <w:rsid w:val="00E97C61"/>
    <w:rsid w:val="00E97EF7"/>
    <w:rsid w:val="00EA06A9"/>
    <w:rsid w:val="00EA0A06"/>
    <w:rsid w:val="00EA0F33"/>
    <w:rsid w:val="00EA3268"/>
    <w:rsid w:val="00EA46E0"/>
    <w:rsid w:val="00EA4D66"/>
    <w:rsid w:val="00EA4D70"/>
    <w:rsid w:val="00EA5970"/>
    <w:rsid w:val="00EA5FD6"/>
    <w:rsid w:val="00EA6BF0"/>
    <w:rsid w:val="00EA6C56"/>
    <w:rsid w:val="00EA74DE"/>
    <w:rsid w:val="00EA7B7D"/>
    <w:rsid w:val="00EB02BF"/>
    <w:rsid w:val="00EB2081"/>
    <w:rsid w:val="00EB2158"/>
    <w:rsid w:val="00EB22ED"/>
    <w:rsid w:val="00EB2A01"/>
    <w:rsid w:val="00EB2C2E"/>
    <w:rsid w:val="00EB3601"/>
    <w:rsid w:val="00EB3D7B"/>
    <w:rsid w:val="00EB5456"/>
    <w:rsid w:val="00EB566B"/>
    <w:rsid w:val="00EB566D"/>
    <w:rsid w:val="00EB5AD0"/>
    <w:rsid w:val="00EB648B"/>
    <w:rsid w:val="00EB6FD5"/>
    <w:rsid w:val="00EC011B"/>
    <w:rsid w:val="00EC03EB"/>
    <w:rsid w:val="00EC193E"/>
    <w:rsid w:val="00EC1C5F"/>
    <w:rsid w:val="00EC263A"/>
    <w:rsid w:val="00EC26E9"/>
    <w:rsid w:val="00EC36C9"/>
    <w:rsid w:val="00EC496C"/>
    <w:rsid w:val="00EC4A88"/>
    <w:rsid w:val="00EC5A7F"/>
    <w:rsid w:val="00EC7422"/>
    <w:rsid w:val="00EC7425"/>
    <w:rsid w:val="00EC7626"/>
    <w:rsid w:val="00EC790E"/>
    <w:rsid w:val="00EC7E40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6870"/>
    <w:rsid w:val="00ED6BDC"/>
    <w:rsid w:val="00ED71BC"/>
    <w:rsid w:val="00ED7DAF"/>
    <w:rsid w:val="00EE0EBE"/>
    <w:rsid w:val="00EE0FF3"/>
    <w:rsid w:val="00EE2507"/>
    <w:rsid w:val="00EE2E55"/>
    <w:rsid w:val="00EE3D1C"/>
    <w:rsid w:val="00EE5E8D"/>
    <w:rsid w:val="00EE6B08"/>
    <w:rsid w:val="00EF0BD3"/>
    <w:rsid w:val="00EF4D78"/>
    <w:rsid w:val="00EF73E8"/>
    <w:rsid w:val="00EF76AD"/>
    <w:rsid w:val="00F019B3"/>
    <w:rsid w:val="00F019FA"/>
    <w:rsid w:val="00F04CC9"/>
    <w:rsid w:val="00F05000"/>
    <w:rsid w:val="00F05B11"/>
    <w:rsid w:val="00F05B40"/>
    <w:rsid w:val="00F05DEB"/>
    <w:rsid w:val="00F05F78"/>
    <w:rsid w:val="00F1092A"/>
    <w:rsid w:val="00F10D77"/>
    <w:rsid w:val="00F11038"/>
    <w:rsid w:val="00F11265"/>
    <w:rsid w:val="00F11503"/>
    <w:rsid w:val="00F1209D"/>
    <w:rsid w:val="00F12285"/>
    <w:rsid w:val="00F12550"/>
    <w:rsid w:val="00F13425"/>
    <w:rsid w:val="00F14453"/>
    <w:rsid w:val="00F14ED2"/>
    <w:rsid w:val="00F1578F"/>
    <w:rsid w:val="00F15C5F"/>
    <w:rsid w:val="00F1613B"/>
    <w:rsid w:val="00F162B3"/>
    <w:rsid w:val="00F169DE"/>
    <w:rsid w:val="00F1711B"/>
    <w:rsid w:val="00F17867"/>
    <w:rsid w:val="00F17AC8"/>
    <w:rsid w:val="00F17C70"/>
    <w:rsid w:val="00F21653"/>
    <w:rsid w:val="00F21B6B"/>
    <w:rsid w:val="00F21CBE"/>
    <w:rsid w:val="00F21D16"/>
    <w:rsid w:val="00F22E66"/>
    <w:rsid w:val="00F233AD"/>
    <w:rsid w:val="00F242AF"/>
    <w:rsid w:val="00F25529"/>
    <w:rsid w:val="00F270A6"/>
    <w:rsid w:val="00F27F85"/>
    <w:rsid w:val="00F312A8"/>
    <w:rsid w:val="00F3169F"/>
    <w:rsid w:val="00F31768"/>
    <w:rsid w:val="00F3196A"/>
    <w:rsid w:val="00F3221A"/>
    <w:rsid w:val="00F32A66"/>
    <w:rsid w:val="00F34B5D"/>
    <w:rsid w:val="00F359EA"/>
    <w:rsid w:val="00F35B94"/>
    <w:rsid w:val="00F36DAC"/>
    <w:rsid w:val="00F37884"/>
    <w:rsid w:val="00F37CCE"/>
    <w:rsid w:val="00F4025D"/>
    <w:rsid w:val="00F40433"/>
    <w:rsid w:val="00F41031"/>
    <w:rsid w:val="00F41578"/>
    <w:rsid w:val="00F41844"/>
    <w:rsid w:val="00F42399"/>
    <w:rsid w:val="00F429E2"/>
    <w:rsid w:val="00F43597"/>
    <w:rsid w:val="00F43C36"/>
    <w:rsid w:val="00F44C72"/>
    <w:rsid w:val="00F45007"/>
    <w:rsid w:val="00F45DF9"/>
    <w:rsid w:val="00F46905"/>
    <w:rsid w:val="00F46C90"/>
    <w:rsid w:val="00F46F25"/>
    <w:rsid w:val="00F47768"/>
    <w:rsid w:val="00F51EDB"/>
    <w:rsid w:val="00F51FA0"/>
    <w:rsid w:val="00F5252D"/>
    <w:rsid w:val="00F52E7A"/>
    <w:rsid w:val="00F5318D"/>
    <w:rsid w:val="00F54093"/>
    <w:rsid w:val="00F54A97"/>
    <w:rsid w:val="00F56372"/>
    <w:rsid w:val="00F57043"/>
    <w:rsid w:val="00F5752E"/>
    <w:rsid w:val="00F57A12"/>
    <w:rsid w:val="00F602ED"/>
    <w:rsid w:val="00F623E2"/>
    <w:rsid w:val="00F634B9"/>
    <w:rsid w:val="00F63C3E"/>
    <w:rsid w:val="00F63DD5"/>
    <w:rsid w:val="00F65560"/>
    <w:rsid w:val="00F65842"/>
    <w:rsid w:val="00F666DD"/>
    <w:rsid w:val="00F66CF7"/>
    <w:rsid w:val="00F672C9"/>
    <w:rsid w:val="00F67944"/>
    <w:rsid w:val="00F71A11"/>
    <w:rsid w:val="00F71DF3"/>
    <w:rsid w:val="00F72420"/>
    <w:rsid w:val="00F73D79"/>
    <w:rsid w:val="00F73FC3"/>
    <w:rsid w:val="00F74A3F"/>
    <w:rsid w:val="00F75187"/>
    <w:rsid w:val="00F756C8"/>
    <w:rsid w:val="00F757BD"/>
    <w:rsid w:val="00F75E8D"/>
    <w:rsid w:val="00F76423"/>
    <w:rsid w:val="00F77C1D"/>
    <w:rsid w:val="00F8081F"/>
    <w:rsid w:val="00F80984"/>
    <w:rsid w:val="00F80A67"/>
    <w:rsid w:val="00F80B92"/>
    <w:rsid w:val="00F80D82"/>
    <w:rsid w:val="00F81154"/>
    <w:rsid w:val="00F814C5"/>
    <w:rsid w:val="00F81D7A"/>
    <w:rsid w:val="00F83C2E"/>
    <w:rsid w:val="00F83D28"/>
    <w:rsid w:val="00F84A83"/>
    <w:rsid w:val="00F85443"/>
    <w:rsid w:val="00F85A17"/>
    <w:rsid w:val="00F85ABC"/>
    <w:rsid w:val="00F86908"/>
    <w:rsid w:val="00F87334"/>
    <w:rsid w:val="00F8794D"/>
    <w:rsid w:val="00F901CD"/>
    <w:rsid w:val="00F9069F"/>
    <w:rsid w:val="00F909A8"/>
    <w:rsid w:val="00F90CD3"/>
    <w:rsid w:val="00F914CA"/>
    <w:rsid w:val="00F918C8"/>
    <w:rsid w:val="00F91D50"/>
    <w:rsid w:val="00F92D5A"/>
    <w:rsid w:val="00F9314A"/>
    <w:rsid w:val="00F93509"/>
    <w:rsid w:val="00F9394A"/>
    <w:rsid w:val="00F940BB"/>
    <w:rsid w:val="00F94577"/>
    <w:rsid w:val="00F94BCC"/>
    <w:rsid w:val="00F960A4"/>
    <w:rsid w:val="00F9683F"/>
    <w:rsid w:val="00F96C4B"/>
    <w:rsid w:val="00F96E0A"/>
    <w:rsid w:val="00FA0D7F"/>
    <w:rsid w:val="00FA0E84"/>
    <w:rsid w:val="00FA0F38"/>
    <w:rsid w:val="00FA21BB"/>
    <w:rsid w:val="00FA233B"/>
    <w:rsid w:val="00FA2DE9"/>
    <w:rsid w:val="00FA3AFC"/>
    <w:rsid w:val="00FA3FF2"/>
    <w:rsid w:val="00FA4CDC"/>
    <w:rsid w:val="00FA5CA4"/>
    <w:rsid w:val="00FA7161"/>
    <w:rsid w:val="00FA77FE"/>
    <w:rsid w:val="00FA7936"/>
    <w:rsid w:val="00FB1CE8"/>
    <w:rsid w:val="00FB23D3"/>
    <w:rsid w:val="00FB2D20"/>
    <w:rsid w:val="00FB3101"/>
    <w:rsid w:val="00FB366B"/>
    <w:rsid w:val="00FB6B1D"/>
    <w:rsid w:val="00FB7310"/>
    <w:rsid w:val="00FB7A76"/>
    <w:rsid w:val="00FB7D08"/>
    <w:rsid w:val="00FC0A76"/>
    <w:rsid w:val="00FC1511"/>
    <w:rsid w:val="00FC2079"/>
    <w:rsid w:val="00FC2A00"/>
    <w:rsid w:val="00FC38A6"/>
    <w:rsid w:val="00FC394E"/>
    <w:rsid w:val="00FC4884"/>
    <w:rsid w:val="00FC535A"/>
    <w:rsid w:val="00FC592F"/>
    <w:rsid w:val="00FC5E8B"/>
    <w:rsid w:val="00FC6175"/>
    <w:rsid w:val="00FC7625"/>
    <w:rsid w:val="00FD03B6"/>
    <w:rsid w:val="00FD0653"/>
    <w:rsid w:val="00FD0907"/>
    <w:rsid w:val="00FD0C41"/>
    <w:rsid w:val="00FD1EE1"/>
    <w:rsid w:val="00FD1EF6"/>
    <w:rsid w:val="00FD1FEF"/>
    <w:rsid w:val="00FD392E"/>
    <w:rsid w:val="00FD4A9D"/>
    <w:rsid w:val="00FD4FF1"/>
    <w:rsid w:val="00FD673F"/>
    <w:rsid w:val="00FD695E"/>
    <w:rsid w:val="00FD790F"/>
    <w:rsid w:val="00FD7B1B"/>
    <w:rsid w:val="00FD7BA9"/>
    <w:rsid w:val="00FE0206"/>
    <w:rsid w:val="00FE06C4"/>
    <w:rsid w:val="00FE0A62"/>
    <w:rsid w:val="00FE1305"/>
    <w:rsid w:val="00FE1386"/>
    <w:rsid w:val="00FE3A4C"/>
    <w:rsid w:val="00FE4873"/>
    <w:rsid w:val="00FE4FAE"/>
    <w:rsid w:val="00FE5185"/>
    <w:rsid w:val="00FE59D0"/>
    <w:rsid w:val="00FE5AAF"/>
    <w:rsid w:val="00FE60C8"/>
    <w:rsid w:val="00FE6322"/>
    <w:rsid w:val="00FE67FE"/>
    <w:rsid w:val="00FE687C"/>
    <w:rsid w:val="00FE6A26"/>
    <w:rsid w:val="00FE701F"/>
    <w:rsid w:val="00FE7209"/>
    <w:rsid w:val="00FF01CB"/>
    <w:rsid w:val="00FF0784"/>
    <w:rsid w:val="00FF1DBB"/>
    <w:rsid w:val="00FF2DD4"/>
    <w:rsid w:val="00FF334E"/>
    <w:rsid w:val="00FF48DE"/>
    <w:rsid w:val="00FF51C2"/>
    <w:rsid w:val="00FF59AE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2C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417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3522</cp:revision>
  <cp:lastPrinted>2020-10-23T18:31:00Z</cp:lastPrinted>
  <dcterms:created xsi:type="dcterms:W3CDTF">2020-10-15T21:14:00Z</dcterms:created>
  <dcterms:modified xsi:type="dcterms:W3CDTF">2023-09-20T10:46:00Z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